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54" w14:textId="77777777" w:rsidR="00526FD7" w:rsidRDefault="00125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unga" w:eastAsia="Tunga" w:hAnsi="Tunga" w:cs="Tunga"/>
          <w:color w:val="000000"/>
          <w:sz w:val="36"/>
          <w:szCs w:val="36"/>
        </w:rPr>
        <w:t>Portage Lake Center PTO, Inc.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9FEC17" wp14:editId="0230F6F7">
            <wp:simplePos x="0" y="0"/>
            <wp:positionH relativeFrom="column">
              <wp:posOffset>6413696</wp:posOffset>
            </wp:positionH>
            <wp:positionV relativeFrom="paragraph">
              <wp:posOffset>-5760</wp:posOffset>
            </wp:positionV>
            <wp:extent cx="1002020" cy="812800"/>
            <wp:effectExtent l="0" t="0" r="0" b="0"/>
            <wp:wrapNone/>
            <wp:docPr id="4" name="image1.jpg" descr="Lake Cen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ke Cente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2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4A1776" w14:textId="77777777" w:rsidR="00526FD7" w:rsidRDefault="00526FD7"/>
    <w:p w14:paraId="6972E7E6" w14:textId="0A47BE70" w:rsidR="00526FD7" w:rsidRDefault="001258B0">
      <w:r>
        <w:t xml:space="preserve">Monday, </w:t>
      </w:r>
      <w:r w:rsidR="008F1CC9">
        <w:t>September 11</w:t>
      </w:r>
      <w:r w:rsidR="002C170A">
        <w:t xml:space="preserve">, </w:t>
      </w:r>
      <w:proofErr w:type="gramStart"/>
      <w:r w:rsidR="002C170A">
        <w:t>2023</w:t>
      </w:r>
      <w:r>
        <w:t xml:space="preserve">  6</w:t>
      </w:r>
      <w:proofErr w:type="gramEnd"/>
      <w:r>
        <w:t>:30 meeting (MINUTES)</w:t>
      </w:r>
    </w:p>
    <w:p w14:paraId="7837612E" w14:textId="41DE1ADB" w:rsidR="00526FD7" w:rsidRDefault="001258B0">
      <w:pPr>
        <w:spacing w:after="0"/>
      </w:pPr>
      <w:r>
        <w:rPr>
          <w:b/>
        </w:rPr>
        <w:t xml:space="preserve">Board Members in Attendance: </w:t>
      </w:r>
      <w:r w:rsidR="00D1643F">
        <w:t>Ken Slocum, Erika Shoemaker,</w:t>
      </w:r>
      <w:r w:rsidR="00D1643F" w:rsidRPr="005006A0">
        <w:t xml:space="preserve"> </w:t>
      </w:r>
      <w:r w:rsidR="00EB63D4">
        <w:t>Colleen Ruggiero,</w:t>
      </w:r>
      <w:r w:rsidR="0058170D" w:rsidRPr="0058170D">
        <w:t xml:space="preserve"> </w:t>
      </w:r>
      <w:r w:rsidR="0058170D">
        <w:t>Jessica Biggs,</w:t>
      </w:r>
      <w:r w:rsidR="0058170D" w:rsidRPr="00094065">
        <w:t xml:space="preserve"> </w:t>
      </w:r>
      <w:r w:rsidR="00D1643F">
        <w:t>Amanada Bonofiglio,</w:t>
      </w:r>
      <w:r w:rsidR="00055EB0" w:rsidRPr="00055EB0">
        <w:t xml:space="preserve"> </w:t>
      </w:r>
      <w:r w:rsidR="00055EB0">
        <w:t>Amanda Molitor,</w:t>
      </w:r>
      <w:r w:rsidR="00D1643F">
        <w:t xml:space="preserve"> </w:t>
      </w:r>
      <w:r w:rsidR="007E0CAB">
        <w:t>Amanda Osborn</w:t>
      </w:r>
      <w:r w:rsidR="00C074BD">
        <w:t>,</w:t>
      </w:r>
      <w:r w:rsidR="00094065" w:rsidRPr="00094065">
        <w:t xml:space="preserve"> </w:t>
      </w:r>
      <w:r w:rsidR="00055EB0">
        <w:t>Ashley Esterline,</w:t>
      </w:r>
      <w:r w:rsidR="001F34EE" w:rsidRPr="001F34EE">
        <w:t xml:space="preserve"> </w:t>
      </w:r>
      <w:r w:rsidR="001F34EE">
        <w:t xml:space="preserve">Katie Rodewald, </w:t>
      </w:r>
      <w:r w:rsidR="005006A0">
        <w:t>Laura Bedore,</w:t>
      </w:r>
      <w:r w:rsidR="00E372C9">
        <w:t xml:space="preserve"> </w:t>
      </w:r>
      <w:r w:rsidR="00DE7EF0">
        <w:t>Olivia Kurajian,</w:t>
      </w:r>
      <w:r w:rsidR="00404419" w:rsidRPr="00404419">
        <w:t xml:space="preserve"> </w:t>
      </w:r>
      <w:r w:rsidR="00404419">
        <w:t>Rachel Lafler,</w:t>
      </w:r>
      <w:r w:rsidR="00404419" w:rsidRPr="00512B27">
        <w:t xml:space="preserve"> </w:t>
      </w:r>
      <w:r w:rsidR="008733F0">
        <w:t>Rachel Myland,</w:t>
      </w:r>
      <w:r w:rsidR="00BF0280">
        <w:t xml:space="preserve"> </w:t>
      </w:r>
      <w:r w:rsidR="00BF0280">
        <w:t>Samantha Anthony,</w:t>
      </w:r>
      <w:r w:rsidR="008733F0">
        <w:t xml:space="preserve"> </w:t>
      </w:r>
      <w:r w:rsidR="008E1C2D">
        <w:t xml:space="preserve">Sara Crill, </w:t>
      </w:r>
      <w:r w:rsidR="00512B27">
        <w:t>Sarah Wester</w:t>
      </w:r>
      <w:r w:rsidR="00BF0280">
        <w:t xml:space="preserve">, </w:t>
      </w:r>
      <w:r w:rsidR="00BF0280">
        <w:t>Tiffany Irvine</w:t>
      </w:r>
    </w:p>
    <w:p w14:paraId="1B4B6067" w14:textId="045F6C57" w:rsidR="00A52F7B" w:rsidRDefault="001258B0" w:rsidP="00EB63D4">
      <w:pPr>
        <w:spacing w:after="0"/>
      </w:pPr>
      <w:r>
        <w:rPr>
          <w:b/>
        </w:rPr>
        <w:t>Board Members Absent</w:t>
      </w:r>
      <w:r>
        <w:t>:</w:t>
      </w:r>
      <w:r w:rsidR="00094065">
        <w:t xml:space="preserve"> </w:t>
      </w:r>
      <w:r w:rsidR="00882AEC">
        <w:t>Christy Szekely, Erin Kissinger,</w:t>
      </w:r>
      <w:r w:rsidR="00882AEC" w:rsidRPr="00B57E60">
        <w:t xml:space="preserve"> </w:t>
      </w:r>
      <w:r w:rsidR="00882AEC">
        <w:t xml:space="preserve">Kassidy </w:t>
      </w:r>
      <w:proofErr w:type="spellStart"/>
      <w:r w:rsidR="00882AEC">
        <w:t>Niuwenhuis</w:t>
      </w:r>
      <w:proofErr w:type="spellEnd"/>
      <w:r w:rsidR="00882AEC">
        <w:t>,</w:t>
      </w:r>
      <w:r w:rsidR="00882AEC" w:rsidRPr="007E0CAB">
        <w:t xml:space="preserve"> </w:t>
      </w:r>
      <w:r w:rsidR="00404419">
        <w:t>Lauren Bodamer</w:t>
      </w:r>
    </w:p>
    <w:p w14:paraId="7535A558" w14:textId="208E353C" w:rsidR="00EB63D4" w:rsidRDefault="001258B0" w:rsidP="00EB63D4">
      <w:pPr>
        <w:spacing w:after="0"/>
      </w:pPr>
      <w:r>
        <w:rPr>
          <w:b/>
        </w:rPr>
        <w:t>Teacher Representatives in Attendance:</w:t>
      </w:r>
      <w:r>
        <w:t xml:space="preserve"> Alex McCullough, Summer Walker</w:t>
      </w:r>
      <w:r w:rsidR="00EB63D4">
        <w:t xml:space="preserve">, </w:t>
      </w:r>
      <w:r w:rsidR="00512B27">
        <w:t>Chris Stacey</w:t>
      </w:r>
    </w:p>
    <w:p w14:paraId="5EC79F23" w14:textId="77777777" w:rsidR="002C1E50" w:rsidRDefault="002C1E50">
      <w:pPr>
        <w:spacing w:after="0" w:line="240" w:lineRule="auto"/>
        <w:rPr>
          <w:b/>
          <w:u w:val="single"/>
        </w:rPr>
      </w:pPr>
    </w:p>
    <w:p w14:paraId="383417AA" w14:textId="77C699C4" w:rsidR="00526FD7" w:rsidRDefault="001258B0">
      <w:pPr>
        <w:spacing w:after="0" w:line="240" w:lineRule="auto"/>
      </w:pPr>
      <w:r>
        <w:rPr>
          <w:b/>
          <w:u w:val="single"/>
        </w:rPr>
        <w:t>Call to order</w:t>
      </w:r>
      <w:r>
        <w:t xml:space="preserve">:  </w:t>
      </w:r>
      <w:r w:rsidR="000003F0">
        <w:t xml:space="preserve">Ken at </w:t>
      </w:r>
      <w:r w:rsidR="00E22274">
        <w:t>6:3</w:t>
      </w:r>
      <w:r w:rsidR="00BC44FE">
        <w:t>1</w:t>
      </w:r>
      <w:r w:rsidR="00E22274">
        <w:t>pm</w:t>
      </w:r>
    </w:p>
    <w:p w14:paraId="417CB185" w14:textId="1766E727" w:rsidR="00526FD7" w:rsidRDefault="001258B0">
      <w:pPr>
        <w:spacing w:after="0" w:line="240" w:lineRule="auto"/>
      </w:pPr>
      <w:r>
        <w:rPr>
          <w:b/>
          <w:u w:val="single"/>
        </w:rPr>
        <w:t>Secretary’s Report</w:t>
      </w:r>
      <w:r>
        <w:rPr>
          <w:u w:val="single"/>
        </w:rPr>
        <w:t>:</w:t>
      </w:r>
      <w:r>
        <w:t xml:space="preserve"> Approval of</w:t>
      </w:r>
      <w:r w:rsidR="00BC44FE">
        <w:t xml:space="preserve"> August </w:t>
      </w:r>
      <w:r>
        <w:t>minutes. Motion to approve by</w:t>
      </w:r>
      <w:r w:rsidR="00793418">
        <w:t xml:space="preserve"> </w:t>
      </w:r>
      <w:r w:rsidR="00BC44FE">
        <w:rPr>
          <w:u w:val="single"/>
        </w:rPr>
        <w:t>Tiffany</w:t>
      </w:r>
      <w:r>
        <w:t xml:space="preserve"> and second by</w:t>
      </w:r>
      <w:r w:rsidR="00C074BD">
        <w:t xml:space="preserve"> </w:t>
      </w:r>
      <w:r w:rsidR="00BC44FE">
        <w:rPr>
          <w:u w:val="single"/>
        </w:rPr>
        <w:t>Olivia</w:t>
      </w:r>
      <w:r>
        <w:t>.</w:t>
      </w:r>
      <w:r w:rsidR="00C0729A">
        <w:t xml:space="preserve"> </w:t>
      </w:r>
    </w:p>
    <w:p w14:paraId="1C1CE556" w14:textId="36DCCC67" w:rsidR="00882780" w:rsidRDefault="001258B0" w:rsidP="00C0729A">
      <w:pPr>
        <w:spacing w:after="0" w:line="240" w:lineRule="auto"/>
      </w:pPr>
      <w:r>
        <w:rPr>
          <w:b/>
          <w:u w:val="single"/>
        </w:rPr>
        <w:t>Treasurer’s Report</w:t>
      </w:r>
      <w:r>
        <w:rPr>
          <w:u w:val="single"/>
        </w:rPr>
        <w:t>:</w:t>
      </w:r>
      <w:r w:rsidR="004A1628">
        <w:t xml:space="preserve"> </w:t>
      </w:r>
      <w:r w:rsidR="00FC2AB2">
        <w:t xml:space="preserve">Sponsorship checks coming in, turtle trot costs are starting to go out. </w:t>
      </w:r>
      <w:r w:rsidR="00C63C63">
        <w:t xml:space="preserve">Reimbursements for </w:t>
      </w:r>
      <w:proofErr w:type="spellStart"/>
      <w:r w:rsidR="00C63C63">
        <w:t>BoxTops</w:t>
      </w:r>
      <w:proofErr w:type="spellEnd"/>
      <w:r w:rsidR="00C63C63">
        <w:t xml:space="preserve"> and teachers. Motion to approve by </w:t>
      </w:r>
      <w:r w:rsidR="00A50C9F" w:rsidRPr="00A50C9F">
        <w:rPr>
          <w:u w:val="single"/>
        </w:rPr>
        <w:t>Rachel M.</w:t>
      </w:r>
      <w:r w:rsidR="00A50C9F">
        <w:t xml:space="preserve"> and second by </w:t>
      </w:r>
      <w:r w:rsidR="00A50C9F" w:rsidRPr="00A50C9F">
        <w:rPr>
          <w:u w:val="single"/>
        </w:rPr>
        <w:t>Sara C</w:t>
      </w:r>
      <w:r w:rsidR="00A50C9F">
        <w:t>.</w:t>
      </w:r>
    </w:p>
    <w:p w14:paraId="11DB1207" w14:textId="65533794" w:rsidR="005C6346" w:rsidRDefault="001258B0">
      <w:pPr>
        <w:spacing w:after="0" w:line="240" w:lineRule="auto"/>
      </w:pPr>
      <w:r>
        <w:rPr>
          <w:b/>
          <w:u w:val="single"/>
        </w:rPr>
        <w:t>School News</w:t>
      </w:r>
      <w:r>
        <w:t xml:space="preserve"> by </w:t>
      </w:r>
      <w:r w:rsidR="004D67D9">
        <w:t>Ale</w:t>
      </w:r>
      <w:r w:rsidR="00E372C9">
        <w:t>x</w:t>
      </w:r>
      <w:r w:rsidR="00BD3BF1">
        <w:t xml:space="preserve">: </w:t>
      </w:r>
      <w:r w:rsidR="000D2036">
        <w:t xml:space="preserve">The year is off to a great start. Things have been smooth so far. Turtle </w:t>
      </w:r>
      <w:proofErr w:type="gramStart"/>
      <w:r w:rsidR="000D2036">
        <w:t>trot</w:t>
      </w:r>
      <w:proofErr w:type="gramEnd"/>
      <w:r w:rsidR="000D2036">
        <w:t xml:space="preserve"> kick off went well. </w:t>
      </w:r>
      <w:proofErr w:type="spellStart"/>
      <w:proofErr w:type="gramStart"/>
      <w:r w:rsidR="000D2036">
        <w:t>Acadi</w:t>
      </w:r>
      <w:r w:rsidR="002A6D17">
        <w:t>ence</w:t>
      </w:r>
      <w:proofErr w:type="spellEnd"/>
      <w:proofErr w:type="gramEnd"/>
      <w:r w:rsidR="002A6D17">
        <w:t xml:space="preserve"> screening finished last week. Fast bridge math is happening this week. Results will be sent to parents in October. Orville started class visits today. </w:t>
      </w:r>
      <w:r w:rsidR="00FD0F20">
        <w:t>Kids have been doing a great job remembering not to pet him and have been using pinkie waves to welcome him back to school.</w:t>
      </w:r>
    </w:p>
    <w:p w14:paraId="1FC1095F" w14:textId="77777777" w:rsidR="005430E4" w:rsidRPr="005430E4" w:rsidRDefault="005430E4" w:rsidP="005430E4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5430E4">
        <w:rPr>
          <w:rFonts w:asciiTheme="minorHAnsi" w:hAnsiTheme="minorHAnsi" w:cstheme="minorHAnsi"/>
          <w:sz w:val="22"/>
          <w:szCs w:val="22"/>
        </w:rPr>
        <w:t xml:space="preserve">Note from Ken: </w:t>
      </w:r>
      <w:r w:rsidRPr="005430E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 wanted to clarify something from our last meeting.  We do not require or expect you to use personal money for your events.  If you need help staying within your </w:t>
      </w:r>
      <w:proofErr w:type="gramStart"/>
      <w:r w:rsidRPr="005430E4">
        <w:rPr>
          <w:rFonts w:asciiTheme="minorHAnsi" w:eastAsia="Times New Roman" w:hAnsiTheme="minorHAnsi" w:cstheme="minorHAnsi"/>
          <w:color w:val="000000"/>
          <w:sz w:val="22"/>
          <w:szCs w:val="22"/>
        </w:rPr>
        <w:t>budget</w:t>
      </w:r>
      <w:proofErr w:type="gramEnd"/>
      <w:r w:rsidRPr="005430E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please reach out to Erika and I so that we can support you on that.  And a reminder that our budget is not finalized until we know the income from Turtle Trot so that is why we are cautious at the beginning of the year.</w:t>
      </w:r>
    </w:p>
    <w:p w14:paraId="6D156E0C" w14:textId="77777777" w:rsidR="007648CD" w:rsidRDefault="007648CD">
      <w:pPr>
        <w:spacing w:after="0" w:line="240" w:lineRule="auto"/>
      </w:pPr>
    </w:p>
    <w:p w14:paraId="47074116" w14:textId="77777777" w:rsidR="006E6A47" w:rsidRDefault="00780370" w:rsidP="00234E8E">
      <w:pPr>
        <w:spacing w:after="0" w:line="240" w:lineRule="auto"/>
        <w:rPr>
          <w:b/>
        </w:rPr>
      </w:pPr>
      <w:r>
        <w:rPr>
          <w:b/>
        </w:rPr>
        <w:t xml:space="preserve">Old </w:t>
      </w:r>
      <w:r w:rsidRPr="00097EAC">
        <w:rPr>
          <w:b/>
        </w:rPr>
        <w:t>Business</w:t>
      </w:r>
    </w:p>
    <w:p w14:paraId="5DDADCC3" w14:textId="3F3E6FBA" w:rsidR="00527D22" w:rsidRDefault="00527D22" w:rsidP="00527D22">
      <w:pPr>
        <w:spacing w:after="0" w:line="240" w:lineRule="auto"/>
        <w:rPr>
          <w:rFonts w:eastAsia="Times New Roman"/>
          <w:color w:val="000000"/>
        </w:rPr>
      </w:pPr>
      <w:r w:rsidRPr="00855CB0">
        <w:rPr>
          <w:rFonts w:eastAsia="Times New Roman"/>
          <w:color w:val="000000"/>
          <w:u w:val="single"/>
        </w:rPr>
        <w:t>Grab-n-go breakfast</w:t>
      </w:r>
      <w:r>
        <w:rPr>
          <w:rFonts w:eastAsia="Times New Roman"/>
          <w:color w:val="000000"/>
        </w:rPr>
        <w:t xml:space="preserve"> – </w:t>
      </w:r>
      <w:r w:rsidR="00195967">
        <w:rPr>
          <w:rFonts w:eastAsia="Times New Roman"/>
          <w:color w:val="000000"/>
        </w:rPr>
        <w:t xml:space="preserve">Went well and staff were excited. Need to </w:t>
      </w:r>
      <w:proofErr w:type="gramStart"/>
      <w:r w:rsidR="00195967">
        <w:rPr>
          <w:rFonts w:eastAsia="Times New Roman"/>
          <w:color w:val="000000"/>
        </w:rPr>
        <w:t>look into</w:t>
      </w:r>
      <w:proofErr w:type="gramEnd"/>
      <w:r w:rsidR="00195967">
        <w:rPr>
          <w:rFonts w:eastAsia="Times New Roman"/>
          <w:color w:val="000000"/>
        </w:rPr>
        <w:t xml:space="preserve"> how many staff will actually be in the building on the event date moving forward. </w:t>
      </w:r>
      <w:r w:rsidR="00831C71">
        <w:rPr>
          <w:rFonts w:eastAsia="Times New Roman"/>
          <w:color w:val="000000"/>
        </w:rPr>
        <w:t xml:space="preserve">Leftovers were put into the staff lounge. Having the date moved to a Tuesday </w:t>
      </w:r>
      <w:proofErr w:type="gramStart"/>
      <w:r w:rsidR="00831C71">
        <w:rPr>
          <w:rFonts w:eastAsia="Times New Roman"/>
          <w:color w:val="000000"/>
        </w:rPr>
        <w:t>actually allowed</w:t>
      </w:r>
      <w:proofErr w:type="gramEnd"/>
      <w:r w:rsidR="00831C71">
        <w:rPr>
          <w:rFonts w:eastAsia="Times New Roman"/>
          <w:color w:val="000000"/>
        </w:rPr>
        <w:t xml:space="preserve"> for more time for staff to eat leftovers during that week. </w:t>
      </w:r>
      <w:r w:rsidR="00574A78">
        <w:rPr>
          <w:rFonts w:eastAsia="Times New Roman"/>
          <w:color w:val="000000"/>
        </w:rPr>
        <w:t xml:space="preserve">Ken donated cookies and Amanda O’s family donated snacks for later in the day due to breakfast and open house being on the same date. </w:t>
      </w:r>
    </w:p>
    <w:p w14:paraId="5F89EFAA" w14:textId="2006AA11" w:rsidR="009671B0" w:rsidRDefault="009671B0" w:rsidP="009671B0">
      <w:pPr>
        <w:spacing w:after="0" w:line="240" w:lineRule="auto"/>
        <w:rPr>
          <w:rFonts w:eastAsia="Times New Roman"/>
          <w:color w:val="000000"/>
        </w:rPr>
      </w:pPr>
      <w:r w:rsidRPr="00855CB0">
        <w:rPr>
          <w:rFonts w:eastAsia="Times New Roman"/>
          <w:color w:val="000000"/>
          <w:u w:val="single"/>
        </w:rPr>
        <w:t>Open House</w:t>
      </w:r>
      <w:r>
        <w:rPr>
          <w:rFonts w:eastAsia="Times New Roman"/>
          <w:color w:val="000000"/>
        </w:rPr>
        <w:t xml:space="preserve"> – </w:t>
      </w:r>
      <w:r w:rsidR="007F4001">
        <w:rPr>
          <w:rFonts w:eastAsia="Times New Roman"/>
          <w:color w:val="000000"/>
        </w:rPr>
        <w:t xml:space="preserve">Thank you to everyone who </w:t>
      </w:r>
      <w:proofErr w:type="gramStart"/>
      <w:r w:rsidR="007F4001">
        <w:rPr>
          <w:rFonts w:eastAsia="Times New Roman"/>
          <w:color w:val="000000"/>
        </w:rPr>
        <w:t>helped out</w:t>
      </w:r>
      <w:proofErr w:type="gramEnd"/>
      <w:r w:rsidR="007F4001">
        <w:rPr>
          <w:rFonts w:eastAsia="Times New Roman"/>
          <w:color w:val="000000"/>
        </w:rPr>
        <w:t>. We made a lot of good connections. Sign up sheets for volunteers have been emailed to chairs for committees.</w:t>
      </w:r>
    </w:p>
    <w:p w14:paraId="18549FE7" w14:textId="6032A5EE" w:rsidR="00800F32" w:rsidRDefault="00800F32" w:rsidP="00800F32">
      <w:pPr>
        <w:spacing w:after="0" w:line="240" w:lineRule="auto"/>
        <w:rPr>
          <w:rFonts w:eastAsia="Times New Roman"/>
          <w:color w:val="000000"/>
        </w:rPr>
      </w:pPr>
      <w:r w:rsidRPr="00855CB0">
        <w:rPr>
          <w:rFonts w:eastAsia="Times New Roman"/>
          <w:color w:val="000000"/>
          <w:u w:val="single"/>
        </w:rPr>
        <w:t>Book Fair</w:t>
      </w:r>
      <w:r>
        <w:rPr>
          <w:rFonts w:eastAsia="Times New Roman"/>
          <w:color w:val="000000"/>
        </w:rPr>
        <w:t xml:space="preserve"> – </w:t>
      </w:r>
      <w:r>
        <w:rPr>
          <w:rFonts w:eastAsia="Times New Roman"/>
          <w:color w:val="000000"/>
        </w:rPr>
        <w:t xml:space="preserve">We did not do as well as we had hoped. Lowry’s was very easy to work with and accommodating </w:t>
      </w:r>
      <w:proofErr w:type="gramStart"/>
      <w:r>
        <w:rPr>
          <w:rFonts w:eastAsia="Times New Roman"/>
          <w:color w:val="000000"/>
        </w:rPr>
        <w:t>of</w:t>
      </w:r>
      <w:proofErr w:type="gramEnd"/>
      <w:r>
        <w:rPr>
          <w:rFonts w:eastAsia="Times New Roman"/>
          <w:color w:val="000000"/>
        </w:rPr>
        <w:t xml:space="preserve"> our </w:t>
      </w:r>
      <w:proofErr w:type="gramStart"/>
      <w:r w:rsidR="00B70629">
        <w:rPr>
          <w:rFonts w:eastAsia="Times New Roman"/>
          <w:color w:val="000000"/>
        </w:rPr>
        <w:t>last minute</w:t>
      </w:r>
      <w:proofErr w:type="gramEnd"/>
      <w:r w:rsidR="00B70629">
        <w:rPr>
          <w:rFonts w:eastAsia="Times New Roman"/>
          <w:color w:val="000000"/>
        </w:rPr>
        <w:t xml:space="preserve"> date. Did around $1300 in sales, we will make about $300 in store credit, slightly less if we take cash. </w:t>
      </w:r>
      <w:r w:rsidR="00911D9E">
        <w:rPr>
          <w:rFonts w:eastAsia="Times New Roman"/>
          <w:color w:val="000000"/>
        </w:rPr>
        <w:t xml:space="preserve">The display cases were hard to see </w:t>
      </w:r>
      <w:proofErr w:type="gramStart"/>
      <w:r w:rsidR="00911D9E">
        <w:rPr>
          <w:rFonts w:eastAsia="Times New Roman"/>
          <w:color w:val="000000"/>
        </w:rPr>
        <w:t>all of</w:t>
      </w:r>
      <w:proofErr w:type="gramEnd"/>
      <w:r w:rsidR="00911D9E">
        <w:rPr>
          <w:rFonts w:eastAsia="Times New Roman"/>
          <w:color w:val="000000"/>
        </w:rPr>
        <w:t xml:space="preserve"> the books, maybe look into </w:t>
      </w:r>
      <w:r w:rsidR="000A11F4">
        <w:rPr>
          <w:rFonts w:eastAsia="Times New Roman"/>
          <w:color w:val="000000"/>
        </w:rPr>
        <w:t xml:space="preserve">taking some things out and using table displays next time. We still would like to try and have a 1 </w:t>
      </w:r>
      <w:proofErr w:type="gramStart"/>
      <w:r w:rsidR="000A11F4">
        <w:rPr>
          <w:rFonts w:eastAsia="Times New Roman"/>
          <w:color w:val="000000"/>
        </w:rPr>
        <w:t>week long</w:t>
      </w:r>
      <w:proofErr w:type="gramEnd"/>
      <w:r w:rsidR="000A11F4">
        <w:rPr>
          <w:rFonts w:eastAsia="Times New Roman"/>
          <w:color w:val="000000"/>
        </w:rPr>
        <w:t xml:space="preserve"> sale with the help of the library specialist. </w:t>
      </w:r>
      <w:r w:rsidR="00A93F55">
        <w:rPr>
          <w:rFonts w:eastAsia="Times New Roman"/>
          <w:color w:val="000000"/>
        </w:rPr>
        <w:t xml:space="preserve">It was also nice that some of the books were on sale. Scholastic required 2 book fairs per year so maybe we need to consider just doing one with a local company. </w:t>
      </w:r>
      <w:r w:rsidR="00606052">
        <w:rPr>
          <w:rFonts w:eastAsia="Times New Roman"/>
          <w:color w:val="000000"/>
        </w:rPr>
        <w:t xml:space="preserve">The school is </w:t>
      </w:r>
      <w:proofErr w:type="gramStart"/>
      <w:r w:rsidR="00606052">
        <w:rPr>
          <w:rFonts w:eastAsia="Times New Roman"/>
          <w:color w:val="000000"/>
        </w:rPr>
        <w:t>finally being</w:t>
      </w:r>
      <w:proofErr w:type="gramEnd"/>
      <w:r w:rsidR="00606052">
        <w:rPr>
          <w:rFonts w:eastAsia="Times New Roman"/>
          <w:color w:val="000000"/>
        </w:rPr>
        <w:t xml:space="preserve"> able to use the Scholastic dollars that we had accumulated and is using them to</w:t>
      </w:r>
      <w:r w:rsidR="00100A91">
        <w:rPr>
          <w:rFonts w:eastAsia="Times New Roman"/>
          <w:color w:val="000000"/>
        </w:rPr>
        <w:t xml:space="preserve"> fund a flexible teacher space.</w:t>
      </w:r>
    </w:p>
    <w:p w14:paraId="360FFAB5" w14:textId="508994C9" w:rsidR="00100A91" w:rsidRDefault="00100A91" w:rsidP="00800F32">
      <w:pPr>
        <w:spacing w:after="0" w:line="240" w:lineRule="auto"/>
        <w:rPr>
          <w:rFonts w:eastAsia="Times New Roman"/>
          <w:color w:val="000000"/>
        </w:rPr>
      </w:pPr>
      <w:r w:rsidRPr="00E4441A">
        <w:rPr>
          <w:rFonts w:eastAsia="Times New Roman"/>
          <w:color w:val="000000"/>
          <w:u w:val="single"/>
        </w:rPr>
        <w:t>Box Tops</w:t>
      </w:r>
      <w:r w:rsidR="00873715">
        <w:rPr>
          <w:rFonts w:eastAsia="Times New Roman"/>
          <w:color w:val="000000"/>
        </w:rPr>
        <w:t xml:space="preserve"> – Goal for open house was 20 new signups, we had 16. Made $24 dollars profit for our school with the </w:t>
      </w:r>
      <w:proofErr w:type="gramStart"/>
      <w:r w:rsidR="00873715">
        <w:rPr>
          <w:rFonts w:eastAsia="Times New Roman"/>
          <w:color w:val="000000"/>
        </w:rPr>
        <w:t>sign up</w:t>
      </w:r>
      <w:proofErr w:type="gramEnd"/>
      <w:r w:rsidR="00873715">
        <w:rPr>
          <w:rFonts w:eastAsia="Times New Roman"/>
          <w:color w:val="000000"/>
        </w:rPr>
        <w:t xml:space="preserve"> bonuses. Sarah purchased items to give away if people signed up</w:t>
      </w:r>
      <w:r w:rsidR="000D5542">
        <w:rPr>
          <w:rFonts w:eastAsia="Times New Roman"/>
          <w:color w:val="000000"/>
        </w:rPr>
        <w:t xml:space="preserve"> and had a receipt for them to scan right then. For reference, we had 7 people </w:t>
      </w:r>
      <w:proofErr w:type="gramStart"/>
      <w:r w:rsidR="000D5542">
        <w:rPr>
          <w:rFonts w:eastAsia="Times New Roman"/>
          <w:color w:val="000000"/>
        </w:rPr>
        <w:t>scan</w:t>
      </w:r>
      <w:proofErr w:type="gramEnd"/>
      <w:r w:rsidR="000D5542">
        <w:rPr>
          <w:rFonts w:eastAsia="Times New Roman"/>
          <w:color w:val="000000"/>
        </w:rPr>
        <w:t xml:space="preserve"> in June/July, up to 41 in August. The checks from B</w:t>
      </w:r>
      <w:r w:rsidR="00E4441A">
        <w:rPr>
          <w:rFonts w:eastAsia="Times New Roman"/>
          <w:color w:val="000000"/>
        </w:rPr>
        <w:t xml:space="preserve">TFE come twice a year so we will see </w:t>
      </w:r>
      <w:proofErr w:type="gramStart"/>
      <w:r w:rsidR="00E4441A">
        <w:rPr>
          <w:rFonts w:eastAsia="Times New Roman"/>
          <w:color w:val="000000"/>
        </w:rPr>
        <w:t>the</w:t>
      </w:r>
      <w:proofErr w:type="gramEnd"/>
      <w:r w:rsidR="00E4441A">
        <w:rPr>
          <w:rFonts w:eastAsia="Times New Roman"/>
          <w:color w:val="000000"/>
        </w:rPr>
        <w:t xml:space="preserve"> first in December.</w:t>
      </w:r>
    </w:p>
    <w:p w14:paraId="5F07CA68" w14:textId="135192EF" w:rsidR="00822A28" w:rsidRDefault="00822A28" w:rsidP="00800F32">
      <w:pPr>
        <w:spacing w:after="0" w:line="240" w:lineRule="auto"/>
        <w:rPr>
          <w:rFonts w:eastAsia="Times New Roman"/>
          <w:color w:val="000000"/>
        </w:rPr>
      </w:pPr>
      <w:r w:rsidRPr="00894F19">
        <w:rPr>
          <w:rFonts w:eastAsia="Times New Roman"/>
          <w:color w:val="000000"/>
          <w:u w:val="single"/>
        </w:rPr>
        <w:t>Kindergarten/1</w:t>
      </w:r>
      <w:r w:rsidRPr="00894F19">
        <w:rPr>
          <w:rFonts w:eastAsia="Times New Roman"/>
          <w:color w:val="000000"/>
          <w:u w:val="single"/>
          <w:vertAlign w:val="superscript"/>
        </w:rPr>
        <w:t>st</w:t>
      </w:r>
      <w:r w:rsidRPr="00894F19">
        <w:rPr>
          <w:rFonts w:eastAsia="Times New Roman"/>
          <w:color w:val="000000"/>
          <w:u w:val="single"/>
        </w:rPr>
        <w:t xml:space="preserve"> grade lunch help</w:t>
      </w:r>
      <w:r>
        <w:rPr>
          <w:rFonts w:eastAsia="Times New Roman"/>
          <w:color w:val="000000"/>
        </w:rPr>
        <w:t xml:space="preserve"> – Signups are filling in, may need to have a social media blast later in the year after sign ups drop off. The 5</w:t>
      </w:r>
      <w:r w:rsidRPr="00822A28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grade </w:t>
      </w:r>
      <w:proofErr w:type="spellStart"/>
      <w:r>
        <w:rPr>
          <w:rFonts w:eastAsia="Times New Roman"/>
          <w:color w:val="000000"/>
        </w:rPr>
        <w:t>safetys</w:t>
      </w:r>
      <w:proofErr w:type="spellEnd"/>
      <w:r>
        <w:rPr>
          <w:rFonts w:eastAsia="Times New Roman"/>
          <w:color w:val="000000"/>
        </w:rPr>
        <w:t xml:space="preserve"> are also coming </w:t>
      </w:r>
      <w:proofErr w:type="gramStart"/>
      <w:r>
        <w:rPr>
          <w:rFonts w:eastAsia="Times New Roman"/>
          <w:color w:val="000000"/>
        </w:rPr>
        <w:t>into</w:t>
      </w:r>
      <w:proofErr w:type="gramEnd"/>
      <w:r>
        <w:rPr>
          <w:rFonts w:eastAsia="Times New Roman"/>
          <w:color w:val="000000"/>
        </w:rPr>
        <w:t xml:space="preserve"> to help during the first 10 minutes of lunch which has been a huge hit with </w:t>
      </w:r>
      <w:proofErr w:type="gramStart"/>
      <w:r>
        <w:rPr>
          <w:rFonts w:eastAsia="Times New Roman"/>
          <w:color w:val="000000"/>
        </w:rPr>
        <w:t>all of</w:t>
      </w:r>
      <w:proofErr w:type="gramEnd"/>
      <w:r>
        <w:rPr>
          <w:rFonts w:eastAsia="Times New Roman"/>
          <w:color w:val="000000"/>
        </w:rPr>
        <w:t xml:space="preserve"> the students.</w:t>
      </w:r>
    </w:p>
    <w:p w14:paraId="04D4C73B" w14:textId="0DEB8A8C" w:rsidR="00822A28" w:rsidRDefault="00822A28" w:rsidP="00800F32">
      <w:pPr>
        <w:spacing w:after="0" w:line="240" w:lineRule="auto"/>
        <w:rPr>
          <w:rFonts w:eastAsia="Times New Roman"/>
          <w:color w:val="000000"/>
        </w:rPr>
      </w:pPr>
      <w:r w:rsidRPr="00894F19">
        <w:rPr>
          <w:rFonts w:eastAsia="Times New Roman"/>
          <w:color w:val="000000"/>
          <w:u w:val="single"/>
        </w:rPr>
        <w:t>Legends</w:t>
      </w:r>
      <w:r w:rsidR="00C94EF1">
        <w:rPr>
          <w:rFonts w:eastAsia="Times New Roman"/>
          <w:color w:val="000000"/>
        </w:rPr>
        <w:t xml:space="preserve"> – Photos went great. There were a few hiccups with using a new photographer but overall, went well. Plan to sell photos at Turtle Trot.</w:t>
      </w:r>
    </w:p>
    <w:p w14:paraId="423CDF69" w14:textId="5AF36641" w:rsidR="00C94EF1" w:rsidRDefault="00D21C69" w:rsidP="00800F32">
      <w:pPr>
        <w:spacing w:after="0" w:line="240" w:lineRule="auto"/>
        <w:rPr>
          <w:rFonts w:eastAsia="Times New Roman"/>
          <w:color w:val="000000"/>
        </w:rPr>
      </w:pPr>
      <w:r w:rsidRPr="00894F19">
        <w:rPr>
          <w:rFonts w:eastAsia="Times New Roman"/>
          <w:color w:val="000000"/>
          <w:u w:val="single"/>
        </w:rPr>
        <w:t>Mileage Club</w:t>
      </w:r>
      <w:r>
        <w:rPr>
          <w:rFonts w:eastAsia="Times New Roman"/>
          <w:color w:val="000000"/>
        </w:rPr>
        <w:t xml:space="preserve"> – First week was cancelled due to weather. It will start this </w:t>
      </w:r>
      <w:proofErr w:type="gramStart"/>
      <w:r>
        <w:rPr>
          <w:rFonts w:eastAsia="Times New Roman"/>
          <w:color w:val="000000"/>
        </w:rPr>
        <w:t>week</w:t>
      </w:r>
      <w:proofErr w:type="gramEnd"/>
      <w:r>
        <w:rPr>
          <w:rFonts w:eastAsia="Times New Roman"/>
          <w:color w:val="000000"/>
        </w:rPr>
        <w:t xml:space="preserve"> Wednesday. Jen Kitchen is ordering </w:t>
      </w:r>
      <w:r w:rsidR="00BA7021">
        <w:rPr>
          <w:rFonts w:eastAsia="Times New Roman"/>
          <w:color w:val="000000"/>
        </w:rPr>
        <w:t>chains and toe tokens this week. So far, volunteer sign ups look good.</w:t>
      </w:r>
    </w:p>
    <w:p w14:paraId="3996983D" w14:textId="0F23EA55" w:rsidR="009671B0" w:rsidRDefault="00BA7021" w:rsidP="00527D22">
      <w:pPr>
        <w:spacing w:after="0" w:line="240" w:lineRule="auto"/>
        <w:rPr>
          <w:rFonts w:eastAsia="Times New Roman"/>
          <w:color w:val="000000"/>
        </w:rPr>
      </w:pPr>
      <w:r w:rsidRPr="00894F19">
        <w:rPr>
          <w:rFonts w:eastAsia="Times New Roman"/>
          <w:color w:val="000000"/>
          <w:u w:val="single"/>
        </w:rPr>
        <w:t>Turtle Trot Kickoff</w:t>
      </w:r>
      <w:r>
        <w:rPr>
          <w:rFonts w:eastAsia="Times New Roman"/>
          <w:color w:val="000000"/>
        </w:rPr>
        <w:t xml:space="preserve"> – Assembly went well. The kids were very excited. </w:t>
      </w:r>
      <w:r w:rsidR="00894F19">
        <w:rPr>
          <w:rFonts w:eastAsia="Times New Roman"/>
          <w:color w:val="000000"/>
        </w:rPr>
        <w:t>Discussion to possibly record the PTO portion for next year.</w:t>
      </w:r>
    </w:p>
    <w:p w14:paraId="1052DA92" w14:textId="77777777" w:rsidR="009F1278" w:rsidRPr="007917D9" w:rsidRDefault="009F1278" w:rsidP="00362689">
      <w:pPr>
        <w:spacing w:after="0" w:line="240" w:lineRule="auto"/>
      </w:pPr>
    </w:p>
    <w:p w14:paraId="04001C6B" w14:textId="77777777" w:rsidR="006A0D26" w:rsidRDefault="006A0D26" w:rsidP="006A0D26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35A6A918" w14:textId="7441FBB1" w:rsidR="009E0A53" w:rsidRDefault="00287853" w:rsidP="009E0A53">
      <w:pPr>
        <w:spacing w:after="0" w:line="240" w:lineRule="auto"/>
        <w:rPr>
          <w:color w:val="000000"/>
        </w:rPr>
      </w:pPr>
      <w:r>
        <w:rPr>
          <w:rFonts w:eastAsia="Times New Roman"/>
          <w:color w:val="000000"/>
          <w:u w:val="single"/>
        </w:rPr>
        <w:t xml:space="preserve">Updates to </w:t>
      </w:r>
      <w:r w:rsidR="009E0A53" w:rsidRPr="009E0A53">
        <w:rPr>
          <w:rFonts w:eastAsia="Times New Roman"/>
          <w:color w:val="000000"/>
          <w:u w:val="single"/>
        </w:rPr>
        <w:t>PTO Calendar</w:t>
      </w:r>
      <w:r w:rsidR="009E0A53" w:rsidRPr="009E0A5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–</w:t>
      </w:r>
      <w:r w:rsidR="009E0A53" w:rsidRPr="009E0A53">
        <w:rPr>
          <w:rFonts w:eastAsia="Times New Roman"/>
          <w:color w:val="000000"/>
        </w:rPr>
        <w:t xml:space="preserve"> </w:t>
      </w:r>
      <w:r w:rsidR="00EA5DBD">
        <w:rPr>
          <w:rFonts w:eastAsia="Times New Roman"/>
          <w:color w:val="000000"/>
        </w:rPr>
        <w:t>T</w:t>
      </w:r>
      <w:r w:rsidR="00EA5DBD">
        <w:rPr>
          <w:color w:val="000000"/>
        </w:rPr>
        <w:t>urtle Trot is still 9/</w:t>
      </w:r>
      <w:proofErr w:type="gramStart"/>
      <w:r w:rsidR="00EA5DBD">
        <w:rPr>
          <w:color w:val="000000"/>
        </w:rPr>
        <w:t>22  even</w:t>
      </w:r>
      <w:proofErr w:type="gramEnd"/>
      <w:r w:rsidR="00EA5DBD">
        <w:rPr>
          <w:color w:val="000000"/>
        </w:rPr>
        <w:t xml:space="preserve"> though it’s a full day, we are just doing this in the morning.   Donuts with Grownups and walk/bike to school is now 10/5 because of the conflict with 5th grade camp.      Trunk or Treat is now 10/26 due to no school 10/27 as well as the TT prize assembly.</w:t>
      </w:r>
    </w:p>
    <w:p w14:paraId="16DC45E0" w14:textId="56A119E5" w:rsidR="00EA5DBD" w:rsidRDefault="00EA5DBD" w:rsidP="009E0A53">
      <w:pPr>
        <w:spacing w:after="0" w:line="240" w:lineRule="auto"/>
        <w:rPr>
          <w:color w:val="000000"/>
        </w:rPr>
      </w:pPr>
      <w:r w:rsidRPr="00066AF7">
        <w:rPr>
          <w:color w:val="000000"/>
          <w:u w:val="single"/>
        </w:rPr>
        <w:t>Dining Outs</w:t>
      </w:r>
      <w:r>
        <w:rPr>
          <w:color w:val="000000"/>
        </w:rPr>
        <w:t xml:space="preserve"> – Jersey Giant and Turbo Chicken are on the schedule. </w:t>
      </w:r>
      <w:r w:rsidR="005134D6">
        <w:rPr>
          <w:color w:val="000000"/>
        </w:rPr>
        <w:t xml:space="preserve">Trying to get some new local businesses into the mix and maybe mix up nights. </w:t>
      </w:r>
      <w:proofErr w:type="spellStart"/>
      <w:r w:rsidR="005134D6">
        <w:rPr>
          <w:color w:val="000000"/>
        </w:rPr>
        <w:t>Erbelli’s</w:t>
      </w:r>
      <w:proofErr w:type="spellEnd"/>
      <w:r w:rsidR="005134D6">
        <w:rPr>
          <w:color w:val="000000"/>
        </w:rPr>
        <w:t xml:space="preserve"> is just waiting to confirm a date. Traveler’s Pub is in. </w:t>
      </w:r>
      <w:proofErr w:type="spellStart"/>
      <w:r w:rsidR="005134D6">
        <w:rPr>
          <w:color w:val="000000"/>
        </w:rPr>
        <w:t>Monelli’s</w:t>
      </w:r>
      <w:proofErr w:type="spellEnd"/>
      <w:r w:rsidR="005134D6">
        <w:rPr>
          <w:color w:val="000000"/>
        </w:rPr>
        <w:t xml:space="preserve">, Long Island </w:t>
      </w:r>
      <w:r w:rsidR="00514040">
        <w:rPr>
          <w:color w:val="000000"/>
        </w:rPr>
        <w:t xml:space="preserve">Café are possible yes – </w:t>
      </w:r>
      <w:r w:rsidR="00514040">
        <w:rPr>
          <w:color w:val="000000"/>
        </w:rPr>
        <w:lastRenderedPageBreak/>
        <w:t xml:space="preserve">still in discussion. Suggestions to also hit Bella Creamery/Mancino’s and Blue </w:t>
      </w:r>
      <w:proofErr w:type="spellStart"/>
      <w:r w:rsidR="00514040">
        <w:rPr>
          <w:color w:val="000000"/>
        </w:rPr>
        <w:t>K</w:t>
      </w:r>
      <w:r w:rsidR="0077356E">
        <w:rPr>
          <w:color w:val="000000"/>
        </w:rPr>
        <w:t>itchella</w:t>
      </w:r>
      <w:proofErr w:type="spellEnd"/>
      <w:r w:rsidR="0077356E">
        <w:rPr>
          <w:color w:val="000000"/>
        </w:rPr>
        <w:t>/Latitude 42. Also discussed looking at a gift card promo option.</w:t>
      </w:r>
    </w:p>
    <w:p w14:paraId="1D176176" w14:textId="26262733" w:rsidR="00A83738" w:rsidRPr="00A83738" w:rsidRDefault="00066AF7" w:rsidP="00A8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AF7">
        <w:rPr>
          <w:rFonts w:eastAsia="Times New Roman"/>
          <w:color w:val="000000"/>
          <w:u w:val="single"/>
        </w:rPr>
        <w:t>R</w:t>
      </w:r>
      <w:r w:rsidR="00A83738" w:rsidRPr="00A83738">
        <w:rPr>
          <w:rFonts w:eastAsia="Times New Roman"/>
          <w:color w:val="000000"/>
          <w:u w:val="single"/>
        </w:rPr>
        <w:t>eminder of how we Communicate</w:t>
      </w:r>
      <w:r>
        <w:rPr>
          <w:rFonts w:eastAsia="Times New Roman"/>
          <w:color w:val="000000"/>
          <w:u w:val="single"/>
        </w:rPr>
        <w:t xml:space="preserve"> - </w:t>
      </w:r>
    </w:p>
    <w:p w14:paraId="2502B958" w14:textId="2B1EC076" w:rsidR="00A83738" w:rsidRPr="00A83738" w:rsidRDefault="00A83738" w:rsidP="00A8373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A83738">
        <w:rPr>
          <w:rFonts w:eastAsia="Times New Roman"/>
          <w:color w:val="000000"/>
        </w:rPr>
        <w:tab/>
        <w:t>Facebook, Newsletter, Weebly (website), bulletin board</w:t>
      </w:r>
      <w:r w:rsidR="00066AF7">
        <w:rPr>
          <w:rFonts w:eastAsia="Times New Roman"/>
          <w:color w:val="000000"/>
        </w:rPr>
        <w:t>,</w:t>
      </w:r>
      <w:r w:rsidRPr="00A83738">
        <w:rPr>
          <w:rFonts w:eastAsia="Times New Roman"/>
          <w:color w:val="000000"/>
        </w:rPr>
        <w:t xml:space="preserve"> Flyers (need to be approved by </w:t>
      </w:r>
      <w:r w:rsidR="00066AF7">
        <w:rPr>
          <w:rFonts w:eastAsia="Times New Roman"/>
          <w:color w:val="000000"/>
        </w:rPr>
        <w:t>Ken</w:t>
      </w:r>
      <w:r w:rsidRPr="00A83738">
        <w:rPr>
          <w:rFonts w:eastAsia="Times New Roman"/>
          <w:color w:val="000000"/>
        </w:rPr>
        <w:t xml:space="preserve"> and Alex)</w:t>
      </w:r>
      <w:r w:rsidR="00066AF7">
        <w:rPr>
          <w:rFonts w:eastAsia="Times New Roman"/>
          <w:color w:val="000000"/>
        </w:rPr>
        <w:t xml:space="preserve">. Our bulletin board in the entry way is on the left. Erika may not be doing a monthly newsletter depending on how the calendar looks. </w:t>
      </w:r>
    </w:p>
    <w:p w14:paraId="2A57B40A" w14:textId="77777777" w:rsidR="007B2101" w:rsidRDefault="007B2101" w:rsidP="007B2101">
      <w:pPr>
        <w:spacing w:after="0" w:line="240" w:lineRule="auto"/>
        <w:rPr>
          <w:color w:val="000000"/>
        </w:rPr>
      </w:pPr>
      <w:r w:rsidRPr="007B2101">
        <w:rPr>
          <w:color w:val="000000"/>
          <w:u w:val="single"/>
        </w:rPr>
        <w:t>Sign Up Genius</w:t>
      </w:r>
      <w:r>
        <w:rPr>
          <w:color w:val="000000"/>
        </w:rPr>
        <w:t xml:space="preserve"> - all fall events are up </w:t>
      </w:r>
      <w:proofErr w:type="gramStart"/>
      <w:r>
        <w:rPr>
          <w:color w:val="000000"/>
        </w:rPr>
        <w:t>at this time</w:t>
      </w:r>
      <w:proofErr w:type="gramEnd"/>
      <w:r>
        <w:rPr>
          <w:color w:val="000000"/>
        </w:rPr>
        <w:t>.  If you need something changed, contact Jessica.</w:t>
      </w:r>
    </w:p>
    <w:p w14:paraId="19237FE7" w14:textId="20F0583E" w:rsidR="00BC28CB" w:rsidRDefault="00BC28CB" w:rsidP="001F6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BC">
        <w:rPr>
          <w:color w:val="000000"/>
          <w:u w:val="single"/>
        </w:rPr>
        <w:t>Sponsorship</w:t>
      </w:r>
      <w:r>
        <w:rPr>
          <w:color w:val="000000"/>
        </w:rPr>
        <w:t xml:space="preserve"> – Total is </w:t>
      </w:r>
      <w:proofErr w:type="gramStart"/>
      <w:r>
        <w:rPr>
          <w:color w:val="000000"/>
        </w:rPr>
        <w:t>currently at</w:t>
      </w:r>
      <w:proofErr w:type="gramEnd"/>
      <w:r>
        <w:rPr>
          <w:color w:val="000000"/>
        </w:rPr>
        <w:t xml:space="preserve"> $6641. This will cover the costs of the </w:t>
      </w:r>
      <w:proofErr w:type="spellStart"/>
      <w:r>
        <w:rPr>
          <w:color w:val="000000"/>
        </w:rPr>
        <w:t>tshirts</w:t>
      </w:r>
      <w:proofErr w:type="spellEnd"/>
      <w:r>
        <w:rPr>
          <w:color w:val="000000"/>
        </w:rPr>
        <w:t xml:space="preserve"> and some of the prizes for Turtle Trot.</w:t>
      </w:r>
    </w:p>
    <w:p w14:paraId="53ED16EB" w14:textId="351771CD" w:rsidR="00CB332E" w:rsidRDefault="00CB332E" w:rsidP="001F6D8F">
      <w:pPr>
        <w:spacing w:after="0" w:line="240" w:lineRule="auto"/>
        <w:rPr>
          <w:rFonts w:eastAsia="Times New Roman"/>
          <w:color w:val="000000"/>
        </w:rPr>
      </w:pPr>
      <w:r w:rsidRPr="00855CB0">
        <w:rPr>
          <w:rFonts w:eastAsia="Times New Roman"/>
          <w:color w:val="000000"/>
          <w:u w:val="single"/>
        </w:rPr>
        <w:t>Spirit Wear</w:t>
      </w:r>
      <w:r>
        <w:rPr>
          <w:rFonts w:eastAsia="Times New Roman"/>
          <w:color w:val="000000"/>
        </w:rPr>
        <w:t xml:space="preserve"> – </w:t>
      </w:r>
      <w:proofErr w:type="gramStart"/>
      <w:r w:rsidR="00181ABC">
        <w:rPr>
          <w:rFonts w:eastAsia="Times New Roman"/>
          <w:color w:val="000000"/>
        </w:rPr>
        <w:t>Looking</w:t>
      </w:r>
      <w:proofErr w:type="gramEnd"/>
      <w:r w:rsidR="00181ABC">
        <w:rPr>
          <w:rFonts w:eastAsia="Times New Roman"/>
          <w:color w:val="000000"/>
        </w:rPr>
        <w:t xml:space="preserve"> to have the sale go live next month. Looking to also set up limited edition sticker designs to sell at </w:t>
      </w:r>
      <w:proofErr w:type="gramStart"/>
      <w:r w:rsidR="00181ABC">
        <w:rPr>
          <w:rFonts w:eastAsia="Times New Roman"/>
          <w:color w:val="000000"/>
        </w:rPr>
        <w:t>in person</w:t>
      </w:r>
      <w:proofErr w:type="gramEnd"/>
      <w:r w:rsidR="00181ABC">
        <w:rPr>
          <w:rFonts w:eastAsia="Times New Roman"/>
          <w:color w:val="000000"/>
        </w:rPr>
        <w:t xml:space="preserve"> events.</w:t>
      </w:r>
    </w:p>
    <w:p w14:paraId="1C1B8971" w14:textId="77777777" w:rsidR="00946DB9" w:rsidRDefault="00946DB9" w:rsidP="001F6D8F">
      <w:pPr>
        <w:spacing w:after="0" w:line="240" w:lineRule="auto"/>
        <w:rPr>
          <w:rFonts w:eastAsia="Times New Roman"/>
          <w:color w:val="000000"/>
        </w:rPr>
      </w:pPr>
    </w:p>
    <w:p w14:paraId="41925D3F" w14:textId="68B6A4A0" w:rsidR="002974AC" w:rsidRDefault="00946DB9" w:rsidP="001F6D8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Teacher request – Mrs. </w:t>
      </w:r>
      <w:proofErr w:type="spellStart"/>
      <w:r w:rsidR="0034306E">
        <w:rPr>
          <w:rFonts w:eastAsia="Times New Roman"/>
          <w:color w:val="000000"/>
        </w:rPr>
        <w:t>Medham</w:t>
      </w:r>
      <w:proofErr w:type="spellEnd"/>
      <w:r>
        <w:rPr>
          <w:rFonts w:eastAsia="Times New Roman"/>
          <w:color w:val="000000"/>
        </w:rPr>
        <w:t xml:space="preserve"> requested chair pockets for her classroom. </w:t>
      </w:r>
      <w:r w:rsidR="0034306E">
        <w:rPr>
          <w:rFonts w:eastAsia="Times New Roman"/>
          <w:color w:val="000000"/>
        </w:rPr>
        <w:t xml:space="preserve">These are the same pockets we purchased for </w:t>
      </w:r>
      <w:r w:rsidR="006344ED">
        <w:rPr>
          <w:rFonts w:eastAsia="Times New Roman"/>
          <w:color w:val="000000"/>
        </w:rPr>
        <w:t xml:space="preserve">Mrs. Smith. They come in 16ct packs and are $143 total. Less expensive on Amazon vs Really Good Stuff. </w:t>
      </w:r>
      <w:r>
        <w:rPr>
          <w:rFonts w:eastAsia="Times New Roman"/>
          <w:color w:val="000000"/>
        </w:rPr>
        <w:t>Motion to approve up to $1</w:t>
      </w:r>
      <w:r w:rsidR="00E256E2">
        <w:rPr>
          <w:rFonts w:eastAsia="Times New Roman"/>
          <w:color w:val="000000"/>
        </w:rPr>
        <w:t>60</w:t>
      </w:r>
      <w:r w:rsidR="002974AC">
        <w:rPr>
          <w:rFonts w:eastAsia="Times New Roman"/>
          <w:color w:val="000000"/>
        </w:rPr>
        <w:t xml:space="preserve"> made by </w:t>
      </w:r>
      <w:r w:rsidR="00E256E2">
        <w:rPr>
          <w:rFonts w:eastAsia="Times New Roman"/>
          <w:color w:val="000000"/>
        </w:rPr>
        <w:t>Erika</w:t>
      </w:r>
      <w:r w:rsidR="002974AC">
        <w:rPr>
          <w:rFonts w:eastAsia="Times New Roman"/>
          <w:color w:val="000000"/>
        </w:rPr>
        <w:t xml:space="preserve"> second by </w:t>
      </w:r>
      <w:r w:rsidR="00E256E2">
        <w:rPr>
          <w:rFonts w:eastAsia="Times New Roman"/>
          <w:color w:val="000000"/>
        </w:rPr>
        <w:t>Colleen</w:t>
      </w:r>
      <w:r w:rsidR="002974AC">
        <w:rPr>
          <w:rFonts w:eastAsia="Times New Roman"/>
          <w:color w:val="000000"/>
        </w:rPr>
        <w:t>, all voted in favor.</w:t>
      </w:r>
      <w:r w:rsidR="00E256E2">
        <w:rPr>
          <w:rFonts w:eastAsia="Times New Roman"/>
          <w:color w:val="000000"/>
        </w:rPr>
        <w:t xml:space="preserve"> Mrs. McIntyre was interested in the chair pockets as well. She did not answer Erika’s email before the meeting. A second vote was held to pre-approve the cost in the event she wants pockets (help save shipping costs and possibly limit number of sets we need). Motion to approve up to $160 for chair pockets for Mrs. McIntyre was made by Erika, </w:t>
      </w:r>
      <w:r w:rsidR="00F343AC">
        <w:rPr>
          <w:rFonts w:eastAsia="Times New Roman"/>
          <w:color w:val="000000"/>
        </w:rPr>
        <w:t>second by Tiffany, all voted in favor.</w:t>
      </w:r>
    </w:p>
    <w:p w14:paraId="3FE92B5E" w14:textId="77777777" w:rsidR="00B52AC3" w:rsidRDefault="00B52AC3" w:rsidP="001F6D8F">
      <w:pPr>
        <w:spacing w:after="0" w:line="240" w:lineRule="auto"/>
        <w:rPr>
          <w:rFonts w:eastAsia="Times New Roman"/>
          <w:color w:val="000000"/>
        </w:rPr>
      </w:pPr>
    </w:p>
    <w:p w14:paraId="0933531E" w14:textId="77777777" w:rsidR="00B52AC3" w:rsidRPr="00B52AC3" w:rsidRDefault="00B52AC3" w:rsidP="00B52AC3">
      <w:pPr>
        <w:spacing w:after="0" w:line="240" w:lineRule="auto"/>
        <w:rPr>
          <w:rFonts w:asciiTheme="minorHAnsi" w:eastAsia="Times New Roman" w:hAnsiTheme="minorHAnsi" w:cstheme="minorHAnsi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Upcoming Events - some of these are still TBD since the school calendar is not set:</w:t>
      </w:r>
    </w:p>
    <w:p w14:paraId="2C89B057" w14:textId="3346A4CE" w:rsidR="00B52AC3" w:rsidRPr="00B52AC3" w:rsidRDefault="00B52AC3" w:rsidP="00B52AC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9/15</w:t>
      </w:r>
      <w:r w:rsidRPr="00B52AC3">
        <w:rPr>
          <w:rFonts w:asciiTheme="minorHAnsi" w:eastAsia="Times New Roman" w:hAnsiTheme="minorHAnsi" w:cstheme="minorHAnsi"/>
          <w:color w:val="000000"/>
        </w:rPr>
        <w:t> - Picture Day</w:t>
      </w:r>
    </w:p>
    <w:p w14:paraId="393EBDA4" w14:textId="1E50A642" w:rsidR="00B52AC3" w:rsidRDefault="00B52AC3" w:rsidP="00B52AC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9/22</w:t>
      </w:r>
      <w:r w:rsidRPr="00B52AC3">
        <w:rPr>
          <w:rFonts w:asciiTheme="minorHAnsi" w:eastAsia="Times New Roman" w:hAnsiTheme="minorHAnsi" w:cstheme="minorHAnsi"/>
          <w:color w:val="000000"/>
        </w:rPr>
        <w:t xml:space="preserve"> - Turtle Trot </w:t>
      </w:r>
      <w:r w:rsidR="00964E45">
        <w:rPr>
          <w:rFonts w:asciiTheme="minorHAnsi" w:eastAsia="Times New Roman" w:hAnsiTheme="minorHAnsi" w:cstheme="minorHAnsi"/>
          <w:color w:val="000000"/>
        </w:rPr>
        <w:t>in the morning (10/6 rain date)</w:t>
      </w:r>
    </w:p>
    <w:p w14:paraId="7E38C956" w14:textId="686CA162" w:rsidR="00964E45" w:rsidRPr="00B52AC3" w:rsidRDefault="00964E45" w:rsidP="00B52AC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964E45">
        <w:rPr>
          <w:rFonts w:asciiTheme="minorHAnsi" w:eastAsia="Times New Roman" w:hAnsiTheme="minorHAnsi" w:cstheme="minorHAnsi"/>
          <w:b/>
          <w:bCs/>
          <w:color w:val="000000"/>
        </w:rPr>
        <w:t>9/29</w:t>
      </w:r>
      <w:r>
        <w:rPr>
          <w:rFonts w:asciiTheme="minorHAnsi" w:eastAsia="Times New Roman" w:hAnsiTheme="minorHAnsi" w:cstheme="minorHAnsi"/>
          <w:color w:val="000000"/>
        </w:rPr>
        <w:t xml:space="preserve"> – Half day</w:t>
      </w:r>
    </w:p>
    <w:p w14:paraId="36FE13B8" w14:textId="59E6AB5C" w:rsidR="00B52AC3" w:rsidRPr="00B52AC3" w:rsidRDefault="00B52AC3" w:rsidP="00B52AC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10/</w:t>
      </w:r>
      <w:r w:rsidR="00964E45">
        <w:rPr>
          <w:rFonts w:asciiTheme="minorHAnsi" w:eastAsia="Times New Roman" w:hAnsiTheme="minorHAnsi" w:cstheme="minorHAnsi"/>
          <w:b/>
          <w:bCs/>
          <w:color w:val="000000"/>
        </w:rPr>
        <w:t>5</w:t>
      </w:r>
      <w:r w:rsidRPr="00B52AC3">
        <w:rPr>
          <w:rFonts w:asciiTheme="minorHAnsi" w:eastAsia="Times New Roman" w:hAnsiTheme="minorHAnsi" w:cstheme="minorHAnsi"/>
          <w:b/>
          <w:bCs/>
          <w:color w:val="000000"/>
        </w:rPr>
        <w:t xml:space="preserve"> - </w:t>
      </w:r>
      <w:r w:rsidRPr="00B52AC3">
        <w:rPr>
          <w:rFonts w:asciiTheme="minorHAnsi" w:eastAsia="Times New Roman" w:hAnsiTheme="minorHAnsi" w:cstheme="minorHAnsi"/>
          <w:color w:val="000000"/>
        </w:rPr>
        <w:t>Donuts with Grownups + Walk/Bike to School</w:t>
      </w:r>
    </w:p>
    <w:p w14:paraId="4C475D33" w14:textId="77777777" w:rsidR="00B52AC3" w:rsidRPr="00B52AC3" w:rsidRDefault="00B52AC3" w:rsidP="00B52AC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10/6</w:t>
      </w:r>
      <w:r w:rsidRPr="00B52AC3">
        <w:rPr>
          <w:rFonts w:asciiTheme="minorHAnsi" w:eastAsia="Times New Roman" w:hAnsiTheme="minorHAnsi" w:cstheme="minorHAnsi"/>
          <w:color w:val="000000"/>
        </w:rPr>
        <w:t> - Turtle Trot Donations Due</w:t>
      </w:r>
    </w:p>
    <w:p w14:paraId="68CF41D2" w14:textId="77777777" w:rsidR="00B52AC3" w:rsidRPr="00B52AC3" w:rsidRDefault="00B52AC3" w:rsidP="00B52AC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10/9</w:t>
      </w:r>
      <w:r w:rsidRPr="00B52AC3">
        <w:rPr>
          <w:rFonts w:asciiTheme="minorHAnsi" w:eastAsia="Times New Roman" w:hAnsiTheme="minorHAnsi" w:cstheme="minorHAnsi"/>
          <w:color w:val="000000"/>
        </w:rPr>
        <w:t> - PTO Meeting at 6:30 pm</w:t>
      </w:r>
    </w:p>
    <w:p w14:paraId="59D48244" w14:textId="2C33DF41" w:rsidR="00B52AC3" w:rsidRDefault="00B52AC3" w:rsidP="00B52AC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B52AC3">
        <w:rPr>
          <w:rFonts w:asciiTheme="minorHAnsi" w:eastAsia="Times New Roman" w:hAnsiTheme="minorHAnsi" w:cstheme="minorHAnsi"/>
          <w:b/>
          <w:bCs/>
          <w:color w:val="000000"/>
        </w:rPr>
        <w:t>10/2</w:t>
      </w:r>
      <w:r w:rsidR="00F14749">
        <w:rPr>
          <w:rFonts w:asciiTheme="minorHAnsi" w:eastAsia="Times New Roman" w:hAnsiTheme="minorHAnsi" w:cstheme="minorHAnsi"/>
          <w:b/>
          <w:bCs/>
          <w:color w:val="000000"/>
        </w:rPr>
        <w:t xml:space="preserve">6 </w:t>
      </w:r>
      <w:r w:rsidRPr="00B52AC3">
        <w:rPr>
          <w:rFonts w:asciiTheme="minorHAnsi" w:eastAsia="Times New Roman" w:hAnsiTheme="minorHAnsi" w:cstheme="minorHAnsi"/>
          <w:color w:val="000000"/>
        </w:rPr>
        <w:t>- Turtle Trot Prize Assembly + Trunk or Treat</w:t>
      </w:r>
    </w:p>
    <w:p w14:paraId="2BB0219E" w14:textId="0F89E1FF" w:rsidR="00F14749" w:rsidRPr="001F6D8F" w:rsidRDefault="00F14749" w:rsidP="00B52AC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F14749">
        <w:rPr>
          <w:rFonts w:asciiTheme="minorHAnsi" w:eastAsia="Times New Roman" w:hAnsiTheme="minorHAnsi" w:cstheme="minorHAnsi"/>
          <w:b/>
          <w:bCs/>
          <w:color w:val="000000"/>
        </w:rPr>
        <w:t>10/27</w:t>
      </w:r>
      <w:r>
        <w:rPr>
          <w:rFonts w:asciiTheme="minorHAnsi" w:eastAsia="Times New Roman" w:hAnsiTheme="minorHAnsi" w:cstheme="minorHAnsi"/>
          <w:color w:val="000000"/>
        </w:rPr>
        <w:t xml:space="preserve"> – No School</w:t>
      </w:r>
    </w:p>
    <w:p w14:paraId="6A4C53D6" w14:textId="77777777" w:rsidR="001F6D8F" w:rsidRPr="00101B27" w:rsidRDefault="001F6D8F" w:rsidP="006A0D26">
      <w:pPr>
        <w:spacing w:after="0" w:line="240" w:lineRule="auto"/>
        <w:rPr>
          <w:b/>
        </w:rPr>
      </w:pPr>
    </w:p>
    <w:p w14:paraId="6F61F003" w14:textId="77777777" w:rsidR="00696613" w:rsidRPr="006B6E1A" w:rsidRDefault="00696613" w:rsidP="00696613">
      <w:pPr>
        <w:spacing w:after="0" w:line="240" w:lineRule="auto"/>
        <w:rPr>
          <w:b/>
        </w:rPr>
      </w:pPr>
      <w:r w:rsidRPr="006B6E1A">
        <w:rPr>
          <w:b/>
        </w:rPr>
        <w:t xml:space="preserve">Comments, Questions, Concerns? </w:t>
      </w:r>
    </w:p>
    <w:p w14:paraId="1B419702" w14:textId="77777777" w:rsidR="00696613" w:rsidRPr="00880398" w:rsidRDefault="00696613" w:rsidP="00696613">
      <w:pPr>
        <w:spacing w:after="0" w:line="240" w:lineRule="auto"/>
        <w:rPr>
          <w:b/>
        </w:rPr>
      </w:pPr>
      <w:r>
        <w:rPr>
          <w:b/>
        </w:rPr>
        <w:t>Meeting Adjourns</w:t>
      </w:r>
    </w:p>
    <w:p w14:paraId="3E4ADB34" w14:textId="77777777" w:rsidR="00696613" w:rsidRDefault="00696613" w:rsidP="00696613">
      <w:pPr>
        <w:spacing w:after="0" w:line="240" w:lineRule="auto"/>
        <w:rPr>
          <w:b/>
        </w:rPr>
      </w:pPr>
    </w:p>
    <w:p w14:paraId="58C82B90" w14:textId="77777777" w:rsidR="00696613" w:rsidRPr="00E0108D" w:rsidRDefault="00696613" w:rsidP="00696613">
      <w:pPr>
        <w:spacing w:after="0" w:line="240" w:lineRule="auto"/>
        <w:rPr>
          <w:b/>
        </w:rPr>
      </w:pPr>
      <w:r w:rsidRPr="00E0108D">
        <w:rPr>
          <w:b/>
        </w:rPr>
        <w:t>Checks: All Checks MUST be made out to Portage Lake Center PTO, Inc.</w:t>
      </w:r>
    </w:p>
    <w:p w14:paraId="24C0239E" w14:textId="37AFA10B" w:rsidR="00696613" w:rsidRDefault="00696613" w:rsidP="00696613">
      <w:pPr>
        <w:spacing w:after="0" w:line="240" w:lineRule="auto"/>
        <w:rPr>
          <w:b/>
        </w:rPr>
      </w:pPr>
    </w:p>
    <w:p w14:paraId="7A233026" w14:textId="684C78CC" w:rsidR="00696613" w:rsidRDefault="00696613" w:rsidP="00696613">
      <w:pPr>
        <w:spacing w:after="0" w:line="240" w:lineRule="auto"/>
      </w:pPr>
      <w:r w:rsidRPr="00E0108D">
        <w:rPr>
          <w:b/>
        </w:rPr>
        <w:t>Next Meeting- Monday</w:t>
      </w:r>
      <w:r>
        <w:rPr>
          <w:b/>
        </w:rPr>
        <w:t xml:space="preserve"> </w:t>
      </w:r>
      <w:r w:rsidR="00334A8E">
        <w:rPr>
          <w:b/>
        </w:rPr>
        <w:t>October 9th</w:t>
      </w:r>
      <w:r w:rsidR="004068A4">
        <w:rPr>
          <w:b/>
        </w:rPr>
        <w:t xml:space="preserve"> at 6:30pm</w:t>
      </w:r>
      <w:r w:rsidR="000E5AA8">
        <w:rPr>
          <w:b/>
        </w:rPr>
        <w:t xml:space="preserve"> i</w:t>
      </w:r>
      <w:r w:rsidR="00334A8E">
        <w:rPr>
          <w:b/>
        </w:rPr>
        <w:t>n</w:t>
      </w:r>
      <w:r w:rsidR="000E5AA8">
        <w:rPr>
          <w:b/>
        </w:rPr>
        <w:t xml:space="preserve"> the Media Center</w:t>
      </w:r>
    </w:p>
    <w:p w14:paraId="4FA2A2F4" w14:textId="77777777" w:rsidR="00526FD7" w:rsidRDefault="00526FD7">
      <w:pPr>
        <w:spacing w:after="0" w:line="240" w:lineRule="auto"/>
        <w:rPr>
          <w:b/>
        </w:rPr>
      </w:pPr>
    </w:p>
    <w:p w14:paraId="2D52435B" w14:textId="1A25DBDF" w:rsidR="00526FD7" w:rsidRDefault="001258B0">
      <w:pPr>
        <w:spacing w:after="0" w:line="240" w:lineRule="auto"/>
        <w:rPr>
          <w:b/>
          <w:u w:val="single"/>
        </w:rPr>
      </w:pPr>
      <w:r>
        <w:rPr>
          <w:b/>
        </w:rPr>
        <w:t xml:space="preserve">Meeting Adjourns: </w:t>
      </w:r>
      <w:r w:rsidR="004068A4">
        <w:rPr>
          <w:b/>
        </w:rPr>
        <w:t>7:</w:t>
      </w:r>
      <w:r w:rsidR="00334A8E">
        <w:rPr>
          <w:b/>
        </w:rPr>
        <w:t>21</w:t>
      </w:r>
      <w:r w:rsidR="006B00B7">
        <w:rPr>
          <w:b/>
        </w:rPr>
        <w:t xml:space="preserve"> </w:t>
      </w:r>
      <w:r>
        <w:rPr>
          <w:b/>
        </w:rPr>
        <w:t>pm</w:t>
      </w:r>
      <w:r>
        <w:t xml:space="preserve"> motion</w:t>
      </w:r>
      <w:r w:rsidR="00E77759">
        <w:t xml:space="preserve"> </w:t>
      </w:r>
      <w:r w:rsidR="00334A8E">
        <w:rPr>
          <w:u w:val="single"/>
        </w:rPr>
        <w:t>Laura</w:t>
      </w:r>
      <w:r w:rsidR="00F80E1D">
        <w:rPr>
          <w:u w:val="single"/>
        </w:rPr>
        <w:t>,</w:t>
      </w:r>
      <w:r>
        <w:t xml:space="preserve"> second</w:t>
      </w:r>
      <w:r w:rsidR="00DB6AC8">
        <w:t xml:space="preserve"> </w:t>
      </w:r>
      <w:r w:rsidR="00334A8E">
        <w:rPr>
          <w:u w:val="single"/>
        </w:rPr>
        <w:t>Iris</w:t>
      </w:r>
      <w:r w:rsidR="00E77759">
        <w:rPr>
          <w:u w:val="single"/>
        </w:rPr>
        <w:t>.</w:t>
      </w:r>
    </w:p>
    <w:p w14:paraId="47EED64C" w14:textId="77777777" w:rsidR="00526FD7" w:rsidRDefault="00526FD7">
      <w:pPr>
        <w:spacing w:after="0" w:line="240" w:lineRule="auto"/>
        <w:rPr>
          <w:b/>
        </w:rPr>
      </w:pPr>
    </w:p>
    <w:sectPr w:rsidR="00526FD7">
      <w:pgSz w:w="12240" w:h="15840"/>
      <w:pgMar w:top="173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5FC"/>
    <w:multiLevelType w:val="hybridMultilevel"/>
    <w:tmpl w:val="B892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5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D7"/>
    <w:rsid w:val="000003F0"/>
    <w:rsid w:val="000024E9"/>
    <w:rsid w:val="00005B66"/>
    <w:rsid w:val="0001059A"/>
    <w:rsid w:val="0001411E"/>
    <w:rsid w:val="00020AFF"/>
    <w:rsid w:val="000243DC"/>
    <w:rsid w:val="0003745F"/>
    <w:rsid w:val="00046644"/>
    <w:rsid w:val="00055EB0"/>
    <w:rsid w:val="000572B1"/>
    <w:rsid w:val="00066AF7"/>
    <w:rsid w:val="00084592"/>
    <w:rsid w:val="00094065"/>
    <w:rsid w:val="00097255"/>
    <w:rsid w:val="00097C6D"/>
    <w:rsid w:val="000A11F4"/>
    <w:rsid w:val="000A4D0E"/>
    <w:rsid w:val="000C5583"/>
    <w:rsid w:val="000D2036"/>
    <w:rsid w:val="000D5542"/>
    <w:rsid w:val="000E5AA8"/>
    <w:rsid w:val="000F1937"/>
    <w:rsid w:val="000F47CD"/>
    <w:rsid w:val="000F516B"/>
    <w:rsid w:val="000F68E2"/>
    <w:rsid w:val="00100A91"/>
    <w:rsid w:val="00101B27"/>
    <w:rsid w:val="00104832"/>
    <w:rsid w:val="00115A86"/>
    <w:rsid w:val="00116150"/>
    <w:rsid w:val="00117850"/>
    <w:rsid w:val="001258B0"/>
    <w:rsid w:val="001300C5"/>
    <w:rsid w:val="00141262"/>
    <w:rsid w:val="00153456"/>
    <w:rsid w:val="00171D96"/>
    <w:rsid w:val="00177C2A"/>
    <w:rsid w:val="00181ABC"/>
    <w:rsid w:val="00185CE1"/>
    <w:rsid w:val="001869A2"/>
    <w:rsid w:val="00195967"/>
    <w:rsid w:val="001B72A7"/>
    <w:rsid w:val="001C33A1"/>
    <w:rsid w:val="001C6275"/>
    <w:rsid w:val="001C70E9"/>
    <w:rsid w:val="001E1074"/>
    <w:rsid w:val="001F34EE"/>
    <w:rsid w:val="001F6D8F"/>
    <w:rsid w:val="002129E6"/>
    <w:rsid w:val="002262A6"/>
    <w:rsid w:val="00227AA9"/>
    <w:rsid w:val="00231F73"/>
    <w:rsid w:val="00233202"/>
    <w:rsid w:val="00234E8E"/>
    <w:rsid w:val="002354F5"/>
    <w:rsid w:val="00257A25"/>
    <w:rsid w:val="00260D32"/>
    <w:rsid w:val="00263DAF"/>
    <w:rsid w:val="00273A52"/>
    <w:rsid w:val="00273C3F"/>
    <w:rsid w:val="00280959"/>
    <w:rsid w:val="00287853"/>
    <w:rsid w:val="00292FA0"/>
    <w:rsid w:val="002974AC"/>
    <w:rsid w:val="002A0ED9"/>
    <w:rsid w:val="002A4D70"/>
    <w:rsid w:val="002A5626"/>
    <w:rsid w:val="002A6D17"/>
    <w:rsid w:val="002B0C3B"/>
    <w:rsid w:val="002C170A"/>
    <w:rsid w:val="002C1E50"/>
    <w:rsid w:val="002C238A"/>
    <w:rsid w:val="002C4A32"/>
    <w:rsid w:val="00307994"/>
    <w:rsid w:val="00312644"/>
    <w:rsid w:val="00326830"/>
    <w:rsid w:val="00334A8E"/>
    <w:rsid w:val="003409EE"/>
    <w:rsid w:val="0034306E"/>
    <w:rsid w:val="00351441"/>
    <w:rsid w:val="00355A9E"/>
    <w:rsid w:val="00362689"/>
    <w:rsid w:val="00365360"/>
    <w:rsid w:val="00367027"/>
    <w:rsid w:val="00370D9F"/>
    <w:rsid w:val="003A4C37"/>
    <w:rsid w:val="003A6DF5"/>
    <w:rsid w:val="003B165F"/>
    <w:rsid w:val="003B5749"/>
    <w:rsid w:val="003B704B"/>
    <w:rsid w:val="003E2D36"/>
    <w:rsid w:val="003E7344"/>
    <w:rsid w:val="003F534D"/>
    <w:rsid w:val="003F5A59"/>
    <w:rsid w:val="00403681"/>
    <w:rsid w:val="00404419"/>
    <w:rsid w:val="004058E3"/>
    <w:rsid w:val="0040670C"/>
    <w:rsid w:val="004068A4"/>
    <w:rsid w:val="00413D18"/>
    <w:rsid w:val="004155E7"/>
    <w:rsid w:val="00423BE4"/>
    <w:rsid w:val="004665A2"/>
    <w:rsid w:val="00482FD7"/>
    <w:rsid w:val="00496CA0"/>
    <w:rsid w:val="004A1628"/>
    <w:rsid w:val="004A630D"/>
    <w:rsid w:val="004B0F4E"/>
    <w:rsid w:val="004B11B5"/>
    <w:rsid w:val="004B364E"/>
    <w:rsid w:val="004B5998"/>
    <w:rsid w:val="004B7500"/>
    <w:rsid w:val="004C2E47"/>
    <w:rsid w:val="004D67D9"/>
    <w:rsid w:val="004E123A"/>
    <w:rsid w:val="004F0CE0"/>
    <w:rsid w:val="004F4F18"/>
    <w:rsid w:val="005006A0"/>
    <w:rsid w:val="00500720"/>
    <w:rsid w:val="005009DD"/>
    <w:rsid w:val="00500EBD"/>
    <w:rsid w:val="00505129"/>
    <w:rsid w:val="00510C94"/>
    <w:rsid w:val="00512B27"/>
    <w:rsid w:val="005134D6"/>
    <w:rsid w:val="00514040"/>
    <w:rsid w:val="005155AC"/>
    <w:rsid w:val="00516633"/>
    <w:rsid w:val="00526FD7"/>
    <w:rsid w:val="00527D22"/>
    <w:rsid w:val="005430E4"/>
    <w:rsid w:val="00547DDD"/>
    <w:rsid w:val="00557190"/>
    <w:rsid w:val="005632B6"/>
    <w:rsid w:val="00574A78"/>
    <w:rsid w:val="00574AAB"/>
    <w:rsid w:val="0058170D"/>
    <w:rsid w:val="005833AF"/>
    <w:rsid w:val="0059558E"/>
    <w:rsid w:val="005C4C99"/>
    <w:rsid w:val="005C6346"/>
    <w:rsid w:val="005D05AE"/>
    <w:rsid w:val="005E2EC0"/>
    <w:rsid w:val="005E2F01"/>
    <w:rsid w:val="005F18D6"/>
    <w:rsid w:val="00600747"/>
    <w:rsid w:val="00606052"/>
    <w:rsid w:val="00606772"/>
    <w:rsid w:val="00613D51"/>
    <w:rsid w:val="00630E90"/>
    <w:rsid w:val="006344ED"/>
    <w:rsid w:val="0065216B"/>
    <w:rsid w:val="00657403"/>
    <w:rsid w:val="0066630D"/>
    <w:rsid w:val="00675665"/>
    <w:rsid w:val="00676F55"/>
    <w:rsid w:val="00691AF0"/>
    <w:rsid w:val="00692989"/>
    <w:rsid w:val="00696613"/>
    <w:rsid w:val="006A0D26"/>
    <w:rsid w:val="006B00B7"/>
    <w:rsid w:val="006B6E1A"/>
    <w:rsid w:val="006B76D6"/>
    <w:rsid w:val="006C0DA1"/>
    <w:rsid w:val="006D0FB2"/>
    <w:rsid w:val="006D13F6"/>
    <w:rsid w:val="006D266D"/>
    <w:rsid w:val="006D37FC"/>
    <w:rsid w:val="006E6A47"/>
    <w:rsid w:val="006F0251"/>
    <w:rsid w:val="00703BC8"/>
    <w:rsid w:val="00705B4D"/>
    <w:rsid w:val="007061FB"/>
    <w:rsid w:val="007147D5"/>
    <w:rsid w:val="0072402F"/>
    <w:rsid w:val="007245E3"/>
    <w:rsid w:val="0072768B"/>
    <w:rsid w:val="00733379"/>
    <w:rsid w:val="0074469F"/>
    <w:rsid w:val="00756205"/>
    <w:rsid w:val="007648CD"/>
    <w:rsid w:val="00765613"/>
    <w:rsid w:val="00767462"/>
    <w:rsid w:val="00772ACC"/>
    <w:rsid w:val="0077356E"/>
    <w:rsid w:val="00773E74"/>
    <w:rsid w:val="00776315"/>
    <w:rsid w:val="00780370"/>
    <w:rsid w:val="00782E63"/>
    <w:rsid w:val="007917D9"/>
    <w:rsid w:val="00793418"/>
    <w:rsid w:val="007A44CC"/>
    <w:rsid w:val="007B2101"/>
    <w:rsid w:val="007B6B60"/>
    <w:rsid w:val="007C6A7E"/>
    <w:rsid w:val="007E0CAB"/>
    <w:rsid w:val="007E5CCF"/>
    <w:rsid w:val="007F243B"/>
    <w:rsid w:val="007F4001"/>
    <w:rsid w:val="007F5FE9"/>
    <w:rsid w:val="007F6B5C"/>
    <w:rsid w:val="00800F32"/>
    <w:rsid w:val="00803940"/>
    <w:rsid w:val="00822A28"/>
    <w:rsid w:val="00826D0C"/>
    <w:rsid w:val="00831C71"/>
    <w:rsid w:val="00855CB0"/>
    <w:rsid w:val="00866378"/>
    <w:rsid w:val="00870051"/>
    <w:rsid w:val="00870313"/>
    <w:rsid w:val="00870992"/>
    <w:rsid w:val="008733F0"/>
    <w:rsid w:val="00873715"/>
    <w:rsid w:val="00882780"/>
    <w:rsid w:val="00882AEC"/>
    <w:rsid w:val="00894F19"/>
    <w:rsid w:val="008A60A5"/>
    <w:rsid w:val="008B0325"/>
    <w:rsid w:val="008B1E97"/>
    <w:rsid w:val="008B56CC"/>
    <w:rsid w:val="008C1C4E"/>
    <w:rsid w:val="008C2699"/>
    <w:rsid w:val="008C3BF1"/>
    <w:rsid w:val="008D40B4"/>
    <w:rsid w:val="008E074B"/>
    <w:rsid w:val="008E1C2D"/>
    <w:rsid w:val="008E2A00"/>
    <w:rsid w:val="008E4023"/>
    <w:rsid w:val="008E7B50"/>
    <w:rsid w:val="008F1CC9"/>
    <w:rsid w:val="008F4BAB"/>
    <w:rsid w:val="0090528A"/>
    <w:rsid w:val="00910634"/>
    <w:rsid w:val="00911D9E"/>
    <w:rsid w:val="00914353"/>
    <w:rsid w:val="00915A0A"/>
    <w:rsid w:val="009203E4"/>
    <w:rsid w:val="0093698A"/>
    <w:rsid w:val="009437A3"/>
    <w:rsid w:val="009467F6"/>
    <w:rsid w:val="00946DB9"/>
    <w:rsid w:val="009528D5"/>
    <w:rsid w:val="00962073"/>
    <w:rsid w:val="00964E45"/>
    <w:rsid w:val="009671B0"/>
    <w:rsid w:val="00967B58"/>
    <w:rsid w:val="0098421F"/>
    <w:rsid w:val="00992B37"/>
    <w:rsid w:val="00996B98"/>
    <w:rsid w:val="009A6D5E"/>
    <w:rsid w:val="009B0DC9"/>
    <w:rsid w:val="009C0B85"/>
    <w:rsid w:val="009C656E"/>
    <w:rsid w:val="009C6D98"/>
    <w:rsid w:val="009E0A53"/>
    <w:rsid w:val="009E5C7D"/>
    <w:rsid w:val="009E63E5"/>
    <w:rsid w:val="009E78B0"/>
    <w:rsid w:val="009F1278"/>
    <w:rsid w:val="00A051C6"/>
    <w:rsid w:val="00A14457"/>
    <w:rsid w:val="00A20640"/>
    <w:rsid w:val="00A21BEC"/>
    <w:rsid w:val="00A367DB"/>
    <w:rsid w:val="00A3783E"/>
    <w:rsid w:val="00A44D97"/>
    <w:rsid w:val="00A44EDE"/>
    <w:rsid w:val="00A4587B"/>
    <w:rsid w:val="00A46BA1"/>
    <w:rsid w:val="00A50C9F"/>
    <w:rsid w:val="00A52F7B"/>
    <w:rsid w:val="00A72387"/>
    <w:rsid w:val="00A7556A"/>
    <w:rsid w:val="00A83738"/>
    <w:rsid w:val="00A93F55"/>
    <w:rsid w:val="00AA572B"/>
    <w:rsid w:val="00AC6477"/>
    <w:rsid w:val="00AD7C76"/>
    <w:rsid w:val="00AE2604"/>
    <w:rsid w:val="00AF0F26"/>
    <w:rsid w:val="00B04378"/>
    <w:rsid w:val="00B04CD7"/>
    <w:rsid w:val="00B0752A"/>
    <w:rsid w:val="00B304BD"/>
    <w:rsid w:val="00B475EC"/>
    <w:rsid w:val="00B52AC3"/>
    <w:rsid w:val="00B57E60"/>
    <w:rsid w:val="00B63C51"/>
    <w:rsid w:val="00B70629"/>
    <w:rsid w:val="00B738BF"/>
    <w:rsid w:val="00B86A7D"/>
    <w:rsid w:val="00B93EE6"/>
    <w:rsid w:val="00BA7021"/>
    <w:rsid w:val="00BA78CA"/>
    <w:rsid w:val="00BC00D6"/>
    <w:rsid w:val="00BC1CC6"/>
    <w:rsid w:val="00BC28CB"/>
    <w:rsid w:val="00BC44FE"/>
    <w:rsid w:val="00BC45A7"/>
    <w:rsid w:val="00BC70FA"/>
    <w:rsid w:val="00BD3BF1"/>
    <w:rsid w:val="00BD5239"/>
    <w:rsid w:val="00BE1802"/>
    <w:rsid w:val="00BE38DE"/>
    <w:rsid w:val="00BE574D"/>
    <w:rsid w:val="00BE75FB"/>
    <w:rsid w:val="00BF0280"/>
    <w:rsid w:val="00BF3504"/>
    <w:rsid w:val="00C009F7"/>
    <w:rsid w:val="00C049D1"/>
    <w:rsid w:val="00C051F6"/>
    <w:rsid w:val="00C0729A"/>
    <w:rsid w:val="00C074BD"/>
    <w:rsid w:val="00C10A1A"/>
    <w:rsid w:val="00C10D4D"/>
    <w:rsid w:val="00C1685A"/>
    <w:rsid w:val="00C17129"/>
    <w:rsid w:val="00C23B3A"/>
    <w:rsid w:val="00C2616A"/>
    <w:rsid w:val="00C41355"/>
    <w:rsid w:val="00C52366"/>
    <w:rsid w:val="00C5323D"/>
    <w:rsid w:val="00C55B7C"/>
    <w:rsid w:val="00C63C63"/>
    <w:rsid w:val="00C83986"/>
    <w:rsid w:val="00C84AA2"/>
    <w:rsid w:val="00C93E3F"/>
    <w:rsid w:val="00C94EF1"/>
    <w:rsid w:val="00C97D9D"/>
    <w:rsid w:val="00CA2494"/>
    <w:rsid w:val="00CA4325"/>
    <w:rsid w:val="00CA6840"/>
    <w:rsid w:val="00CB332E"/>
    <w:rsid w:val="00CB4269"/>
    <w:rsid w:val="00CD1840"/>
    <w:rsid w:val="00CE4A21"/>
    <w:rsid w:val="00CE6FEC"/>
    <w:rsid w:val="00CF241B"/>
    <w:rsid w:val="00CF4842"/>
    <w:rsid w:val="00D02458"/>
    <w:rsid w:val="00D13C37"/>
    <w:rsid w:val="00D15CCA"/>
    <w:rsid w:val="00D1643F"/>
    <w:rsid w:val="00D2130C"/>
    <w:rsid w:val="00D21C69"/>
    <w:rsid w:val="00D226CC"/>
    <w:rsid w:val="00D25E0F"/>
    <w:rsid w:val="00D327D9"/>
    <w:rsid w:val="00D3376D"/>
    <w:rsid w:val="00D40CA0"/>
    <w:rsid w:val="00D450C9"/>
    <w:rsid w:val="00D60981"/>
    <w:rsid w:val="00D611E0"/>
    <w:rsid w:val="00D65D27"/>
    <w:rsid w:val="00D65D92"/>
    <w:rsid w:val="00D7019F"/>
    <w:rsid w:val="00D70560"/>
    <w:rsid w:val="00D72E31"/>
    <w:rsid w:val="00D74ADA"/>
    <w:rsid w:val="00D76A52"/>
    <w:rsid w:val="00D97821"/>
    <w:rsid w:val="00D9783E"/>
    <w:rsid w:val="00DA78CA"/>
    <w:rsid w:val="00DB0134"/>
    <w:rsid w:val="00DB331F"/>
    <w:rsid w:val="00DB48DD"/>
    <w:rsid w:val="00DB5F39"/>
    <w:rsid w:val="00DB6AC8"/>
    <w:rsid w:val="00DC1872"/>
    <w:rsid w:val="00DC2635"/>
    <w:rsid w:val="00DD710E"/>
    <w:rsid w:val="00DE2617"/>
    <w:rsid w:val="00DE7EF0"/>
    <w:rsid w:val="00DF0CB8"/>
    <w:rsid w:val="00DF1F7A"/>
    <w:rsid w:val="00E22274"/>
    <w:rsid w:val="00E256E2"/>
    <w:rsid w:val="00E32EFA"/>
    <w:rsid w:val="00E372C9"/>
    <w:rsid w:val="00E40899"/>
    <w:rsid w:val="00E41027"/>
    <w:rsid w:val="00E4441A"/>
    <w:rsid w:val="00E605F1"/>
    <w:rsid w:val="00E61143"/>
    <w:rsid w:val="00E626DA"/>
    <w:rsid w:val="00E701EF"/>
    <w:rsid w:val="00E753F3"/>
    <w:rsid w:val="00E77759"/>
    <w:rsid w:val="00E8322C"/>
    <w:rsid w:val="00E83ED1"/>
    <w:rsid w:val="00E83FAB"/>
    <w:rsid w:val="00E868F2"/>
    <w:rsid w:val="00E86E5F"/>
    <w:rsid w:val="00E87677"/>
    <w:rsid w:val="00EA4860"/>
    <w:rsid w:val="00EA5DBD"/>
    <w:rsid w:val="00EA68EA"/>
    <w:rsid w:val="00EB4A9B"/>
    <w:rsid w:val="00EB63D4"/>
    <w:rsid w:val="00EC4845"/>
    <w:rsid w:val="00EE40AC"/>
    <w:rsid w:val="00EF06CD"/>
    <w:rsid w:val="00EF0896"/>
    <w:rsid w:val="00EF7600"/>
    <w:rsid w:val="00F040A1"/>
    <w:rsid w:val="00F04E7E"/>
    <w:rsid w:val="00F10EF5"/>
    <w:rsid w:val="00F146AE"/>
    <w:rsid w:val="00F14749"/>
    <w:rsid w:val="00F25AAB"/>
    <w:rsid w:val="00F312DA"/>
    <w:rsid w:val="00F343AC"/>
    <w:rsid w:val="00F43298"/>
    <w:rsid w:val="00F518C4"/>
    <w:rsid w:val="00F51FF1"/>
    <w:rsid w:val="00F72EF7"/>
    <w:rsid w:val="00F80E1D"/>
    <w:rsid w:val="00F835FF"/>
    <w:rsid w:val="00F86F14"/>
    <w:rsid w:val="00FA7CC0"/>
    <w:rsid w:val="00FB1BE1"/>
    <w:rsid w:val="00FC2AB2"/>
    <w:rsid w:val="00FD0F20"/>
    <w:rsid w:val="00FD55AE"/>
    <w:rsid w:val="00FD5BB0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C348"/>
  <w15:docId w15:val="{6E56A099-2854-4464-A30E-74138AA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1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111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2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BD9"/>
  </w:style>
  <w:style w:type="paragraph" w:styleId="Footer">
    <w:name w:val="footer"/>
    <w:basedOn w:val="Normal"/>
    <w:link w:val="FooterChar"/>
    <w:uiPriority w:val="99"/>
    <w:unhideWhenUsed/>
    <w:rsid w:val="0070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B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1F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PDeb8Ui9I2t/paWTnYHFXAIEg==">AMUW2mWkRpl8ZuIX5NaUwswvv90IILWILuiilot4UF4sk74+uk/ylT4kdKfFWH4ohJ/ov3JEJEUD7dXG01IJmocLdu4/Js/KUZyJkh56VdIwVIl4FoBaq9G3FMTydqGx1mhO/IeQpoOYCzcOy+NqVN82PPFvIKpzWg==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Piotter</dc:creator>
  <cp:lastModifiedBy>Jessica Biggs</cp:lastModifiedBy>
  <cp:revision>53</cp:revision>
  <dcterms:created xsi:type="dcterms:W3CDTF">2023-09-13T00:47:00Z</dcterms:created>
  <dcterms:modified xsi:type="dcterms:W3CDTF">2023-09-13T01:24:00Z</dcterms:modified>
</cp:coreProperties>
</file>