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A454" w14:textId="77777777" w:rsidR="00526FD7" w:rsidRDefault="001258B0">
      <w:pPr>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r>
        <w:rPr>
          <w:rFonts w:ascii="Tunga" w:eastAsia="Tunga" w:hAnsi="Tunga" w:cs="Tunga"/>
          <w:color w:val="000000"/>
          <w:sz w:val="36"/>
          <w:szCs w:val="36"/>
        </w:rPr>
        <w:t>Portage Lake Center PTO, Inc.</w:t>
      </w:r>
      <w:r>
        <w:rPr>
          <w:noProof/>
        </w:rPr>
        <w:drawing>
          <wp:anchor distT="0" distB="0" distL="114300" distR="114300" simplePos="0" relativeHeight="251658240" behindDoc="0" locked="0" layoutInCell="1" hidden="0" allowOverlap="1" wp14:anchorId="309FEC17" wp14:editId="0230F6F7">
            <wp:simplePos x="0" y="0"/>
            <wp:positionH relativeFrom="column">
              <wp:posOffset>6413696</wp:posOffset>
            </wp:positionH>
            <wp:positionV relativeFrom="paragraph">
              <wp:posOffset>-5760</wp:posOffset>
            </wp:positionV>
            <wp:extent cx="1002020" cy="812800"/>
            <wp:effectExtent l="0" t="0" r="0" b="0"/>
            <wp:wrapNone/>
            <wp:docPr id="4" name="image1.jpg" descr="Lake Center Logo"/>
            <wp:cNvGraphicFramePr/>
            <a:graphic xmlns:a="http://schemas.openxmlformats.org/drawingml/2006/main">
              <a:graphicData uri="http://schemas.openxmlformats.org/drawingml/2006/picture">
                <pic:pic xmlns:pic="http://schemas.openxmlformats.org/drawingml/2006/picture">
                  <pic:nvPicPr>
                    <pic:cNvPr id="0" name="image1.jpg" descr="Lake Center Logo"/>
                    <pic:cNvPicPr preferRelativeResize="0"/>
                  </pic:nvPicPr>
                  <pic:blipFill>
                    <a:blip r:embed="rId6"/>
                    <a:srcRect/>
                    <a:stretch>
                      <a:fillRect/>
                    </a:stretch>
                  </pic:blipFill>
                  <pic:spPr>
                    <a:xfrm>
                      <a:off x="0" y="0"/>
                      <a:ext cx="1002020" cy="812800"/>
                    </a:xfrm>
                    <a:prstGeom prst="rect">
                      <a:avLst/>
                    </a:prstGeom>
                    <a:ln/>
                  </pic:spPr>
                </pic:pic>
              </a:graphicData>
            </a:graphic>
          </wp:anchor>
        </w:drawing>
      </w:r>
    </w:p>
    <w:p w14:paraId="444A1776" w14:textId="77777777" w:rsidR="00526FD7" w:rsidRDefault="00526FD7"/>
    <w:p w14:paraId="6972E7E6" w14:textId="1CED36CD" w:rsidR="00526FD7" w:rsidRDefault="001258B0">
      <w:r>
        <w:t xml:space="preserve">Monday, </w:t>
      </w:r>
      <w:r w:rsidR="0058170D">
        <w:t>June 6</w:t>
      </w:r>
      <w:r w:rsidR="008E7B50">
        <w:t>,</w:t>
      </w:r>
      <w:r w:rsidR="00C074BD">
        <w:t xml:space="preserve"> </w:t>
      </w:r>
      <w:proofErr w:type="gramStart"/>
      <w:r w:rsidR="00C074BD">
        <w:t>202</w:t>
      </w:r>
      <w:r w:rsidR="00A44EDE">
        <w:t>3</w:t>
      </w:r>
      <w:r>
        <w:t xml:space="preserve">  6</w:t>
      </w:r>
      <w:proofErr w:type="gramEnd"/>
      <w:r>
        <w:t>:30 meeting (MINUTES)</w:t>
      </w:r>
    </w:p>
    <w:p w14:paraId="7837612E" w14:textId="789849DA" w:rsidR="00526FD7" w:rsidRDefault="001258B0">
      <w:pPr>
        <w:spacing w:after="0"/>
      </w:pPr>
      <w:r>
        <w:rPr>
          <w:b/>
        </w:rPr>
        <w:t xml:space="preserve">Board Members in Attendance: </w:t>
      </w:r>
      <w:r>
        <w:t xml:space="preserve">Christy </w:t>
      </w:r>
      <w:proofErr w:type="spellStart"/>
      <w:r>
        <w:t>Szekely</w:t>
      </w:r>
      <w:proofErr w:type="spellEnd"/>
      <w:r>
        <w:t>,</w:t>
      </w:r>
      <w:r w:rsidR="00C074BD">
        <w:t xml:space="preserve"> </w:t>
      </w:r>
      <w:r w:rsidR="008E7B50">
        <w:t>Erin Kissinger,</w:t>
      </w:r>
      <w:r w:rsidR="00B57E60" w:rsidRPr="00B57E60">
        <w:t xml:space="preserve"> </w:t>
      </w:r>
      <w:r w:rsidR="00B57E60">
        <w:t>Amanda Molitor,</w:t>
      </w:r>
      <w:r w:rsidR="008E7B50">
        <w:t xml:space="preserve"> </w:t>
      </w:r>
      <w:r w:rsidR="00EB63D4">
        <w:t>Colleen Ruggiero,</w:t>
      </w:r>
      <w:r w:rsidR="0058170D" w:rsidRPr="0058170D">
        <w:t xml:space="preserve"> </w:t>
      </w:r>
      <w:r w:rsidR="0058170D">
        <w:t>Jessica Biggs,</w:t>
      </w:r>
      <w:r w:rsidR="0058170D" w:rsidRPr="00094065">
        <w:t xml:space="preserve"> </w:t>
      </w:r>
      <w:r w:rsidR="007E0CAB">
        <w:t>Amanda Osborn</w:t>
      </w:r>
      <w:r w:rsidR="00C074BD">
        <w:t>,</w:t>
      </w:r>
      <w:r w:rsidR="00094065" w:rsidRPr="00094065">
        <w:t xml:space="preserve"> </w:t>
      </w:r>
      <w:r w:rsidR="00094065">
        <w:t>Erika Shoemaker,</w:t>
      </w:r>
      <w:r w:rsidR="00A46BA1" w:rsidRPr="00A46BA1">
        <w:t xml:space="preserve"> </w:t>
      </w:r>
      <w:r w:rsidR="00A46BA1">
        <w:t xml:space="preserve">Kaitlyn </w:t>
      </w:r>
      <w:proofErr w:type="gramStart"/>
      <w:r w:rsidR="00A46BA1">
        <w:t>Hicks,</w:t>
      </w:r>
      <w:r w:rsidR="00A46BA1" w:rsidRPr="004B11B5">
        <w:t xml:space="preserve"> </w:t>
      </w:r>
      <w:r w:rsidR="001869A2" w:rsidRPr="001869A2">
        <w:t xml:space="preserve"> </w:t>
      </w:r>
      <w:r w:rsidR="001869A2">
        <w:t>Kassidy</w:t>
      </w:r>
      <w:proofErr w:type="gramEnd"/>
      <w:r w:rsidR="001869A2">
        <w:t xml:space="preserve"> </w:t>
      </w:r>
      <w:proofErr w:type="spellStart"/>
      <w:r w:rsidR="001869A2">
        <w:t>Niuwenhuis</w:t>
      </w:r>
      <w:proofErr w:type="spellEnd"/>
      <w:r w:rsidR="001869A2">
        <w:t>,</w:t>
      </w:r>
      <w:r w:rsidR="007E0CAB" w:rsidRPr="007E0CAB">
        <w:t xml:space="preserve"> </w:t>
      </w:r>
      <w:r w:rsidR="00CF241B">
        <w:t>Ken Slocum,</w:t>
      </w:r>
      <w:r w:rsidR="005006A0" w:rsidRPr="005006A0">
        <w:t xml:space="preserve"> </w:t>
      </w:r>
      <w:r w:rsidR="005006A0">
        <w:t xml:space="preserve">Laura </w:t>
      </w:r>
      <w:proofErr w:type="spellStart"/>
      <w:r w:rsidR="005006A0">
        <w:t>Bedore</w:t>
      </w:r>
      <w:proofErr w:type="spellEnd"/>
      <w:r w:rsidR="005006A0">
        <w:t>,</w:t>
      </w:r>
      <w:r w:rsidR="00E372C9">
        <w:t xml:space="preserve"> </w:t>
      </w:r>
      <w:r w:rsidR="00E372C9">
        <w:t>Maggie Campbell</w:t>
      </w:r>
      <w:r w:rsidR="00E372C9">
        <w:t>,</w:t>
      </w:r>
      <w:r w:rsidR="00F040A1" w:rsidRPr="00F040A1">
        <w:t xml:space="preserve"> </w:t>
      </w:r>
      <w:r w:rsidR="00A46BA1">
        <w:t xml:space="preserve">Maggie </w:t>
      </w:r>
      <w:proofErr w:type="spellStart"/>
      <w:r w:rsidR="00A46BA1">
        <w:t>Piotter</w:t>
      </w:r>
      <w:proofErr w:type="spellEnd"/>
      <w:r w:rsidR="00A46BA1">
        <w:t xml:space="preserve">, </w:t>
      </w:r>
      <w:r w:rsidR="00F146AE">
        <w:t xml:space="preserve">Rachel </w:t>
      </w:r>
      <w:proofErr w:type="spellStart"/>
      <w:r w:rsidR="00F146AE">
        <w:t>Lafler</w:t>
      </w:r>
      <w:proofErr w:type="spellEnd"/>
      <w:r w:rsidR="00F146AE">
        <w:t xml:space="preserve">, </w:t>
      </w:r>
      <w:r w:rsidR="008733F0">
        <w:t xml:space="preserve">Rachel </w:t>
      </w:r>
      <w:proofErr w:type="spellStart"/>
      <w:r w:rsidR="008733F0">
        <w:t>Myland</w:t>
      </w:r>
      <w:proofErr w:type="spellEnd"/>
      <w:r w:rsidR="008733F0">
        <w:t xml:space="preserve">, </w:t>
      </w:r>
      <w:r w:rsidR="005006A0">
        <w:t xml:space="preserve">Sam </w:t>
      </w:r>
      <w:proofErr w:type="spellStart"/>
      <w:r w:rsidR="005006A0">
        <w:t>Loker</w:t>
      </w:r>
      <w:proofErr w:type="spellEnd"/>
      <w:r w:rsidR="00E32EFA">
        <w:t>,</w:t>
      </w:r>
      <w:r w:rsidR="00094065" w:rsidRPr="00094065">
        <w:t xml:space="preserve"> </w:t>
      </w:r>
      <w:r w:rsidR="00094065">
        <w:t>Sarah Blum,</w:t>
      </w:r>
      <w:r w:rsidR="005006A0">
        <w:t xml:space="preserve"> </w:t>
      </w:r>
      <w:r w:rsidR="008733F0">
        <w:t>Tiffany Irvine</w:t>
      </w:r>
      <w:r w:rsidR="008E1C2D">
        <w:t xml:space="preserve">, Sara </w:t>
      </w:r>
      <w:proofErr w:type="spellStart"/>
      <w:r w:rsidR="008E1C2D">
        <w:t>Crill</w:t>
      </w:r>
      <w:proofErr w:type="spellEnd"/>
      <w:r w:rsidR="008E1C2D">
        <w:t xml:space="preserve">, </w:t>
      </w:r>
      <w:proofErr w:type="spellStart"/>
      <w:r w:rsidR="008E1C2D">
        <w:t>Amanada</w:t>
      </w:r>
      <w:proofErr w:type="spellEnd"/>
      <w:r w:rsidR="008E1C2D">
        <w:t xml:space="preserve"> </w:t>
      </w:r>
      <w:proofErr w:type="spellStart"/>
      <w:r w:rsidR="008E1C2D">
        <w:t>Bonofiglio</w:t>
      </w:r>
      <w:proofErr w:type="spellEnd"/>
      <w:r w:rsidR="008E1C2D">
        <w:t>, Samantha Anthony</w:t>
      </w:r>
      <w:r w:rsidR="00992B37">
        <w:t xml:space="preserve">, Katie </w:t>
      </w:r>
      <w:proofErr w:type="spellStart"/>
      <w:r w:rsidR="00992B37">
        <w:t>Rodewald</w:t>
      </w:r>
      <w:proofErr w:type="spellEnd"/>
      <w:r w:rsidR="00803940">
        <w:t>, Ashley Esterlin</w:t>
      </w:r>
      <w:r w:rsidR="002B0C3B">
        <w:t>e</w:t>
      </w:r>
    </w:p>
    <w:p w14:paraId="5E8046C3" w14:textId="5601E9CA" w:rsidR="00F040A1" w:rsidRDefault="001258B0" w:rsidP="00EB63D4">
      <w:pPr>
        <w:spacing w:after="0"/>
      </w:pPr>
      <w:r>
        <w:rPr>
          <w:b/>
        </w:rPr>
        <w:t>Board Members Absent</w:t>
      </w:r>
      <w:r>
        <w:t>:</w:t>
      </w:r>
      <w:r w:rsidR="00094065">
        <w:t xml:space="preserve"> Kayleen Grand</w:t>
      </w:r>
    </w:p>
    <w:p w14:paraId="7535A558" w14:textId="491D9118" w:rsidR="00EB63D4" w:rsidRDefault="001258B0" w:rsidP="00EB63D4">
      <w:pPr>
        <w:spacing w:after="0"/>
      </w:pPr>
      <w:r>
        <w:rPr>
          <w:b/>
        </w:rPr>
        <w:t>Teacher Representatives in Attendance:</w:t>
      </w:r>
      <w:r>
        <w:t xml:space="preserve"> Alex McCullough, Summer Walker</w:t>
      </w:r>
      <w:r w:rsidR="00EB63D4">
        <w:t>, Ashley Palmer-Vance</w:t>
      </w:r>
    </w:p>
    <w:p w14:paraId="5EC79F23" w14:textId="77777777" w:rsidR="002C1E50" w:rsidRDefault="002C1E50">
      <w:pPr>
        <w:spacing w:after="0" w:line="240" w:lineRule="auto"/>
        <w:rPr>
          <w:b/>
          <w:u w:val="single"/>
        </w:rPr>
      </w:pPr>
    </w:p>
    <w:p w14:paraId="383417AA" w14:textId="4C400323" w:rsidR="00526FD7" w:rsidRDefault="001258B0">
      <w:pPr>
        <w:spacing w:after="0" w:line="240" w:lineRule="auto"/>
      </w:pPr>
      <w:r>
        <w:rPr>
          <w:b/>
          <w:u w:val="single"/>
        </w:rPr>
        <w:t>Call to order</w:t>
      </w:r>
      <w:r>
        <w:t xml:space="preserve">:  Christy at </w:t>
      </w:r>
      <w:r>
        <w:rPr>
          <w:u w:val="single"/>
        </w:rPr>
        <w:t>6:3</w:t>
      </w:r>
      <w:r w:rsidR="004E123A">
        <w:rPr>
          <w:u w:val="single"/>
        </w:rPr>
        <w:t>3</w:t>
      </w:r>
      <w:r w:rsidR="00C074BD">
        <w:rPr>
          <w:u w:val="single"/>
        </w:rPr>
        <w:t>pm.</w:t>
      </w:r>
    </w:p>
    <w:p w14:paraId="417CB185" w14:textId="504D3607" w:rsidR="00526FD7" w:rsidRDefault="001258B0">
      <w:pPr>
        <w:spacing w:after="0" w:line="240" w:lineRule="auto"/>
      </w:pPr>
      <w:r>
        <w:rPr>
          <w:b/>
          <w:u w:val="single"/>
        </w:rPr>
        <w:t>Secretary’s Report</w:t>
      </w:r>
      <w:r>
        <w:rPr>
          <w:u w:val="single"/>
        </w:rPr>
        <w:t>:</w:t>
      </w:r>
      <w:r>
        <w:t xml:space="preserve"> Approval of </w:t>
      </w:r>
      <w:r w:rsidR="0072768B">
        <w:t>May</w:t>
      </w:r>
      <w:r w:rsidR="004E123A">
        <w:t xml:space="preserve"> </w:t>
      </w:r>
      <w:r>
        <w:t>minutes. Motion to approve by</w:t>
      </w:r>
      <w:r w:rsidR="00793418">
        <w:t xml:space="preserve"> </w:t>
      </w:r>
      <w:r w:rsidR="0072768B">
        <w:rPr>
          <w:u w:val="single"/>
        </w:rPr>
        <w:t>Rachel M.</w:t>
      </w:r>
      <w:r>
        <w:t xml:space="preserve"> and second by</w:t>
      </w:r>
      <w:r w:rsidR="00C074BD">
        <w:t xml:space="preserve"> </w:t>
      </w:r>
      <w:r w:rsidR="0072768B">
        <w:rPr>
          <w:u w:val="single"/>
        </w:rPr>
        <w:t>Ken</w:t>
      </w:r>
      <w:r>
        <w:t>.</w:t>
      </w:r>
      <w:r w:rsidR="00C0729A">
        <w:t xml:space="preserve"> </w:t>
      </w:r>
    </w:p>
    <w:p w14:paraId="1C1CE556" w14:textId="1B00E7F8" w:rsidR="00882780" w:rsidRDefault="001258B0" w:rsidP="00C0729A">
      <w:pPr>
        <w:spacing w:after="0" w:line="240" w:lineRule="auto"/>
      </w:pPr>
      <w:r>
        <w:rPr>
          <w:b/>
          <w:u w:val="single"/>
        </w:rPr>
        <w:t>Treasurer’s Report</w:t>
      </w:r>
      <w:r>
        <w:rPr>
          <w:u w:val="single"/>
        </w:rPr>
        <w:t>:</w:t>
      </w:r>
      <w:r w:rsidR="00DB331F">
        <w:t xml:space="preserve"> </w:t>
      </w:r>
      <w:proofErr w:type="gramStart"/>
      <w:r w:rsidR="001300C5">
        <w:t>Field day</w:t>
      </w:r>
      <w:proofErr w:type="gramEnd"/>
      <w:r w:rsidR="001300C5">
        <w:t xml:space="preserve"> and staff reimbursements, several field trips all paid for this month. </w:t>
      </w:r>
      <w:r w:rsidR="004D67D9">
        <w:t xml:space="preserve">Motion to approve by </w:t>
      </w:r>
      <w:r w:rsidR="00E372C9">
        <w:rPr>
          <w:u w:val="single"/>
        </w:rPr>
        <w:t>Kassidy</w:t>
      </w:r>
      <w:r w:rsidR="004D67D9">
        <w:t xml:space="preserve"> and seconded by </w:t>
      </w:r>
      <w:r w:rsidR="00E372C9">
        <w:rPr>
          <w:u w:val="single"/>
        </w:rPr>
        <w:t>Maggie</w:t>
      </w:r>
      <w:r w:rsidR="004D67D9">
        <w:t>.</w:t>
      </w:r>
    </w:p>
    <w:p w14:paraId="1ABF6480" w14:textId="7521CEFF" w:rsidR="00526FD7" w:rsidRDefault="001258B0">
      <w:pPr>
        <w:spacing w:after="0" w:line="240" w:lineRule="auto"/>
      </w:pPr>
      <w:r>
        <w:rPr>
          <w:b/>
          <w:u w:val="single"/>
        </w:rPr>
        <w:t>School News</w:t>
      </w:r>
      <w:r>
        <w:t xml:space="preserve"> by </w:t>
      </w:r>
      <w:r w:rsidR="004D67D9">
        <w:t>Ale</w:t>
      </w:r>
      <w:r w:rsidR="00E372C9">
        <w:t>x</w:t>
      </w:r>
      <w:r w:rsidR="00BD3BF1">
        <w:t xml:space="preserve">: </w:t>
      </w:r>
      <w:r w:rsidR="00EE40AC">
        <w:t>Thank you for a great year! With PTO support we were able to bring back a lot of field trips</w:t>
      </w:r>
      <w:r w:rsidR="00B738BF">
        <w:t xml:space="preserve"> and fun activities. Mostly positive feedback from families. We have multiple field trips that happened last week and this week. We were able to try new field trips for certain grades and </w:t>
      </w:r>
      <w:r w:rsidR="00A72387">
        <w:t xml:space="preserve">able to tie into things they’re </w:t>
      </w:r>
      <w:proofErr w:type="gramStart"/>
      <w:r w:rsidR="00A72387">
        <w:t>learning</w:t>
      </w:r>
      <w:proofErr w:type="gramEnd"/>
      <w:r w:rsidR="00A72387">
        <w:t xml:space="preserve"> which was a hit. 5</w:t>
      </w:r>
      <w:r w:rsidR="00A72387" w:rsidRPr="00A72387">
        <w:rPr>
          <w:vertAlign w:val="superscript"/>
        </w:rPr>
        <w:t>th</w:t>
      </w:r>
      <w:r w:rsidR="00A72387">
        <w:t xml:space="preserve"> grade ceremony will be Friday AM and </w:t>
      </w:r>
      <w:proofErr w:type="spellStart"/>
      <w:r w:rsidR="00A72387">
        <w:t>clapout</w:t>
      </w:r>
      <w:proofErr w:type="spellEnd"/>
      <w:r w:rsidR="00A72387">
        <w:t xml:space="preserve"> will happen </w:t>
      </w:r>
      <w:r w:rsidR="00231F73">
        <w:t xml:space="preserve">after. Senior </w:t>
      </w:r>
      <w:proofErr w:type="spellStart"/>
      <w:r w:rsidR="00231F73">
        <w:t>clapout</w:t>
      </w:r>
      <w:proofErr w:type="spellEnd"/>
      <w:r w:rsidR="00231F73">
        <w:t xml:space="preserve"> happened last week – we had one of the highest attendance rates! All 8 elementary schools took part this year. </w:t>
      </w:r>
      <w:proofErr w:type="gramStart"/>
      <w:r w:rsidR="008A60A5">
        <w:t>Field</w:t>
      </w:r>
      <w:proofErr w:type="gramEnd"/>
      <w:r w:rsidR="008A60A5">
        <w:t xml:space="preserve"> day went </w:t>
      </w:r>
      <w:proofErr w:type="gramStart"/>
      <w:r w:rsidR="008A60A5">
        <w:t>really well</w:t>
      </w:r>
      <w:proofErr w:type="gramEnd"/>
      <w:r w:rsidR="008A60A5">
        <w:t xml:space="preserve">. Time at each station was good. Testing reports will come back this week and report cards and supply lists will go home mid/late June. Teacher placements will be mailed in August. </w:t>
      </w:r>
    </w:p>
    <w:p w14:paraId="6D156E0C" w14:textId="77777777" w:rsidR="007648CD" w:rsidRDefault="007648CD">
      <w:pPr>
        <w:spacing w:after="0" w:line="240" w:lineRule="auto"/>
      </w:pPr>
    </w:p>
    <w:p w14:paraId="47074116" w14:textId="77777777" w:rsidR="006E6A47" w:rsidRDefault="00780370" w:rsidP="00234E8E">
      <w:pPr>
        <w:spacing w:after="0" w:line="240" w:lineRule="auto"/>
        <w:rPr>
          <w:b/>
        </w:rPr>
      </w:pPr>
      <w:r>
        <w:rPr>
          <w:b/>
        </w:rPr>
        <w:t xml:space="preserve">Old </w:t>
      </w:r>
      <w:r w:rsidRPr="00097EAC">
        <w:rPr>
          <w:b/>
        </w:rPr>
        <w:t>Business</w:t>
      </w:r>
    </w:p>
    <w:p w14:paraId="73E3DACC" w14:textId="52F2690F" w:rsidR="006E6A47" w:rsidRDefault="00FD55AE" w:rsidP="00234E8E">
      <w:pPr>
        <w:spacing w:after="0" w:line="240" w:lineRule="auto"/>
        <w:rPr>
          <w:bCs/>
        </w:rPr>
      </w:pPr>
      <w:r>
        <w:rPr>
          <w:bCs/>
          <w:u w:val="single"/>
        </w:rPr>
        <w:t>Pastries with Pals</w:t>
      </w:r>
      <w:r w:rsidR="006E6A47">
        <w:rPr>
          <w:bCs/>
        </w:rPr>
        <w:t xml:space="preserve">– </w:t>
      </w:r>
      <w:r>
        <w:rPr>
          <w:bCs/>
        </w:rPr>
        <w:t xml:space="preserve">Went ok, maybe add </w:t>
      </w:r>
      <w:r w:rsidR="00BC00D6">
        <w:rPr>
          <w:bCs/>
        </w:rPr>
        <w:t xml:space="preserve">coffee and </w:t>
      </w:r>
      <w:r>
        <w:rPr>
          <w:bCs/>
        </w:rPr>
        <w:t xml:space="preserve">music next year. Harder to find peanut safe donuts than we originally thought. </w:t>
      </w:r>
      <w:r w:rsidR="00BC00D6">
        <w:rPr>
          <w:bCs/>
        </w:rPr>
        <w:t xml:space="preserve">Gluten free option was appreciated. </w:t>
      </w:r>
      <w:r w:rsidR="00185CE1">
        <w:rPr>
          <w:bCs/>
        </w:rPr>
        <w:t xml:space="preserve">Coordination with Bike to School and a before school event allowed a lot of parents to come who may not attend school events otherwise. </w:t>
      </w:r>
      <w:r w:rsidR="00BC00D6">
        <w:rPr>
          <w:bCs/>
        </w:rPr>
        <w:t xml:space="preserve"> </w:t>
      </w:r>
    </w:p>
    <w:p w14:paraId="2D8303EC" w14:textId="77777777" w:rsidR="00DC2635" w:rsidRDefault="00D9783E" w:rsidP="00D9783E">
      <w:pPr>
        <w:spacing w:after="0" w:line="240" w:lineRule="auto"/>
      </w:pPr>
      <w:r w:rsidRPr="00A20640">
        <w:rPr>
          <w:u w:val="single"/>
        </w:rPr>
        <w:t>Dining Out</w:t>
      </w:r>
      <w:r>
        <w:t xml:space="preserve"> – </w:t>
      </w:r>
      <w:r>
        <w:t xml:space="preserve">Presidential Brewing – made $98. They gave us credit for all </w:t>
      </w:r>
      <w:proofErr w:type="gramStart"/>
      <w:r>
        <w:t>kids</w:t>
      </w:r>
      <w:proofErr w:type="gramEnd"/>
      <w:r>
        <w:t xml:space="preserve"> meals during the time of the event since very few families mentioned LCE. </w:t>
      </w:r>
      <w:r w:rsidR="00DC2635">
        <w:t>Not great attendance (consensus was hard with spring sports).</w:t>
      </w:r>
    </w:p>
    <w:p w14:paraId="33DFB275" w14:textId="77777777" w:rsidR="00EA68EA" w:rsidRDefault="00DC2635" w:rsidP="00D9783E">
      <w:pPr>
        <w:spacing w:after="0" w:line="240" w:lineRule="auto"/>
      </w:pPr>
      <w:r w:rsidRPr="004A630D">
        <w:rPr>
          <w:u w:val="single"/>
        </w:rPr>
        <w:t>Field Day</w:t>
      </w:r>
      <w:r>
        <w:t xml:space="preserve"> – Went </w:t>
      </w:r>
      <w:proofErr w:type="gramStart"/>
      <w:r>
        <w:t>really well</w:t>
      </w:r>
      <w:proofErr w:type="gramEnd"/>
      <w:r>
        <w:t xml:space="preserve">. Good weather and </w:t>
      </w:r>
      <w:proofErr w:type="gramStart"/>
      <w:r>
        <w:t>kids</w:t>
      </w:r>
      <w:proofErr w:type="gramEnd"/>
      <w:r>
        <w:t xml:space="preserve"> had a great time. </w:t>
      </w:r>
      <w:r w:rsidR="00BA78CA">
        <w:t xml:space="preserve">Kona Ice needs to be its own station if we repeat. 1.5 hours was a good amount of time for classes to be outside. Consider moving speaker placement – it was hard to hear announcements. </w:t>
      </w:r>
      <w:r w:rsidR="00B93EE6">
        <w:t xml:space="preserve">Suggestions for next year: Bullhorn for switching, big schedule for parents and volunteers to see where to go, </w:t>
      </w:r>
      <w:r w:rsidR="00EA68EA">
        <w:t>info to teachers earlier so they can prep younger grades, more water balloons, stations with multiple activities need more than 1 leader.</w:t>
      </w:r>
    </w:p>
    <w:p w14:paraId="45B76E76" w14:textId="77777777" w:rsidR="00C051F6" w:rsidRDefault="00EA68EA" w:rsidP="00D9783E">
      <w:pPr>
        <w:spacing w:after="0" w:line="240" w:lineRule="auto"/>
      </w:pPr>
      <w:r w:rsidRPr="004A630D">
        <w:rPr>
          <w:u w:val="single"/>
        </w:rPr>
        <w:t>Ice Cream Social</w:t>
      </w:r>
      <w:r>
        <w:t xml:space="preserve"> </w:t>
      </w:r>
      <w:r w:rsidR="00557190">
        <w:t>–</w:t>
      </w:r>
      <w:r>
        <w:t xml:space="preserve"> </w:t>
      </w:r>
      <w:r w:rsidR="00557190">
        <w:t xml:space="preserve">We ordered ice cream from </w:t>
      </w:r>
      <w:proofErr w:type="gramStart"/>
      <w:r w:rsidR="00557190">
        <w:t>Chartwell’s</w:t>
      </w:r>
      <w:proofErr w:type="gramEnd"/>
      <w:r w:rsidR="00557190">
        <w:t xml:space="preserve"> and they refunded us the tub we didn’t use. Lots of popsicles left </w:t>
      </w:r>
      <w:proofErr w:type="gramStart"/>
      <w:r w:rsidR="00557190">
        <w:t>over that</w:t>
      </w:r>
      <w:proofErr w:type="gramEnd"/>
      <w:r w:rsidR="00557190">
        <w:t xml:space="preserve"> were donated to 5</w:t>
      </w:r>
      <w:r w:rsidR="00557190" w:rsidRPr="00557190">
        <w:rPr>
          <w:vertAlign w:val="superscript"/>
        </w:rPr>
        <w:t>th</w:t>
      </w:r>
      <w:r w:rsidR="00557190">
        <w:t xml:space="preserve"> grade party. </w:t>
      </w:r>
      <w:r w:rsidR="003A6DF5">
        <w:t>Had a lot of toppings left over from other events so we only needed a few things donated. Came in under budget. It was busy from 8-8:30</w:t>
      </w:r>
      <w:r w:rsidR="00C051F6">
        <w:t xml:space="preserve"> after sports. 2</w:t>
      </w:r>
      <w:r w:rsidR="00C051F6" w:rsidRPr="00C051F6">
        <w:rPr>
          <w:vertAlign w:val="superscript"/>
        </w:rPr>
        <w:t>nd</w:t>
      </w:r>
      <w:r w:rsidR="00C051F6">
        <w:t xml:space="preserve"> ice cream station was very helpful in keeping lines moving.</w:t>
      </w:r>
    </w:p>
    <w:p w14:paraId="6A936DEE" w14:textId="2E437D30" w:rsidR="00D9783E" w:rsidRDefault="00C051F6" w:rsidP="00D9783E">
      <w:pPr>
        <w:spacing w:after="0" w:line="240" w:lineRule="auto"/>
      </w:pPr>
      <w:r w:rsidRPr="004A630D">
        <w:rPr>
          <w:u w:val="single"/>
        </w:rPr>
        <w:t>Book Fair</w:t>
      </w:r>
      <w:r>
        <w:t xml:space="preserve"> – Only off by $52 which was great! Probably due to small items that didn’t scan. We will have a sheet of barcodes for small items next year. </w:t>
      </w:r>
      <w:proofErr w:type="spellStart"/>
      <w:r>
        <w:t>Book</w:t>
      </w:r>
      <w:r w:rsidR="00F72EF7">
        <w:t>bug</w:t>
      </w:r>
      <w:proofErr w:type="spellEnd"/>
      <w:r w:rsidR="00F72EF7">
        <w:t xml:space="preserve"> did great picking out selections, they did add a note to increase picture books to a full table next year. </w:t>
      </w:r>
      <w:r w:rsidR="00E87677">
        <w:t xml:space="preserve">They will be getting our check </w:t>
      </w:r>
      <w:proofErr w:type="gramStart"/>
      <w:r w:rsidR="00E87677">
        <w:t>to</w:t>
      </w:r>
      <w:proofErr w:type="gramEnd"/>
      <w:r w:rsidR="00E87677">
        <w:t xml:space="preserve"> school shortly. We gave out 18 vouchers for 2 free books</w:t>
      </w:r>
      <w:r w:rsidR="004A630D">
        <w:t xml:space="preserve"> to students in need. </w:t>
      </w:r>
      <w:r w:rsidR="00D9783E">
        <w:t xml:space="preserve"> </w:t>
      </w:r>
    </w:p>
    <w:p w14:paraId="56AFCD5F" w14:textId="2984779E" w:rsidR="00C41355" w:rsidRDefault="00097C6D" w:rsidP="00362689">
      <w:pPr>
        <w:spacing w:after="0" w:line="240" w:lineRule="auto"/>
        <w:rPr>
          <w:bCs/>
        </w:rPr>
      </w:pPr>
      <w:r>
        <w:rPr>
          <w:bCs/>
        </w:rPr>
        <w:t>5</w:t>
      </w:r>
      <w:r w:rsidRPr="00097C6D">
        <w:rPr>
          <w:bCs/>
          <w:vertAlign w:val="superscript"/>
        </w:rPr>
        <w:t>th</w:t>
      </w:r>
      <w:r>
        <w:rPr>
          <w:bCs/>
        </w:rPr>
        <w:t xml:space="preserve"> grade Celebrations – Shirts came in today and will be passed out to teachers tonight. Want to get a photo of the class in the shape of 2030.</w:t>
      </w:r>
      <w:r w:rsidR="00C17129">
        <w:rPr>
          <w:bCs/>
        </w:rPr>
        <w:t xml:space="preserve"> Many parent volunteers will be helping at Airway. Set up will begin Friday at 8am for the ceremony. </w:t>
      </w:r>
      <w:proofErr w:type="gramStart"/>
      <w:r w:rsidR="00C17129">
        <w:rPr>
          <w:bCs/>
        </w:rPr>
        <w:t>Celebration</w:t>
      </w:r>
      <w:proofErr w:type="gramEnd"/>
      <w:r w:rsidR="00C17129">
        <w:rPr>
          <w:bCs/>
        </w:rPr>
        <w:t xml:space="preserve"> begins at 9:30.</w:t>
      </w:r>
      <w:r w:rsidR="00116150">
        <w:rPr>
          <w:bCs/>
        </w:rPr>
        <w:t xml:space="preserve"> Christy decided to purchase a reusable banner this year instead of the one with the year on it. </w:t>
      </w:r>
      <w:r w:rsidR="009F1278">
        <w:rPr>
          <w:bCs/>
        </w:rPr>
        <w:t xml:space="preserve">We have many decorations that are able to be reused and do not require a lot of </w:t>
      </w:r>
      <w:proofErr w:type="gramStart"/>
      <w:r w:rsidR="009F1278">
        <w:rPr>
          <w:bCs/>
        </w:rPr>
        <w:t>setup</w:t>
      </w:r>
      <w:proofErr w:type="gramEnd"/>
      <w:r w:rsidR="009F1278">
        <w:rPr>
          <w:bCs/>
        </w:rPr>
        <w:t>.</w:t>
      </w:r>
    </w:p>
    <w:p w14:paraId="1052DA92" w14:textId="77777777" w:rsidR="009F1278" w:rsidRPr="007917D9" w:rsidRDefault="009F1278" w:rsidP="00362689">
      <w:pPr>
        <w:spacing w:after="0" w:line="240" w:lineRule="auto"/>
      </w:pPr>
    </w:p>
    <w:p w14:paraId="04001C6B" w14:textId="77777777" w:rsidR="006A0D26" w:rsidRDefault="006A0D26" w:rsidP="006A0D26">
      <w:pPr>
        <w:spacing w:after="0" w:line="240" w:lineRule="auto"/>
        <w:rPr>
          <w:b/>
        </w:rPr>
      </w:pPr>
      <w:r>
        <w:rPr>
          <w:b/>
        </w:rPr>
        <w:t>New Business</w:t>
      </w:r>
    </w:p>
    <w:p w14:paraId="126893D3" w14:textId="6D620067" w:rsidR="00D226CC" w:rsidRDefault="00D226CC" w:rsidP="00696613">
      <w:pPr>
        <w:spacing w:after="0" w:line="240" w:lineRule="auto"/>
      </w:pPr>
      <w:r>
        <w:rPr>
          <w:u w:val="single"/>
        </w:rPr>
        <w:t xml:space="preserve">Ritter’s Dining Out – </w:t>
      </w:r>
      <w:r>
        <w:t>June 6 6-8pm. Must mention LCE</w:t>
      </w:r>
      <w:r w:rsidR="00370D9F">
        <w:t>, giving 30% back.</w:t>
      </w:r>
    </w:p>
    <w:p w14:paraId="650B04CA" w14:textId="126A320F" w:rsidR="00370D9F" w:rsidRDefault="00370D9F" w:rsidP="00696613">
      <w:pPr>
        <w:spacing w:after="0" w:line="240" w:lineRule="auto"/>
      </w:pPr>
      <w:r>
        <w:t xml:space="preserve">End of Year Luncheon – Ken has everything set. </w:t>
      </w:r>
      <w:r w:rsidR="005E2F01">
        <w:t>Bringing in subs</w:t>
      </w:r>
    </w:p>
    <w:p w14:paraId="51D581C5" w14:textId="51C9B235" w:rsidR="005E2F01" w:rsidRDefault="005E2F01" w:rsidP="00696613">
      <w:pPr>
        <w:spacing w:after="0" w:line="240" w:lineRule="auto"/>
      </w:pPr>
      <w:r>
        <w:t xml:space="preserve">Staff Appreciation Week – Lots of good feedback. </w:t>
      </w:r>
      <w:proofErr w:type="gramStart"/>
      <w:r w:rsidR="00B04378">
        <w:t>Definitely would</w:t>
      </w:r>
      <w:proofErr w:type="gramEnd"/>
      <w:r w:rsidR="00B04378">
        <w:t xml:space="preserve"> like to see more prizes. Kids liked to see Vern coming around to surprise </w:t>
      </w:r>
      <w:proofErr w:type="gramStart"/>
      <w:r w:rsidR="00B04378">
        <w:t>staff</w:t>
      </w:r>
      <w:proofErr w:type="gramEnd"/>
      <w:r w:rsidR="00B04378">
        <w:t xml:space="preserve">. SUG addition of money donation was helpful. We were able to purchase a Keurig for the breakroom and got pods donated. </w:t>
      </w:r>
    </w:p>
    <w:p w14:paraId="6235599A" w14:textId="0E2C044C" w:rsidR="00E61143" w:rsidRDefault="00E61143" w:rsidP="00696613">
      <w:pPr>
        <w:spacing w:after="0" w:line="240" w:lineRule="auto"/>
      </w:pPr>
      <w:r>
        <w:t xml:space="preserve">Thank </w:t>
      </w:r>
      <w:proofErr w:type="spellStart"/>
      <w:r>
        <w:t>yous</w:t>
      </w:r>
      <w:proofErr w:type="spellEnd"/>
      <w:r>
        <w:t xml:space="preserve"> and Hand off to </w:t>
      </w:r>
      <w:proofErr w:type="gramStart"/>
      <w:r>
        <w:t>Ken</w:t>
      </w:r>
      <w:proofErr w:type="gramEnd"/>
    </w:p>
    <w:p w14:paraId="2008B053" w14:textId="6B0A2059" w:rsidR="00E61143" w:rsidRDefault="00E61143" w:rsidP="00696613">
      <w:pPr>
        <w:spacing w:after="0" w:line="240" w:lineRule="auto"/>
      </w:pPr>
      <w:r>
        <w:t xml:space="preserve">Event choices – Handed out, there were many factors involved in making the decisions. If you aren’t </w:t>
      </w:r>
      <w:proofErr w:type="gramStart"/>
      <w:r>
        <w:t>on</w:t>
      </w:r>
      <w:proofErr w:type="gramEnd"/>
      <w:r>
        <w:t xml:space="preserve"> an event you wanted to help with, you still can help! </w:t>
      </w:r>
      <w:r w:rsidR="00F86F14">
        <w:t>Please talk to Ken or Erika if you have any questions or issues with assignments.</w:t>
      </w:r>
    </w:p>
    <w:p w14:paraId="4D8944D2" w14:textId="77777777" w:rsidR="000243DC" w:rsidRDefault="000243DC" w:rsidP="00696613">
      <w:pPr>
        <w:spacing w:after="0" w:line="240" w:lineRule="auto"/>
        <w:rPr>
          <w:b/>
        </w:rPr>
      </w:pPr>
    </w:p>
    <w:p w14:paraId="6F61F003" w14:textId="77777777" w:rsidR="00696613" w:rsidRDefault="00696613" w:rsidP="00696613">
      <w:pPr>
        <w:spacing w:after="0" w:line="240" w:lineRule="auto"/>
        <w:rPr>
          <w:b/>
        </w:rPr>
      </w:pPr>
      <w:r w:rsidRPr="00FD4BF2">
        <w:rPr>
          <w:b/>
        </w:rPr>
        <w:t>Comments, Questions, Concerns?</w:t>
      </w:r>
      <w:r>
        <w:rPr>
          <w:b/>
        </w:rPr>
        <w:t xml:space="preserve"> </w:t>
      </w:r>
    </w:p>
    <w:p w14:paraId="1B419702" w14:textId="77777777" w:rsidR="00696613" w:rsidRPr="00880398" w:rsidRDefault="00696613" w:rsidP="00696613">
      <w:pPr>
        <w:spacing w:after="0" w:line="240" w:lineRule="auto"/>
        <w:rPr>
          <w:b/>
        </w:rPr>
      </w:pPr>
      <w:r>
        <w:rPr>
          <w:b/>
        </w:rPr>
        <w:lastRenderedPageBreak/>
        <w:t>Meeting Adjourns</w:t>
      </w:r>
    </w:p>
    <w:p w14:paraId="3E4ADB34" w14:textId="77777777" w:rsidR="00696613" w:rsidRDefault="00696613" w:rsidP="00696613">
      <w:pPr>
        <w:spacing w:after="0" w:line="240" w:lineRule="auto"/>
        <w:rPr>
          <w:b/>
        </w:rPr>
      </w:pPr>
    </w:p>
    <w:p w14:paraId="58C82B90" w14:textId="77777777" w:rsidR="00696613" w:rsidRPr="00E0108D" w:rsidRDefault="00696613" w:rsidP="00696613">
      <w:pPr>
        <w:spacing w:after="0" w:line="240" w:lineRule="auto"/>
        <w:rPr>
          <w:b/>
        </w:rPr>
      </w:pPr>
      <w:r w:rsidRPr="00E0108D">
        <w:rPr>
          <w:b/>
        </w:rPr>
        <w:t>Checks: All Checks MUST be made out to Portage Lake Center PTO, Inc.</w:t>
      </w:r>
    </w:p>
    <w:p w14:paraId="123C0CB4" w14:textId="77777777" w:rsidR="00696613" w:rsidRDefault="00696613" w:rsidP="00696613">
      <w:pPr>
        <w:spacing w:after="0" w:line="240" w:lineRule="auto"/>
        <w:rPr>
          <w:b/>
        </w:rPr>
      </w:pPr>
    </w:p>
    <w:p w14:paraId="24C0239E" w14:textId="408C8512" w:rsidR="00696613" w:rsidRDefault="00696613" w:rsidP="00696613">
      <w:pPr>
        <w:spacing w:after="0" w:line="240" w:lineRule="auto"/>
        <w:rPr>
          <w:b/>
        </w:rPr>
      </w:pPr>
      <w:r w:rsidRPr="006D58E9">
        <w:rPr>
          <w:b/>
        </w:rPr>
        <w:t xml:space="preserve">Deadlines: </w:t>
      </w:r>
      <w:r>
        <w:rPr>
          <w:b/>
        </w:rPr>
        <w:t xml:space="preserve"> </w:t>
      </w:r>
      <w:r w:rsidR="00B475EC">
        <w:t>August</w:t>
      </w:r>
      <w:r>
        <w:t xml:space="preserve"> </w:t>
      </w:r>
      <w:r w:rsidRPr="00F977AC">
        <w:t>Newsletter</w:t>
      </w:r>
      <w:r w:rsidR="00B475EC">
        <w:t>: August 18</w:t>
      </w:r>
      <w:r w:rsidR="00B475EC" w:rsidRPr="00B475EC">
        <w:rPr>
          <w:vertAlign w:val="superscript"/>
        </w:rPr>
        <w:t>th</w:t>
      </w:r>
      <w:r w:rsidR="00B475EC">
        <w:tab/>
      </w:r>
      <w:r>
        <w:rPr>
          <w:b/>
        </w:rPr>
        <w:t xml:space="preserve"> </w:t>
      </w:r>
    </w:p>
    <w:p w14:paraId="7A233026" w14:textId="18F79FFD" w:rsidR="00696613" w:rsidRDefault="00696613" w:rsidP="00696613">
      <w:pPr>
        <w:spacing w:after="0" w:line="240" w:lineRule="auto"/>
      </w:pPr>
      <w:r w:rsidRPr="00E0108D">
        <w:rPr>
          <w:b/>
        </w:rPr>
        <w:t>Next Meeting- Monday</w:t>
      </w:r>
      <w:r>
        <w:rPr>
          <w:b/>
        </w:rPr>
        <w:t xml:space="preserve"> </w:t>
      </w:r>
      <w:r w:rsidR="00F86F14">
        <w:rPr>
          <w:b/>
        </w:rPr>
        <w:t>August 14</w:t>
      </w:r>
      <w:r w:rsidR="004068A4" w:rsidRPr="004068A4">
        <w:rPr>
          <w:b/>
          <w:vertAlign w:val="superscript"/>
        </w:rPr>
        <w:t>th</w:t>
      </w:r>
      <w:r w:rsidR="004068A4">
        <w:rPr>
          <w:b/>
        </w:rPr>
        <w:t xml:space="preserve"> at 6:30pm. Location TBD</w:t>
      </w:r>
      <w:r w:rsidR="004068A4">
        <w:rPr>
          <w:b/>
        </w:rPr>
        <w:tab/>
      </w:r>
    </w:p>
    <w:p w14:paraId="4FA2A2F4" w14:textId="77777777" w:rsidR="00526FD7" w:rsidRDefault="00526FD7">
      <w:pPr>
        <w:spacing w:after="0" w:line="240" w:lineRule="auto"/>
        <w:rPr>
          <w:b/>
        </w:rPr>
      </w:pPr>
    </w:p>
    <w:p w14:paraId="2D52435B" w14:textId="703BD404" w:rsidR="00526FD7" w:rsidRDefault="001258B0">
      <w:pPr>
        <w:spacing w:after="0" w:line="240" w:lineRule="auto"/>
        <w:rPr>
          <w:b/>
          <w:u w:val="single"/>
        </w:rPr>
      </w:pPr>
      <w:r>
        <w:rPr>
          <w:b/>
        </w:rPr>
        <w:t xml:space="preserve">Meeting Adjourns: </w:t>
      </w:r>
      <w:r w:rsidR="004068A4">
        <w:rPr>
          <w:b/>
        </w:rPr>
        <w:t>7:34</w:t>
      </w:r>
      <w:r w:rsidR="006B00B7">
        <w:rPr>
          <w:b/>
        </w:rPr>
        <w:t xml:space="preserve"> </w:t>
      </w:r>
      <w:r>
        <w:rPr>
          <w:b/>
        </w:rPr>
        <w:t>pm</w:t>
      </w:r>
      <w:r>
        <w:t xml:space="preserve"> motion</w:t>
      </w:r>
      <w:r w:rsidR="00E77759">
        <w:t xml:space="preserve"> </w:t>
      </w:r>
      <w:r w:rsidR="004068A4">
        <w:rPr>
          <w:u w:val="single"/>
        </w:rPr>
        <w:t>Rachel M</w:t>
      </w:r>
      <w:r w:rsidR="00F80E1D">
        <w:rPr>
          <w:u w:val="single"/>
        </w:rPr>
        <w:t>,</w:t>
      </w:r>
      <w:r>
        <w:t xml:space="preserve"> second</w:t>
      </w:r>
      <w:r w:rsidR="00DB6AC8">
        <w:t xml:space="preserve"> </w:t>
      </w:r>
      <w:r w:rsidR="004068A4">
        <w:rPr>
          <w:u w:val="single"/>
        </w:rPr>
        <w:t>Erin</w:t>
      </w:r>
      <w:r w:rsidR="00E77759">
        <w:rPr>
          <w:u w:val="single"/>
        </w:rPr>
        <w:t>.</w:t>
      </w:r>
    </w:p>
    <w:p w14:paraId="47EED64C" w14:textId="77777777" w:rsidR="00526FD7" w:rsidRDefault="00526FD7">
      <w:pPr>
        <w:spacing w:after="0" w:line="240" w:lineRule="auto"/>
        <w:rPr>
          <w:b/>
        </w:rPr>
      </w:pPr>
    </w:p>
    <w:sectPr w:rsidR="00526FD7">
      <w:pgSz w:w="12240" w:h="15840"/>
      <w:pgMar w:top="173" w:right="360" w:bottom="288"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altName w:val="Nirmala UI"/>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5FC"/>
    <w:multiLevelType w:val="hybridMultilevel"/>
    <w:tmpl w:val="B8923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15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D7"/>
    <w:rsid w:val="000024E9"/>
    <w:rsid w:val="00005B66"/>
    <w:rsid w:val="0001059A"/>
    <w:rsid w:val="0001411E"/>
    <w:rsid w:val="00020AFF"/>
    <w:rsid w:val="000243DC"/>
    <w:rsid w:val="00046644"/>
    <w:rsid w:val="000572B1"/>
    <w:rsid w:val="00084592"/>
    <w:rsid w:val="00094065"/>
    <w:rsid w:val="00097255"/>
    <w:rsid w:val="00097C6D"/>
    <w:rsid w:val="000A4D0E"/>
    <w:rsid w:val="000C5583"/>
    <w:rsid w:val="000F1937"/>
    <w:rsid w:val="000F47CD"/>
    <w:rsid w:val="000F516B"/>
    <w:rsid w:val="000F68E2"/>
    <w:rsid w:val="00104832"/>
    <w:rsid w:val="00115A86"/>
    <w:rsid w:val="00116150"/>
    <w:rsid w:val="00117850"/>
    <w:rsid w:val="001258B0"/>
    <w:rsid w:val="001300C5"/>
    <w:rsid w:val="00141262"/>
    <w:rsid w:val="00153456"/>
    <w:rsid w:val="00171D96"/>
    <w:rsid w:val="00177C2A"/>
    <w:rsid w:val="00185CE1"/>
    <w:rsid w:val="001869A2"/>
    <w:rsid w:val="001B72A7"/>
    <w:rsid w:val="001C33A1"/>
    <w:rsid w:val="001C6275"/>
    <w:rsid w:val="001C70E9"/>
    <w:rsid w:val="002129E6"/>
    <w:rsid w:val="002262A6"/>
    <w:rsid w:val="00227AA9"/>
    <w:rsid w:val="00231F73"/>
    <w:rsid w:val="00233202"/>
    <w:rsid w:val="00234E8E"/>
    <w:rsid w:val="002354F5"/>
    <w:rsid w:val="00257A25"/>
    <w:rsid w:val="00260D32"/>
    <w:rsid w:val="00263DAF"/>
    <w:rsid w:val="00273A52"/>
    <w:rsid w:val="00273C3F"/>
    <w:rsid w:val="00280959"/>
    <w:rsid w:val="00292FA0"/>
    <w:rsid w:val="002A0ED9"/>
    <w:rsid w:val="002A4D70"/>
    <w:rsid w:val="002A5626"/>
    <w:rsid w:val="002B0C3B"/>
    <w:rsid w:val="002C1E50"/>
    <w:rsid w:val="002C238A"/>
    <w:rsid w:val="00312644"/>
    <w:rsid w:val="00326830"/>
    <w:rsid w:val="003409EE"/>
    <w:rsid w:val="00351441"/>
    <w:rsid w:val="00355A9E"/>
    <w:rsid w:val="00362689"/>
    <w:rsid w:val="00365360"/>
    <w:rsid w:val="00367027"/>
    <w:rsid w:val="00370D9F"/>
    <w:rsid w:val="003A4C37"/>
    <w:rsid w:val="003A6DF5"/>
    <w:rsid w:val="003B165F"/>
    <w:rsid w:val="003B5749"/>
    <w:rsid w:val="003B704B"/>
    <w:rsid w:val="003E2D36"/>
    <w:rsid w:val="003E7344"/>
    <w:rsid w:val="003F5A59"/>
    <w:rsid w:val="00403681"/>
    <w:rsid w:val="004058E3"/>
    <w:rsid w:val="0040670C"/>
    <w:rsid w:val="004068A4"/>
    <w:rsid w:val="00413D18"/>
    <w:rsid w:val="00423BE4"/>
    <w:rsid w:val="00482FD7"/>
    <w:rsid w:val="00496CA0"/>
    <w:rsid w:val="004A630D"/>
    <w:rsid w:val="004B11B5"/>
    <w:rsid w:val="004B364E"/>
    <w:rsid w:val="004B5998"/>
    <w:rsid w:val="004B7500"/>
    <w:rsid w:val="004C2E47"/>
    <w:rsid w:val="004D67D9"/>
    <w:rsid w:val="004E123A"/>
    <w:rsid w:val="004F0CE0"/>
    <w:rsid w:val="004F4F18"/>
    <w:rsid w:val="005006A0"/>
    <w:rsid w:val="00500720"/>
    <w:rsid w:val="00500EBD"/>
    <w:rsid w:val="00505129"/>
    <w:rsid w:val="00510C94"/>
    <w:rsid w:val="005155AC"/>
    <w:rsid w:val="00516633"/>
    <w:rsid w:val="00526FD7"/>
    <w:rsid w:val="00547DDD"/>
    <w:rsid w:val="00557190"/>
    <w:rsid w:val="005632B6"/>
    <w:rsid w:val="00574AAB"/>
    <w:rsid w:val="0058170D"/>
    <w:rsid w:val="005833AF"/>
    <w:rsid w:val="0059558E"/>
    <w:rsid w:val="005C4C99"/>
    <w:rsid w:val="005D05AE"/>
    <w:rsid w:val="005E2EC0"/>
    <w:rsid w:val="005E2F01"/>
    <w:rsid w:val="005F18D6"/>
    <w:rsid w:val="00606772"/>
    <w:rsid w:val="00613D51"/>
    <w:rsid w:val="0065216B"/>
    <w:rsid w:val="00657403"/>
    <w:rsid w:val="0066630D"/>
    <w:rsid w:val="00675665"/>
    <w:rsid w:val="00676F55"/>
    <w:rsid w:val="00691AF0"/>
    <w:rsid w:val="00692989"/>
    <w:rsid w:val="00696613"/>
    <w:rsid w:val="006A0D26"/>
    <w:rsid w:val="006B00B7"/>
    <w:rsid w:val="006B76D6"/>
    <w:rsid w:val="006C0DA1"/>
    <w:rsid w:val="006D0FB2"/>
    <w:rsid w:val="006D13F6"/>
    <w:rsid w:val="006D266D"/>
    <w:rsid w:val="006D37FC"/>
    <w:rsid w:val="006E6A47"/>
    <w:rsid w:val="006F0251"/>
    <w:rsid w:val="00705B4D"/>
    <w:rsid w:val="007061FB"/>
    <w:rsid w:val="007147D5"/>
    <w:rsid w:val="0072402F"/>
    <w:rsid w:val="007245E3"/>
    <w:rsid w:val="0072768B"/>
    <w:rsid w:val="00733379"/>
    <w:rsid w:val="0074469F"/>
    <w:rsid w:val="00756205"/>
    <w:rsid w:val="007648CD"/>
    <w:rsid w:val="00765613"/>
    <w:rsid w:val="00767462"/>
    <w:rsid w:val="00772ACC"/>
    <w:rsid w:val="00773E74"/>
    <w:rsid w:val="00776315"/>
    <w:rsid w:val="00780370"/>
    <w:rsid w:val="00782E63"/>
    <w:rsid w:val="007917D9"/>
    <w:rsid w:val="00793418"/>
    <w:rsid w:val="007A44CC"/>
    <w:rsid w:val="007B6B60"/>
    <w:rsid w:val="007C6A7E"/>
    <w:rsid w:val="007E0CAB"/>
    <w:rsid w:val="007E5CCF"/>
    <w:rsid w:val="007F5FE9"/>
    <w:rsid w:val="007F6B5C"/>
    <w:rsid w:val="00803940"/>
    <w:rsid w:val="00826D0C"/>
    <w:rsid w:val="00866378"/>
    <w:rsid w:val="00870313"/>
    <w:rsid w:val="00870992"/>
    <w:rsid w:val="008733F0"/>
    <w:rsid w:val="00882780"/>
    <w:rsid w:val="008A60A5"/>
    <w:rsid w:val="008B0325"/>
    <w:rsid w:val="008B56CC"/>
    <w:rsid w:val="008C1C4E"/>
    <w:rsid w:val="008C2699"/>
    <w:rsid w:val="008C3BF1"/>
    <w:rsid w:val="008D40B4"/>
    <w:rsid w:val="008E074B"/>
    <w:rsid w:val="008E1C2D"/>
    <w:rsid w:val="008E2A00"/>
    <w:rsid w:val="008E4023"/>
    <w:rsid w:val="008E7B50"/>
    <w:rsid w:val="008F4BAB"/>
    <w:rsid w:val="0090528A"/>
    <w:rsid w:val="00910634"/>
    <w:rsid w:val="00914353"/>
    <w:rsid w:val="009203E4"/>
    <w:rsid w:val="0093698A"/>
    <w:rsid w:val="009437A3"/>
    <w:rsid w:val="009467F6"/>
    <w:rsid w:val="009528D5"/>
    <w:rsid w:val="00962073"/>
    <w:rsid w:val="00967B58"/>
    <w:rsid w:val="0098421F"/>
    <w:rsid w:val="00992B37"/>
    <w:rsid w:val="00996B98"/>
    <w:rsid w:val="009A6D5E"/>
    <w:rsid w:val="009B0DC9"/>
    <w:rsid w:val="009C656E"/>
    <w:rsid w:val="009C6D98"/>
    <w:rsid w:val="009E5C7D"/>
    <w:rsid w:val="009E63E5"/>
    <w:rsid w:val="009E78B0"/>
    <w:rsid w:val="009F1278"/>
    <w:rsid w:val="00A051C6"/>
    <w:rsid w:val="00A14457"/>
    <w:rsid w:val="00A20640"/>
    <w:rsid w:val="00A367DB"/>
    <w:rsid w:val="00A44D97"/>
    <w:rsid w:val="00A44EDE"/>
    <w:rsid w:val="00A4587B"/>
    <w:rsid w:val="00A46BA1"/>
    <w:rsid w:val="00A72387"/>
    <w:rsid w:val="00A7556A"/>
    <w:rsid w:val="00AA572B"/>
    <w:rsid w:val="00AC6477"/>
    <w:rsid w:val="00AD7C76"/>
    <w:rsid w:val="00AE2604"/>
    <w:rsid w:val="00AF0F26"/>
    <w:rsid w:val="00B04378"/>
    <w:rsid w:val="00B04CD7"/>
    <w:rsid w:val="00B0752A"/>
    <w:rsid w:val="00B304BD"/>
    <w:rsid w:val="00B475EC"/>
    <w:rsid w:val="00B57E60"/>
    <w:rsid w:val="00B63C51"/>
    <w:rsid w:val="00B738BF"/>
    <w:rsid w:val="00B86A7D"/>
    <w:rsid w:val="00B93EE6"/>
    <w:rsid w:val="00BA78CA"/>
    <w:rsid w:val="00BC00D6"/>
    <w:rsid w:val="00BC1CC6"/>
    <w:rsid w:val="00BC45A7"/>
    <w:rsid w:val="00BC70FA"/>
    <w:rsid w:val="00BD3BF1"/>
    <w:rsid w:val="00BD5239"/>
    <w:rsid w:val="00BE1802"/>
    <w:rsid w:val="00BE38DE"/>
    <w:rsid w:val="00BE75FB"/>
    <w:rsid w:val="00BF3504"/>
    <w:rsid w:val="00C009F7"/>
    <w:rsid w:val="00C049D1"/>
    <w:rsid w:val="00C051F6"/>
    <w:rsid w:val="00C0729A"/>
    <w:rsid w:val="00C074BD"/>
    <w:rsid w:val="00C10A1A"/>
    <w:rsid w:val="00C10D4D"/>
    <w:rsid w:val="00C1685A"/>
    <w:rsid w:val="00C17129"/>
    <w:rsid w:val="00C23B3A"/>
    <w:rsid w:val="00C2616A"/>
    <w:rsid w:val="00C41355"/>
    <w:rsid w:val="00C52366"/>
    <w:rsid w:val="00C5323D"/>
    <w:rsid w:val="00C55B7C"/>
    <w:rsid w:val="00C83986"/>
    <w:rsid w:val="00C93E3F"/>
    <w:rsid w:val="00C97D9D"/>
    <w:rsid w:val="00CA2494"/>
    <w:rsid w:val="00CA4325"/>
    <w:rsid w:val="00CA6840"/>
    <w:rsid w:val="00CD1840"/>
    <w:rsid w:val="00CE4A21"/>
    <w:rsid w:val="00CE6FEC"/>
    <w:rsid w:val="00CF241B"/>
    <w:rsid w:val="00CF4842"/>
    <w:rsid w:val="00D02458"/>
    <w:rsid w:val="00D13C37"/>
    <w:rsid w:val="00D15CCA"/>
    <w:rsid w:val="00D2130C"/>
    <w:rsid w:val="00D226CC"/>
    <w:rsid w:val="00D25E0F"/>
    <w:rsid w:val="00D327D9"/>
    <w:rsid w:val="00D3376D"/>
    <w:rsid w:val="00D40CA0"/>
    <w:rsid w:val="00D450C9"/>
    <w:rsid w:val="00D60981"/>
    <w:rsid w:val="00D611E0"/>
    <w:rsid w:val="00D65D27"/>
    <w:rsid w:val="00D65D92"/>
    <w:rsid w:val="00D7019F"/>
    <w:rsid w:val="00D70560"/>
    <w:rsid w:val="00D72E31"/>
    <w:rsid w:val="00D76A52"/>
    <w:rsid w:val="00D97821"/>
    <w:rsid w:val="00D9783E"/>
    <w:rsid w:val="00DA78CA"/>
    <w:rsid w:val="00DB0134"/>
    <w:rsid w:val="00DB331F"/>
    <w:rsid w:val="00DB48DD"/>
    <w:rsid w:val="00DB5F39"/>
    <w:rsid w:val="00DB6AC8"/>
    <w:rsid w:val="00DC1872"/>
    <w:rsid w:val="00DC2635"/>
    <w:rsid w:val="00DD710E"/>
    <w:rsid w:val="00DE2617"/>
    <w:rsid w:val="00DF0CB8"/>
    <w:rsid w:val="00DF1F7A"/>
    <w:rsid w:val="00E32EFA"/>
    <w:rsid w:val="00E372C9"/>
    <w:rsid w:val="00E40899"/>
    <w:rsid w:val="00E41027"/>
    <w:rsid w:val="00E61143"/>
    <w:rsid w:val="00E626DA"/>
    <w:rsid w:val="00E701EF"/>
    <w:rsid w:val="00E753F3"/>
    <w:rsid w:val="00E77759"/>
    <w:rsid w:val="00E8322C"/>
    <w:rsid w:val="00E83FAB"/>
    <w:rsid w:val="00E868F2"/>
    <w:rsid w:val="00E86E5F"/>
    <w:rsid w:val="00E87677"/>
    <w:rsid w:val="00EA4860"/>
    <w:rsid w:val="00EA68EA"/>
    <w:rsid w:val="00EB4A9B"/>
    <w:rsid w:val="00EB63D4"/>
    <w:rsid w:val="00EE40AC"/>
    <w:rsid w:val="00EF0896"/>
    <w:rsid w:val="00EF7600"/>
    <w:rsid w:val="00F040A1"/>
    <w:rsid w:val="00F04E7E"/>
    <w:rsid w:val="00F10EF5"/>
    <w:rsid w:val="00F146AE"/>
    <w:rsid w:val="00F25AAB"/>
    <w:rsid w:val="00F312DA"/>
    <w:rsid w:val="00F43298"/>
    <w:rsid w:val="00F518C4"/>
    <w:rsid w:val="00F51FF1"/>
    <w:rsid w:val="00F72EF7"/>
    <w:rsid w:val="00F80E1D"/>
    <w:rsid w:val="00F86F14"/>
    <w:rsid w:val="00FB1BE1"/>
    <w:rsid w:val="00FD55AE"/>
    <w:rsid w:val="00FD5BB0"/>
    <w:rsid w:val="00F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348"/>
  <w15:docId w15:val="{6E56A099-2854-4464-A30E-74138AA8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111C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822E6"/>
    <w:pPr>
      <w:ind w:left="720"/>
      <w:contextualSpacing/>
    </w:pPr>
  </w:style>
  <w:style w:type="paragraph" w:styleId="Header">
    <w:name w:val="header"/>
    <w:basedOn w:val="Normal"/>
    <w:link w:val="HeaderChar"/>
    <w:uiPriority w:val="99"/>
    <w:unhideWhenUsed/>
    <w:rsid w:val="0070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D9"/>
  </w:style>
  <w:style w:type="paragraph" w:styleId="Footer">
    <w:name w:val="footer"/>
    <w:basedOn w:val="Normal"/>
    <w:link w:val="FooterChar"/>
    <w:uiPriority w:val="99"/>
    <w:unhideWhenUsed/>
    <w:rsid w:val="0070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PDeb8Ui9I2t/paWTnYHFXAIEg==">AMUW2mWkRpl8ZuIX5NaUwswvv90IILWILuiilot4UF4sk74+uk/ylT4kdKfFWH4ohJ/ov3JEJEUD7dXG01IJmocLdu4/Js/KUZyJkh56VdIwVIl4FoBaq9G3FMTydqGx1mhO/IeQpoOYCzcOy+NqVN82PPFvIKpzWg==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Piotter</dc:creator>
  <cp:lastModifiedBy>Jessica Biggs</cp:lastModifiedBy>
  <cp:revision>39</cp:revision>
  <dcterms:created xsi:type="dcterms:W3CDTF">2023-06-07T17:34:00Z</dcterms:created>
  <dcterms:modified xsi:type="dcterms:W3CDTF">2023-06-07T17:59:00Z</dcterms:modified>
</cp:coreProperties>
</file>