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1A454" w14:textId="77777777" w:rsidR="00526FD7" w:rsidRDefault="001258B0">
      <w:pPr>
        <w:pBdr>
          <w:top w:val="nil"/>
          <w:left w:val="nil"/>
          <w:bottom w:val="nil"/>
          <w:right w:val="nil"/>
          <w:between w:val="nil"/>
        </w:pBdr>
        <w:spacing w:after="0" w:line="240" w:lineRule="auto"/>
        <w:rPr>
          <w:rFonts w:ascii="Times New Roman" w:eastAsia="Times New Roman" w:hAnsi="Times New Roman" w:cs="Times New Roman"/>
          <w:color w:val="000000"/>
          <w:sz w:val="36"/>
          <w:szCs w:val="36"/>
        </w:rPr>
      </w:pPr>
      <w:r>
        <w:rPr>
          <w:rFonts w:ascii="Tunga" w:eastAsia="Tunga" w:hAnsi="Tunga" w:cs="Tunga"/>
          <w:color w:val="000000"/>
          <w:sz w:val="36"/>
          <w:szCs w:val="36"/>
        </w:rPr>
        <w:t>Portage Lake Center PTO, Inc.</w:t>
      </w:r>
      <w:r>
        <w:rPr>
          <w:noProof/>
        </w:rPr>
        <w:drawing>
          <wp:anchor distT="0" distB="0" distL="114300" distR="114300" simplePos="0" relativeHeight="251658240" behindDoc="0" locked="0" layoutInCell="1" hidden="0" allowOverlap="1" wp14:anchorId="309FEC17" wp14:editId="0230F6F7">
            <wp:simplePos x="0" y="0"/>
            <wp:positionH relativeFrom="column">
              <wp:posOffset>6413696</wp:posOffset>
            </wp:positionH>
            <wp:positionV relativeFrom="paragraph">
              <wp:posOffset>-5760</wp:posOffset>
            </wp:positionV>
            <wp:extent cx="1002020" cy="812800"/>
            <wp:effectExtent l="0" t="0" r="0" b="0"/>
            <wp:wrapNone/>
            <wp:docPr id="4" name="image1.jpg" descr="Lake Center Logo"/>
            <wp:cNvGraphicFramePr/>
            <a:graphic xmlns:a="http://schemas.openxmlformats.org/drawingml/2006/main">
              <a:graphicData uri="http://schemas.openxmlformats.org/drawingml/2006/picture">
                <pic:pic xmlns:pic="http://schemas.openxmlformats.org/drawingml/2006/picture">
                  <pic:nvPicPr>
                    <pic:cNvPr id="0" name="image1.jpg" descr="Lake Center Logo"/>
                    <pic:cNvPicPr preferRelativeResize="0"/>
                  </pic:nvPicPr>
                  <pic:blipFill>
                    <a:blip r:embed="rId6"/>
                    <a:srcRect/>
                    <a:stretch>
                      <a:fillRect/>
                    </a:stretch>
                  </pic:blipFill>
                  <pic:spPr>
                    <a:xfrm>
                      <a:off x="0" y="0"/>
                      <a:ext cx="1002020" cy="812800"/>
                    </a:xfrm>
                    <a:prstGeom prst="rect">
                      <a:avLst/>
                    </a:prstGeom>
                    <a:ln/>
                  </pic:spPr>
                </pic:pic>
              </a:graphicData>
            </a:graphic>
          </wp:anchor>
        </w:drawing>
      </w:r>
    </w:p>
    <w:p w14:paraId="444A1776" w14:textId="77777777" w:rsidR="00526FD7" w:rsidRDefault="00526FD7"/>
    <w:p w14:paraId="6972E7E6" w14:textId="5B39D77A" w:rsidR="00526FD7" w:rsidRDefault="001258B0">
      <w:r>
        <w:t xml:space="preserve">Monday, </w:t>
      </w:r>
      <w:r w:rsidR="006D37FC">
        <w:t>April 10</w:t>
      </w:r>
      <w:r w:rsidR="008E7B50">
        <w:t>,</w:t>
      </w:r>
      <w:r w:rsidR="00C074BD">
        <w:t xml:space="preserve"> </w:t>
      </w:r>
      <w:proofErr w:type="gramStart"/>
      <w:r w:rsidR="00C074BD">
        <w:t>202</w:t>
      </w:r>
      <w:r w:rsidR="00A44EDE">
        <w:t>3</w:t>
      </w:r>
      <w:r>
        <w:t xml:space="preserve">  6</w:t>
      </w:r>
      <w:proofErr w:type="gramEnd"/>
      <w:r>
        <w:t>:30 meeting (MINUTES)</w:t>
      </w:r>
    </w:p>
    <w:p w14:paraId="7837612E" w14:textId="025461C8" w:rsidR="00526FD7" w:rsidRDefault="001258B0">
      <w:pPr>
        <w:spacing w:after="0"/>
      </w:pPr>
      <w:r>
        <w:rPr>
          <w:b/>
        </w:rPr>
        <w:t xml:space="preserve">Board Members in Attendance: </w:t>
      </w:r>
      <w:r>
        <w:t xml:space="preserve">Christy </w:t>
      </w:r>
      <w:proofErr w:type="spellStart"/>
      <w:r>
        <w:t>Szekely</w:t>
      </w:r>
      <w:proofErr w:type="spellEnd"/>
      <w:r>
        <w:t>,</w:t>
      </w:r>
      <w:r w:rsidR="00C074BD">
        <w:t xml:space="preserve"> </w:t>
      </w:r>
      <w:r w:rsidR="008E7B50">
        <w:t>Erin Kissinger,</w:t>
      </w:r>
      <w:r w:rsidR="00B57E60" w:rsidRPr="00B57E60">
        <w:t xml:space="preserve"> </w:t>
      </w:r>
      <w:r w:rsidR="00B57E60">
        <w:t>Amanda Molitor,</w:t>
      </w:r>
      <w:r w:rsidR="008E7B50">
        <w:t xml:space="preserve"> </w:t>
      </w:r>
      <w:r w:rsidR="00EB63D4">
        <w:t>Colleen Ruggiero,</w:t>
      </w:r>
      <w:r>
        <w:t xml:space="preserve"> Jessica Biggs, </w:t>
      </w:r>
      <w:r w:rsidR="007E0CAB">
        <w:t>Amanda Osborn</w:t>
      </w:r>
      <w:r w:rsidR="00C074BD">
        <w:t>,</w:t>
      </w:r>
      <w:r w:rsidR="007E0CAB" w:rsidRPr="007E0CAB">
        <w:t xml:space="preserve"> </w:t>
      </w:r>
      <w:r w:rsidR="007E0CAB">
        <w:t>Kaitlyn Hicks</w:t>
      </w:r>
      <w:r w:rsidR="00046644">
        <w:t>,</w:t>
      </w:r>
      <w:r w:rsidR="004B11B5" w:rsidRPr="004B11B5">
        <w:t xml:space="preserve"> </w:t>
      </w:r>
      <w:r w:rsidR="00A051C6">
        <w:t xml:space="preserve">Kayleen Grand, </w:t>
      </w:r>
      <w:r w:rsidR="00CF241B">
        <w:t>Ken Slocum,</w:t>
      </w:r>
      <w:r w:rsidR="005006A0" w:rsidRPr="005006A0">
        <w:t xml:space="preserve"> </w:t>
      </w:r>
      <w:r w:rsidR="005006A0">
        <w:t xml:space="preserve">Laura </w:t>
      </w:r>
      <w:proofErr w:type="spellStart"/>
      <w:r w:rsidR="005006A0">
        <w:t>Bedore</w:t>
      </w:r>
      <w:proofErr w:type="spellEnd"/>
      <w:r w:rsidR="005006A0">
        <w:t>,</w:t>
      </w:r>
      <w:r w:rsidR="00F040A1" w:rsidRPr="00F040A1">
        <w:t xml:space="preserve"> </w:t>
      </w:r>
      <w:r w:rsidR="00F040A1">
        <w:t xml:space="preserve">Maggie </w:t>
      </w:r>
      <w:proofErr w:type="spellStart"/>
      <w:r w:rsidR="00F040A1">
        <w:t>Piotter</w:t>
      </w:r>
      <w:proofErr w:type="spellEnd"/>
      <w:r w:rsidR="00F040A1">
        <w:t>,</w:t>
      </w:r>
      <w:r w:rsidR="00C074BD">
        <w:t xml:space="preserve"> </w:t>
      </w:r>
      <w:r w:rsidR="00F146AE">
        <w:t xml:space="preserve">Rachel </w:t>
      </w:r>
      <w:proofErr w:type="spellStart"/>
      <w:r w:rsidR="00F146AE">
        <w:t>Lafler</w:t>
      </w:r>
      <w:proofErr w:type="spellEnd"/>
      <w:r w:rsidR="00F146AE">
        <w:t xml:space="preserve">, </w:t>
      </w:r>
      <w:r w:rsidR="008733F0">
        <w:t xml:space="preserve">Rachel </w:t>
      </w:r>
      <w:proofErr w:type="spellStart"/>
      <w:r w:rsidR="008733F0">
        <w:t>Myland</w:t>
      </w:r>
      <w:proofErr w:type="spellEnd"/>
      <w:r w:rsidR="008733F0">
        <w:t xml:space="preserve">, </w:t>
      </w:r>
      <w:r w:rsidR="005006A0">
        <w:t xml:space="preserve">Sam </w:t>
      </w:r>
      <w:proofErr w:type="spellStart"/>
      <w:r w:rsidR="005006A0">
        <w:t>Loker</w:t>
      </w:r>
      <w:proofErr w:type="spellEnd"/>
      <w:r w:rsidR="00E32EFA">
        <w:t>,</w:t>
      </w:r>
      <w:r w:rsidR="005006A0">
        <w:t xml:space="preserve"> </w:t>
      </w:r>
      <w:r w:rsidR="008733F0">
        <w:t>Tiffany Irvine</w:t>
      </w:r>
    </w:p>
    <w:p w14:paraId="5E8046C3" w14:textId="7A37DBCB" w:rsidR="00F040A1" w:rsidRDefault="001258B0" w:rsidP="00EB63D4">
      <w:pPr>
        <w:spacing w:after="0"/>
      </w:pPr>
      <w:r>
        <w:rPr>
          <w:b/>
        </w:rPr>
        <w:t xml:space="preserve">Board Members </w:t>
      </w:r>
      <w:proofErr w:type="gramStart"/>
      <w:r>
        <w:rPr>
          <w:b/>
        </w:rPr>
        <w:t>Absent</w:t>
      </w:r>
      <w:r>
        <w:t>:</w:t>
      </w:r>
      <w:r w:rsidR="004B11B5">
        <w:t>,</w:t>
      </w:r>
      <w:proofErr w:type="gramEnd"/>
      <w:r w:rsidR="004B11B5">
        <w:t xml:space="preserve"> </w:t>
      </w:r>
      <w:r w:rsidR="007C6A7E">
        <w:t>Erika Shoemaker</w:t>
      </w:r>
      <w:r w:rsidR="007C6A7E">
        <w:t xml:space="preserve">, </w:t>
      </w:r>
      <w:r w:rsidR="00A051C6">
        <w:t xml:space="preserve">Kassidy </w:t>
      </w:r>
      <w:proofErr w:type="spellStart"/>
      <w:r w:rsidR="00A051C6">
        <w:t>Niuwenhuis</w:t>
      </w:r>
      <w:proofErr w:type="spellEnd"/>
      <w:r w:rsidR="00A051C6">
        <w:t>,</w:t>
      </w:r>
      <w:r w:rsidR="00A051C6" w:rsidRPr="00EB63D4">
        <w:t xml:space="preserve"> </w:t>
      </w:r>
      <w:r w:rsidR="007C6A7E">
        <w:t xml:space="preserve"> </w:t>
      </w:r>
      <w:r w:rsidR="00D25E0F">
        <w:t>Maggie Campbell</w:t>
      </w:r>
      <w:r w:rsidR="00F146AE">
        <w:t>, Sarah Blum</w:t>
      </w:r>
    </w:p>
    <w:p w14:paraId="7535A558" w14:textId="71485914" w:rsidR="00EB63D4" w:rsidRDefault="001258B0" w:rsidP="00EB63D4">
      <w:pPr>
        <w:spacing w:after="0"/>
      </w:pPr>
      <w:r>
        <w:rPr>
          <w:b/>
        </w:rPr>
        <w:t>Teacher Representatives in Attendance:</w:t>
      </w:r>
      <w:r>
        <w:t xml:space="preserve"> Alex McCullough, Summer Walker</w:t>
      </w:r>
      <w:r w:rsidR="00EB63D4">
        <w:t>, Ashley Palmer-Vance</w:t>
      </w:r>
      <w:r w:rsidR="00F146AE">
        <w:t>, Lisa Trott</w:t>
      </w:r>
    </w:p>
    <w:p w14:paraId="11513C85" w14:textId="01A8D4D8" w:rsidR="00F146AE" w:rsidRDefault="00F146AE" w:rsidP="00EB63D4">
      <w:pPr>
        <w:spacing w:after="0"/>
      </w:pPr>
      <w:r w:rsidRPr="00B63C51">
        <w:rPr>
          <w:b/>
          <w:bCs/>
        </w:rPr>
        <w:t>Parent Members in Attendance:</w:t>
      </w:r>
      <w:r>
        <w:t xml:space="preserve"> </w:t>
      </w:r>
      <w:r w:rsidR="00B63C51">
        <w:t xml:space="preserve">Sara </w:t>
      </w:r>
      <w:proofErr w:type="spellStart"/>
      <w:r w:rsidR="00B63C51">
        <w:t>Crill</w:t>
      </w:r>
      <w:proofErr w:type="spellEnd"/>
      <w:r w:rsidR="00B63C51">
        <w:t xml:space="preserve">, Lauren </w:t>
      </w:r>
      <w:proofErr w:type="spellStart"/>
      <w:r w:rsidR="00B63C51">
        <w:t>Bodamer</w:t>
      </w:r>
      <w:proofErr w:type="spellEnd"/>
      <w:r w:rsidR="00B63C51">
        <w:t xml:space="preserve">, Katie </w:t>
      </w:r>
      <w:proofErr w:type="spellStart"/>
      <w:r w:rsidR="00B63C51">
        <w:t>Rodewald</w:t>
      </w:r>
      <w:proofErr w:type="spellEnd"/>
      <w:r w:rsidR="00B63C51">
        <w:t xml:space="preserve">, Ashley Esterline, </w:t>
      </w:r>
      <w:proofErr w:type="spellStart"/>
      <w:r w:rsidR="00B63C51">
        <w:t>Amanada</w:t>
      </w:r>
      <w:proofErr w:type="spellEnd"/>
      <w:r w:rsidR="00B63C51">
        <w:t xml:space="preserve"> </w:t>
      </w:r>
      <w:proofErr w:type="spellStart"/>
      <w:r w:rsidR="00B63C51">
        <w:t>Bonofiglio</w:t>
      </w:r>
      <w:proofErr w:type="spellEnd"/>
    </w:p>
    <w:p w14:paraId="7F242E27" w14:textId="77777777" w:rsidR="005006A0" w:rsidRDefault="005006A0" w:rsidP="00EB63D4">
      <w:pPr>
        <w:spacing w:after="0"/>
      </w:pPr>
    </w:p>
    <w:p w14:paraId="383417AA" w14:textId="0A3D6319" w:rsidR="00526FD7" w:rsidRDefault="001258B0">
      <w:pPr>
        <w:spacing w:after="0" w:line="240" w:lineRule="auto"/>
      </w:pPr>
      <w:r>
        <w:rPr>
          <w:b/>
          <w:u w:val="single"/>
        </w:rPr>
        <w:t>Call to order</w:t>
      </w:r>
      <w:r>
        <w:t xml:space="preserve">:  Christy at </w:t>
      </w:r>
      <w:r>
        <w:rPr>
          <w:u w:val="single"/>
        </w:rPr>
        <w:t>6:3</w:t>
      </w:r>
      <w:r w:rsidR="00914353">
        <w:rPr>
          <w:u w:val="single"/>
        </w:rPr>
        <w:t>4</w:t>
      </w:r>
      <w:r w:rsidR="00C074BD">
        <w:rPr>
          <w:u w:val="single"/>
        </w:rPr>
        <w:t>pm.</w:t>
      </w:r>
    </w:p>
    <w:p w14:paraId="417CB185" w14:textId="78070689" w:rsidR="00526FD7" w:rsidRDefault="001258B0">
      <w:pPr>
        <w:spacing w:after="0" w:line="240" w:lineRule="auto"/>
      </w:pPr>
      <w:r>
        <w:rPr>
          <w:b/>
          <w:u w:val="single"/>
        </w:rPr>
        <w:t>Secretary’s Report</w:t>
      </w:r>
      <w:r>
        <w:rPr>
          <w:u w:val="single"/>
        </w:rPr>
        <w:t>:</w:t>
      </w:r>
      <w:r>
        <w:t xml:space="preserve"> Approval of </w:t>
      </w:r>
      <w:r w:rsidR="00C1685A">
        <w:t xml:space="preserve">February </w:t>
      </w:r>
      <w:r>
        <w:t xml:space="preserve">minutes. Motion to approve by </w:t>
      </w:r>
      <w:r w:rsidR="00914353">
        <w:rPr>
          <w:u w:val="single"/>
        </w:rPr>
        <w:t>Ken</w:t>
      </w:r>
      <w:r>
        <w:t xml:space="preserve"> and second by</w:t>
      </w:r>
      <w:r w:rsidR="00C074BD">
        <w:t xml:space="preserve"> </w:t>
      </w:r>
      <w:r w:rsidR="00914353">
        <w:rPr>
          <w:u w:val="single"/>
        </w:rPr>
        <w:t>Erin</w:t>
      </w:r>
      <w:r>
        <w:t>.</w:t>
      </w:r>
      <w:r w:rsidR="00C0729A">
        <w:t xml:space="preserve"> </w:t>
      </w:r>
    </w:p>
    <w:p w14:paraId="1C1CE556" w14:textId="2310269C" w:rsidR="00882780" w:rsidRDefault="001258B0" w:rsidP="00C0729A">
      <w:pPr>
        <w:spacing w:after="0" w:line="240" w:lineRule="auto"/>
      </w:pPr>
      <w:r>
        <w:rPr>
          <w:b/>
          <w:u w:val="single"/>
        </w:rPr>
        <w:t>Treasurer’s Report</w:t>
      </w:r>
      <w:r>
        <w:rPr>
          <w:u w:val="single"/>
        </w:rPr>
        <w:t>:</w:t>
      </w:r>
      <w:r w:rsidR="00DB331F">
        <w:t xml:space="preserve"> Not much activity this month</w:t>
      </w:r>
      <w:r w:rsidR="004D67D9">
        <w:t>.</w:t>
      </w:r>
      <w:r w:rsidR="00DB331F">
        <w:t xml:space="preserve"> There are still a few outstanding checks. We are paying the remaining balance for therapy dog today so $7500 will be coming out. </w:t>
      </w:r>
      <w:r w:rsidR="004D67D9">
        <w:t xml:space="preserve"> Motion to approve by </w:t>
      </w:r>
      <w:r w:rsidR="00BD3BF1">
        <w:rPr>
          <w:u w:val="single"/>
        </w:rPr>
        <w:t>Tiffany</w:t>
      </w:r>
      <w:r w:rsidR="004D67D9">
        <w:t xml:space="preserve"> and seconded by </w:t>
      </w:r>
      <w:r w:rsidR="00BD3BF1">
        <w:rPr>
          <w:u w:val="single"/>
        </w:rPr>
        <w:t>Sam</w:t>
      </w:r>
      <w:r w:rsidR="004D67D9">
        <w:t>.</w:t>
      </w:r>
    </w:p>
    <w:p w14:paraId="1ABF6480" w14:textId="40B8CA5E" w:rsidR="00526FD7" w:rsidRDefault="001258B0">
      <w:pPr>
        <w:spacing w:after="0" w:line="240" w:lineRule="auto"/>
      </w:pPr>
      <w:r>
        <w:rPr>
          <w:b/>
          <w:u w:val="single"/>
        </w:rPr>
        <w:t>School News</w:t>
      </w:r>
      <w:r>
        <w:t xml:space="preserve"> by </w:t>
      </w:r>
      <w:r w:rsidR="004D67D9">
        <w:t>Alex</w:t>
      </w:r>
      <w:r w:rsidR="00BD3BF1">
        <w:t xml:space="preserve"> and Summer: </w:t>
      </w:r>
      <w:r w:rsidR="00F51FF1">
        <w:t xml:space="preserve">Orville will be starting this week with his trainer. Next week Summer, Alex and staff will begin training with him. Mr. Crites will have him at home and will also be doing training. </w:t>
      </w:r>
      <w:r w:rsidR="005155AC">
        <w:t xml:space="preserve">There was a school wide virtual meet to announce Orville’s arrival last week. MSTEP </w:t>
      </w:r>
      <w:proofErr w:type="gramStart"/>
      <w:r w:rsidR="005155AC">
        <w:t>testing starting</w:t>
      </w:r>
      <w:proofErr w:type="gramEnd"/>
      <w:r w:rsidR="005155AC">
        <w:t xml:space="preserve"> 4/18</w:t>
      </w:r>
      <w:r w:rsidR="00691AF0">
        <w:t xml:space="preserve">. Progress reports went home last week and we’re into </w:t>
      </w:r>
      <w:proofErr w:type="gramStart"/>
      <w:r w:rsidR="00691AF0">
        <w:t>4</w:t>
      </w:r>
      <w:r w:rsidR="00691AF0" w:rsidRPr="00691AF0">
        <w:rPr>
          <w:vertAlign w:val="superscript"/>
        </w:rPr>
        <w:t>th</w:t>
      </w:r>
      <w:proofErr w:type="gramEnd"/>
      <w:r w:rsidR="00691AF0">
        <w:t xml:space="preserve"> quarter. Furry Friends Grooming and 12</w:t>
      </w:r>
      <w:r w:rsidR="00691AF0" w:rsidRPr="00691AF0">
        <w:rPr>
          <w:vertAlign w:val="superscript"/>
        </w:rPr>
        <w:t>th</w:t>
      </w:r>
      <w:r w:rsidR="00691AF0">
        <w:t xml:space="preserve"> Street Animal hospital are donating grooming and preventative care services for Orville so </w:t>
      </w:r>
      <w:r w:rsidR="00F10EF5">
        <w:t xml:space="preserve">line items for those costs for this year will be used for </w:t>
      </w:r>
      <w:proofErr w:type="gramStart"/>
      <w:r w:rsidR="00F10EF5">
        <w:t>start</w:t>
      </w:r>
      <w:proofErr w:type="gramEnd"/>
      <w:r w:rsidR="00F10EF5">
        <w:t xml:space="preserve"> up costs. **</w:t>
      </w:r>
      <w:r w:rsidR="00F10EF5" w:rsidRPr="00234E8E">
        <w:rPr>
          <w:b/>
          <w:bCs/>
        </w:rPr>
        <w:t>NOTE TO PTO</w:t>
      </w:r>
      <w:r w:rsidR="00F10EF5">
        <w:t xml:space="preserve">: please get logos for both companies for Turtle Trot 2023 sponsorships. </w:t>
      </w:r>
    </w:p>
    <w:p w14:paraId="232B3995" w14:textId="3EB3F09C" w:rsidR="00765613" w:rsidRPr="00DF0CB8" w:rsidRDefault="00DF0CB8">
      <w:pPr>
        <w:spacing w:after="0" w:line="240" w:lineRule="auto"/>
      </w:pPr>
      <w:r>
        <w:rPr>
          <w:u w:val="single"/>
        </w:rPr>
        <w:t xml:space="preserve">General Board Vote: </w:t>
      </w:r>
      <w:r w:rsidR="00D13C37">
        <w:t xml:space="preserve">We have 17 people who have accepted nominations. Based on </w:t>
      </w:r>
      <w:proofErr w:type="gramStart"/>
      <w:r w:rsidR="00D13C37">
        <w:t>student</w:t>
      </w:r>
      <w:proofErr w:type="gramEnd"/>
      <w:r w:rsidR="00D13C37">
        <w:t xml:space="preserve"> count, our bylaws allow for 16 rep</w:t>
      </w:r>
      <w:r w:rsidR="00D70560">
        <w:t xml:space="preserve">resentatives. </w:t>
      </w:r>
      <w:r w:rsidR="00B04CD7">
        <w:t xml:space="preserve">Discussion was held to </w:t>
      </w:r>
      <w:r w:rsidR="00EF0896">
        <w:t xml:space="preserve">allow all 17 people to accept board positions versus not electing 1 person. </w:t>
      </w:r>
      <w:r w:rsidR="00EF0896" w:rsidRPr="008C3BF1">
        <w:rPr>
          <w:u w:val="single"/>
        </w:rPr>
        <w:t>Jessica</w:t>
      </w:r>
      <w:r w:rsidR="00EF0896">
        <w:t xml:space="preserve"> motioned to allow all 17 nominated </w:t>
      </w:r>
      <w:r w:rsidR="008C3BF1">
        <w:t xml:space="preserve">people to be elected general board members. Second by </w:t>
      </w:r>
      <w:r w:rsidR="008C3BF1" w:rsidRPr="008C3BF1">
        <w:rPr>
          <w:u w:val="single"/>
        </w:rPr>
        <w:t>Tiffany</w:t>
      </w:r>
      <w:r w:rsidR="008C3BF1">
        <w:t xml:space="preserve">, </w:t>
      </w:r>
      <w:proofErr w:type="gramStart"/>
      <w:r w:rsidR="008C3BF1">
        <w:t>All</w:t>
      </w:r>
      <w:proofErr w:type="gramEnd"/>
      <w:r w:rsidR="008C3BF1">
        <w:t xml:space="preserve"> voted in favor.</w:t>
      </w:r>
    </w:p>
    <w:p w14:paraId="6D156E0C" w14:textId="77777777" w:rsidR="007648CD" w:rsidRDefault="007648CD">
      <w:pPr>
        <w:spacing w:after="0" w:line="240" w:lineRule="auto"/>
      </w:pPr>
    </w:p>
    <w:p w14:paraId="622B4F74" w14:textId="77777777" w:rsidR="00780370" w:rsidRDefault="00780370" w:rsidP="00780370">
      <w:pPr>
        <w:spacing w:after="0" w:line="240" w:lineRule="auto"/>
        <w:rPr>
          <w:b/>
        </w:rPr>
      </w:pPr>
      <w:r>
        <w:rPr>
          <w:b/>
        </w:rPr>
        <w:t xml:space="preserve">Old </w:t>
      </w:r>
      <w:r w:rsidRPr="00097EAC">
        <w:rPr>
          <w:b/>
        </w:rPr>
        <w:t>Business</w:t>
      </w:r>
    </w:p>
    <w:p w14:paraId="506BBAB5" w14:textId="5846D21C" w:rsidR="00234E8E" w:rsidRDefault="00234E8E" w:rsidP="00234E8E">
      <w:pPr>
        <w:spacing w:after="0" w:line="240" w:lineRule="auto"/>
      </w:pPr>
      <w:r w:rsidRPr="00880398">
        <w:rPr>
          <w:u w:val="single"/>
        </w:rPr>
        <w:t>Spring Spirit Wear</w:t>
      </w:r>
      <w:r>
        <w:t xml:space="preserve"> – </w:t>
      </w:r>
      <w:r>
        <w:t>Spring has been a hard sell the last two years</w:t>
      </w:r>
      <w:r w:rsidR="003B5749">
        <w:t xml:space="preserve">. We’re not hitting minimum orders and have lower profit margins. Possibly move sale to coordinate with Y5/K new family night next year to help drive sales and get incoming students spirit wear. </w:t>
      </w:r>
      <w:r w:rsidR="000A4D0E">
        <w:t>Also discussed having spirit wear available for purchase at open house or looking into a screen print or press option at an event</w:t>
      </w:r>
      <w:r w:rsidR="00362689">
        <w:t>.</w:t>
      </w:r>
    </w:p>
    <w:p w14:paraId="69D3AB36" w14:textId="462123F8" w:rsidR="00362689" w:rsidRDefault="00362689" w:rsidP="00362689">
      <w:pPr>
        <w:spacing w:after="0" w:line="240" w:lineRule="auto"/>
      </w:pPr>
      <w:r w:rsidRPr="00880398">
        <w:rPr>
          <w:u w:val="single"/>
        </w:rPr>
        <w:t>Mileage Club</w:t>
      </w:r>
      <w:r>
        <w:t xml:space="preserve"> (Wednesdays </w:t>
      </w:r>
      <w:r>
        <w:t>April-May</w:t>
      </w:r>
      <w:r>
        <w:t xml:space="preserve">) – </w:t>
      </w:r>
      <w:r>
        <w:t xml:space="preserve">had to </w:t>
      </w:r>
      <w:r w:rsidR="009E5C7D">
        <w:t xml:space="preserve">cancel last week due to storms, rescheduling for 5/4 (Thursday). </w:t>
      </w:r>
      <w:proofErr w:type="gramStart"/>
      <w:r w:rsidR="009E5C7D">
        <w:t>Volunteer</w:t>
      </w:r>
      <w:proofErr w:type="gramEnd"/>
      <w:r w:rsidR="009E5C7D">
        <w:t xml:space="preserve"> sign up looked much better going forward.</w:t>
      </w:r>
    </w:p>
    <w:p w14:paraId="4DB1CB4A" w14:textId="77777777" w:rsidR="006A0D26" w:rsidRDefault="006A0D26" w:rsidP="00362689">
      <w:pPr>
        <w:spacing w:after="0" w:line="240" w:lineRule="auto"/>
        <w:rPr>
          <w:u w:val="single"/>
        </w:rPr>
      </w:pPr>
    </w:p>
    <w:p w14:paraId="04001C6B" w14:textId="77777777" w:rsidR="006A0D26" w:rsidRDefault="006A0D26" w:rsidP="006A0D26">
      <w:pPr>
        <w:spacing w:after="0" w:line="240" w:lineRule="auto"/>
        <w:rPr>
          <w:b/>
        </w:rPr>
      </w:pPr>
      <w:r>
        <w:rPr>
          <w:b/>
        </w:rPr>
        <w:t>New Business</w:t>
      </w:r>
    </w:p>
    <w:p w14:paraId="1CE67389" w14:textId="38D0BBDC" w:rsidR="0001059A" w:rsidRDefault="0001059A" w:rsidP="00362689">
      <w:pPr>
        <w:spacing w:after="0" w:line="240" w:lineRule="auto"/>
      </w:pPr>
      <w:r w:rsidRPr="00767462">
        <w:rPr>
          <w:u w:val="single"/>
        </w:rPr>
        <w:t>Dining Out</w:t>
      </w:r>
      <w:r>
        <w:t xml:space="preserve"> – Turbo Chicken 4/19 from 3-7pm. Must mention LCE when ordering. 20% comes back to us.</w:t>
      </w:r>
    </w:p>
    <w:p w14:paraId="33FA8088" w14:textId="7E4490FB" w:rsidR="0001059A" w:rsidRDefault="00D65D92" w:rsidP="00362689">
      <w:pPr>
        <w:spacing w:after="0" w:line="240" w:lineRule="auto"/>
      </w:pPr>
      <w:r w:rsidRPr="00767462">
        <w:rPr>
          <w:u w:val="single"/>
        </w:rPr>
        <w:t>Ad</w:t>
      </w:r>
      <w:r w:rsidR="009437A3" w:rsidRPr="00767462">
        <w:rPr>
          <w:u w:val="single"/>
        </w:rPr>
        <w:t xml:space="preserve">min </w:t>
      </w:r>
      <w:proofErr w:type="spellStart"/>
      <w:r w:rsidR="009437A3" w:rsidRPr="00767462">
        <w:rPr>
          <w:u w:val="single"/>
        </w:rPr>
        <w:t>Apprecation</w:t>
      </w:r>
      <w:proofErr w:type="spellEnd"/>
      <w:r w:rsidR="009437A3">
        <w:t xml:space="preserve">- </w:t>
      </w:r>
      <w:proofErr w:type="spellStart"/>
      <w:r w:rsidR="009437A3">
        <w:t>Kaiti</w:t>
      </w:r>
      <w:proofErr w:type="spellEnd"/>
      <w:r w:rsidR="009437A3">
        <w:t xml:space="preserve"> is all set, no additional help required at this time.</w:t>
      </w:r>
    </w:p>
    <w:p w14:paraId="32F19521" w14:textId="2E276592" w:rsidR="009437A3" w:rsidRDefault="009437A3" w:rsidP="00362689">
      <w:pPr>
        <w:spacing w:after="0" w:line="240" w:lineRule="auto"/>
      </w:pPr>
      <w:r w:rsidRPr="00767462">
        <w:rPr>
          <w:u w:val="single"/>
        </w:rPr>
        <w:t>Staff Appreciation Week</w:t>
      </w:r>
      <w:r>
        <w:t xml:space="preserve"> – May 8-12</w:t>
      </w:r>
      <w:r w:rsidR="00403681">
        <w:t xml:space="preserve">, decades theme. Will have SUG and Amazon wish list for supplies and snacks. </w:t>
      </w:r>
      <w:r w:rsidR="003B704B">
        <w:t xml:space="preserve">The committee got some feedback from staff about what they like and don’t like from past years. Lunch will now be </w:t>
      </w:r>
      <w:proofErr w:type="gramStart"/>
      <w:r w:rsidR="003B704B">
        <w:t>provided that</w:t>
      </w:r>
      <w:proofErr w:type="gramEnd"/>
      <w:r w:rsidR="003B704B">
        <w:t xml:space="preserve"> week, working on budget friendly options.</w:t>
      </w:r>
    </w:p>
    <w:p w14:paraId="4C68C297" w14:textId="6766DAE5" w:rsidR="003B704B" w:rsidRDefault="003B704B" w:rsidP="00362689">
      <w:pPr>
        <w:spacing w:after="0" w:line="240" w:lineRule="auto"/>
      </w:pPr>
      <w:r w:rsidRPr="00767462">
        <w:rPr>
          <w:u w:val="single"/>
        </w:rPr>
        <w:t>Pastries with Pals</w:t>
      </w:r>
      <w:r w:rsidR="00767462" w:rsidRPr="00767462">
        <w:rPr>
          <w:u w:val="single"/>
        </w:rPr>
        <w:t>/Bike to School Day</w:t>
      </w:r>
      <w:r>
        <w:t xml:space="preserve"> – May 17</w:t>
      </w:r>
      <w:r w:rsidR="00767462">
        <w:t xml:space="preserve">. </w:t>
      </w:r>
      <w:proofErr w:type="gramStart"/>
      <w:r w:rsidR="00767462">
        <w:t>Has to</w:t>
      </w:r>
      <w:proofErr w:type="gramEnd"/>
      <w:r w:rsidR="00767462">
        <w:t xml:space="preserve"> be totally outside. No rain </w:t>
      </w:r>
      <w:proofErr w:type="gramStart"/>
      <w:r w:rsidR="00767462">
        <w:t>date</w:t>
      </w:r>
      <w:proofErr w:type="gramEnd"/>
      <w:r w:rsidR="00767462">
        <w:t>. We have tents or we will pass out donuts during school. Allergen friendly options were discussed.</w:t>
      </w:r>
    </w:p>
    <w:p w14:paraId="30943E5C" w14:textId="279AFCED" w:rsidR="00BE75FB" w:rsidRDefault="00BE75FB" w:rsidP="00362689">
      <w:pPr>
        <w:spacing w:after="0" w:line="240" w:lineRule="auto"/>
      </w:pPr>
      <w:r w:rsidRPr="00482FD7">
        <w:rPr>
          <w:u w:val="single"/>
        </w:rPr>
        <w:t>5th Grade Celebration</w:t>
      </w:r>
      <w:r>
        <w:t xml:space="preserve"> –</w:t>
      </w:r>
      <w:r w:rsidR="00482FD7">
        <w:t xml:space="preserve"> June 7, 12-3pm.</w:t>
      </w:r>
      <w:r>
        <w:t xml:space="preserve"> Airway no longer includes pizza in their package price. Working on getting pricing or finding an alternative. All kids will be fed – just working out details. </w:t>
      </w:r>
      <w:r w:rsidR="00482FD7">
        <w:t>Nicole is designing shirts again. Need to figure out bussing.</w:t>
      </w:r>
    </w:p>
    <w:p w14:paraId="5D416034" w14:textId="256B11A9" w:rsidR="00482FD7" w:rsidRDefault="00482FD7" w:rsidP="00482FD7">
      <w:pPr>
        <w:spacing w:after="0" w:line="240" w:lineRule="auto"/>
      </w:pPr>
      <w:r>
        <w:rPr>
          <w:u w:val="single"/>
        </w:rPr>
        <w:t>Field Day</w:t>
      </w:r>
      <w:r>
        <w:t xml:space="preserve"> – May 26</w:t>
      </w:r>
      <w:r w:rsidRPr="00880398">
        <w:rPr>
          <w:vertAlign w:val="superscript"/>
        </w:rPr>
        <w:t>th</w:t>
      </w:r>
      <w:r>
        <w:t xml:space="preserve">. Need to expand time slots from last year, but lunch is not able to be a part of the event at this time. </w:t>
      </w:r>
    </w:p>
    <w:p w14:paraId="1E7CC5D2" w14:textId="77777777" w:rsidR="00696613" w:rsidRDefault="00696613" w:rsidP="00696613">
      <w:pPr>
        <w:spacing w:after="0" w:line="240" w:lineRule="auto"/>
      </w:pPr>
    </w:p>
    <w:p w14:paraId="3AB6EB74" w14:textId="002492C0" w:rsidR="00AA572B" w:rsidRDefault="00AA572B" w:rsidP="00696613">
      <w:pPr>
        <w:spacing w:after="0" w:line="240" w:lineRule="auto"/>
      </w:pPr>
      <w:r>
        <w:t>*Roundtable discussion about events postponed to next meeting.</w:t>
      </w:r>
    </w:p>
    <w:p w14:paraId="2A2D2A4D" w14:textId="77777777" w:rsidR="00AA572B" w:rsidRDefault="00AA572B" w:rsidP="00696613">
      <w:pPr>
        <w:spacing w:after="0" w:line="240" w:lineRule="auto"/>
        <w:rPr>
          <w:b/>
        </w:rPr>
      </w:pPr>
    </w:p>
    <w:p w14:paraId="33BDD292" w14:textId="77777777" w:rsidR="00696613" w:rsidRDefault="00696613" w:rsidP="00696613">
      <w:pPr>
        <w:spacing w:after="0" w:line="240" w:lineRule="auto"/>
        <w:rPr>
          <w:b/>
        </w:rPr>
      </w:pPr>
      <w:r>
        <w:rPr>
          <w:b/>
        </w:rPr>
        <w:t>Upcoming Dates</w:t>
      </w:r>
    </w:p>
    <w:p w14:paraId="19A63670" w14:textId="0E02D53D" w:rsidR="00696613" w:rsidRDefault="00696613" w:rsidP="00696613">
      <w:pPr>
        <w:spacing w:after="0" w:line="240" w:lineRule="auto"/>
      </w:pPr>
      <w:r>
        <w:t xml:space="preserve">Mileage Club Starts – April </w:t>
      </w:r>
      <w:r w:rsidR="00257A25">
        <w:t>5</w:t>
      </w:r>
    </w:p>
    <w:p w14:paraId="6EA39305" w14:textId="77777777" w:rsidR="00AA572B" w:rsidRDefault="00AA572B" w:rsidP="00696613">
      <w:pPr>
        <w:spacing w:after="0" w:line="240" w:lineRule="auto"/>
      </w:pPr>
      <w:r>
        <w:t>Turbo Chicken Dining Out – April 19</w:t>
      </w:r>
    </w:p>
    <w:p w14:paraId="18831718" w14:textId="37450A29" w:rsidR="00696613" w:rsidRDefault="00696613" w:rsidP="00696613">
      <w:pPr>
        <w:spacing w:after="0" w:line="240" w:lineRule="auto"/>
      </w:pPr>
      <w:r>
        <w:t>Admin. Asst Day -April 26</w:t>
      </w:r>
    </w:p>
    <w:p w14:paraId="7D55C3AE" w14:textId="542DD347" w:rsidR="009E63E5" w:rsidRDefault="009E63E5" w:rsidP="00DB48DD">
      <w:pPr>
        <w:spacing w:after="0" w:line="240" w:lineRule="auto"/>
      </w:pPr>
      <w:r>
        <w:t>PTO Meeting May 8</w:t>
      </w:r>
    </w:p>
    <w:p w14:paraId="7E6C0A23" w14:textId="1E820710" w:rsidR="00DB48DD" w:rsidRDefault="00DB48DD" w:rsidP="00DB48DD">
      <w:pPr>
        <w:spacing w:after="0" w:line="240" w:lineRule="auto"/>
      </w:pPr>
      <w:r>
        <w:t>Staff Appreciation Week-May 8-12</w:t>
      </w:r>
    </w:p>
    <w:p w14:paraId="535EFF11" w14:textId="4589F228" w:rsidR="00DB48DD" w:rsidRDefault="009E63E5" w:rsidP="00696613">
      <w:pPr>
        <w:spacing w:after="0" w:line="240" w:lineRule="auto"/>
      </w:pPr>
      <w:r>
        <w:t xml:space="preserve">Presidential Brewing Dining </w:t>
      </w:r>
      <w:r w:rsidR="009C6D98">
        <w:t xml:space="preserve">Out </w:t>
      </w:r>
      <w:proofErr w:type="gramStart"/>
      <w:r w:rsidR="009C6D98">
        <w:t>-  May</w:t>
      </w:r>
      <w:proofErr w:type="gramEnd"/>
      <w:r w:rsidR="009C6D98">
        <w:t xml:space="preserve"> 16</w:t>
      </w:r>
    </w:p>
    <w:p w14:paraId="7819B43B" w14:textId="52A6A37C" w:rsidR="00696613" w:rsidRDefault="00696613" w:rsidP="00696613">
      <w:pPr>
        <w:spacing w:after="0" w:line="240" w:lineRule="auto"/>
      </w:pPr>
      <w:r>
        <w:t>Pastries with Pals</w:t>
      </w:r>
      <w:r w:rsidR="009C6D98">
        <w:t>/Bike to School Day</w:t>
      </w:r>
      <w:r>
        <w:t xml:space="preserve"> – </w:t>
      </w:r>
      <w:r w:rsidR="00DB48DD">
        <w:t>May 17</w:t>
      </w:r>
    </w:p>
    <w:p w14:paraId="3E92B61C" w14:textId="77777777" w:rsidR="00696613" w:rsidRDefault="00696613" w:rsidP="00696613">
      <w:pPr>
        <w:spacing w:after="0" w:line="240" w:lineRule="auto"/>
      </w:pPr>
      <w:r>
        <w:lastRenderedPageBreak/>
        <w:t>Field Day – May 26 (June 1 rain date)</w:t>
      </w:r>
    </w:p>
    <w:p w14:paraId="72EEFCCB" w14:textId="1852995E" w:rsidR="000243DC" w:rsidRPr="000243DC" w:rsidRDefault="00696613" w:rsidP="00696613">
      <w:pPr>
        <w:spacing w:after="0" w:line="240" w:lineRule="auto"/>
        <w:rPr>
          <w:vertAlign w:val="superscript"/>
        </w:rPr>
      </w:pPr>
      <w:r>
        <w:t>Ice Cream Social + Book Fair – May 31</w:t>
      </w:r>
      <w:r w:rsidRPr="00E513EC">
        <w:rPr>
          <w:vertAlign w:val="superscript"/>
        </w:rPr>
        <w:t>st</w:t>
      </w:r>
    </w:p>
    <w:p w14:paraId="301D4EBA" w14:textId="02E4F5F8" w:rsidR="00696613" w:rsidRDefault="000243DC" w:rsidP="00696613">
      <w:pPr>
        <w:spacing w:after="0" w:line="240" w:lineRule="auto"/>
        <w:rPr>
          <w:bCs/>
        </w:rPr>
      </w:pPr>
      <w:r w:rsidRPr="000243DC">
        <w:rPr>
          <w:bCs/>
        </w:rPr>
        <w:t>PTO</w:t>
      </w:r>
      <w:r>
        <w:rPr>
          <w:bCs/>
        </w:rPr>
        <w:t xml:space="preserve"> Meeting – June 5</w:t>
      </w:r>
    </w:p>
    <w:p w14:paraId="7D3D5281" w14:textId="7BDD5CED" w:rsidR="000243DC" w:rsidRDefault="000243DC" w:rsidP="00696613">
      <w:pPr>
        <w:spacing w:after="0" w:line="240" w:lineRule="auto"/>
        <w:rPr>
          <w:bCs/>
        </w:rPr>
      </w:pPr>
      <w:r>
        <w:rPr>
          <w:bCs/>
        </w:rPr>
        <w:t xml:space="preserve">Ritter’s Dining Out </w:t>
      </w:r>
      <w:r w:rsidR="00AD7C76">
        <w:rPr>
          <w:bCs/>
        </w:rPr>
        <w:t>–</w:t>
      </w:r>
      <w:r>
        <w:rPr>
          <w:bCs/>
        </w:rPr>
        <w:t xml:space="preserve"> </w:t>
      </w:r>
      <w:r w:rsidR="00AD7C76">
        <w:rPr>
          <w:bCs/>
        </w:rPr>
        <w:t>June 6</w:t>
      </w:r>
    </w:p>
    <w:p w14:paraId="023D2C32" w14:textId="599F4239" w:rsidR="00AD7C76" w:rsidRPr="000243DC" w:rsidRDefault="00AD7C76" w:rsidP="00696613">
      <w:pPr>
        <w:spacing w:after="0" w:line="240" w:lineRule="auto"/>
        <w:rPr>
          <w:bCs/>
        </w:rPr>
      </w:pPr>
      <w:r>
        <w:rPr>
          <w:bCs/>
        </w:rPr>
        <w:t>5</w:t>
      </w:r>
      <w:r w:rsidRPr="00AD7C76">
        <w:rPr>
          <w:bCs/>
          <w:vertAlign w:val="superscript"/>
        </w:rPr>
        <w:t>th</w:t>
      </w:r>
      <w:r>
        <w:rPr>
          <w:bCs/>
        </w:rPr>
        <w:t xml:space="preserve"> Grade Celebration – June 7</w:t>
      </w:r>
    </w:p>
    <w:p w14:paraId="4D8944D2" w14:textId="77777777" w:rsidR="000243DC" w:rsidRDefault="000243DC" w:rsidP="00696613">
      <w:pPr>
        <w:spacing w:after="0" w:line="240" w:lineRule="auto"/>
        <w:rPr>
          <w:b/>
        </w:rPr>
      </w:pPr>
    </w:p>
    <w:p w14:paraId="6F61F003" w14:textId="77777777" w:rsidR="00696613" w:rsidRDefault="00696613" w:rsidP="00696613">
      <w:pPr>
        <w:spacing w:after="0" w:line="240" w:lineRule="auto"/>
        <w:rPr>
          <w:b/>
        </w:rPr>
      </w:pPr>
      <w:r w:rsidRPr="00FD4BF2">
        <w:rPr>
          <w:b/>
        </w:rPr>
        <w:t>Comments, Questions, Concerns?</w:t>
      </w:r>
      <w:r>
        <w:rPr>
          <w:b/>
        </w:rPr>
        <w:t xml:space="preserve"> </w:t>
      </w:r>
    </w:p>
    <w:p w14:paraId="1B419702" w14:textId="77777777" w:rsidR="00696613" w:rsidRPr="00880398" w:rsidRDefault="00696613" w:rsidP="00696613">
      <w:pPr>
        <w:spacing w:after="0" w:line="240" w:lineRule="auto"/>
        <w:rPr>
          <w:b/>
        </w:rPr>
      </w:pPr>
      <w:r>
        <w:rPr>
          <w:b/>
        </w:rPr>
        <w:t>Meeting Adjourns</w:t>
      </w:r>
    </w:p>
    <w:p w14:paraId="3E4ADB34" w14:textId="77777777" w:rsidR="00696613" w:rsidRDefault="00696613" w:rsidP="00696613">
      <w:pPr>
        <w:spacing w:after="0" w:line="240" w:lineRule="auto"/>
        <w:rPr>
          <w:b/>
        </w:rPr>
      </w:pPr>
    </w:p>
    <w:p w14:paraId="58C82B90" w14:textId="77777777" w:rsidR="00696613" w:rsidRPr="00E0108D" w:rsidRDefault="00696613" w:rsidP="00696613">
      <w:pPr>
        <w:spacing w:after="0" w:line="240" w:lineRule="auto"/>
        <w:rPr>
          <w:b/>
        </w:rPr>
      </w:pPr>
      <w:r w:rsidRPr="00E0108D">
        <w:rPr>
          <w:b/>
        </w:rPr>
        <w:t>Checks: All Checks MUST be made out to Portage Lake Center PTO, Inc.</w:t>
      </w:r>
    </w:p>
    <w:p w14:paraId="123C0CB4" w14:textId="77777777" w:rsidR="00696613" w:rsidRDefault="00696613" w:rsidP="00696613">
      <w:pPr>
        <w:spacing w:after="0" w:line="240" w:lineRule="auto"/>
        <w:rPr>
          <w:b/>
        </w:rPr>
      </w:pPr>
    </w:p>
    <w:p w14:paraId="24C0239E" w14:textId="3D0F8DA5" w:rsidR="00696613" w:rsidRDefault="00696613" w:rsidP="00696613">
      <w:pPr>
        <w:spacing w:after="0" w:line="240" w:lineRule="auto"/>
        <w:rPr>
          <w:b/>
        </w:rPr>
      </w:pPr>
      <w:r w:rsidRPr="006D58E9">
        <w:rPr>
          <w:b/>
        </w:rPr>
        <w:t xml:space="preserve">Deadlines: </w:t>
      </w:r>
      <w:r>
        <w:rPr>
          <w:b/>
        </w:rPr>
        <w:t xml:space="preserve"> </w:t>
      </w:r>
      <w:r w:rsidR="00AD7C76">
        <w:t>May</w:t>
      </w:r>
      <w:r>
        <w:t xml:space="preserve"> </w:t>
      </w:r>
      <w:r w:rsidRPr="00F977AC">
        <w:t xml:space="preserve">Newsletter </w:t>
      </w:r>
      <w:r w:rsidRPr="00F977AC">
        <w:rPr>
          <w:b/>
        </w:rPr>
        <w:t xml:space="preserve">Friday, </w:t>
      </w:r>
      <w:r w:rsidR="00AD7C76">
        <w:rPr>
          <w:b/>
        </w:rPr>
        <w:t>April 21</w:t>
      </w:r>
      <w:r w:rsidR="00AD7C76" w:rsidRPr="00AD7C76">
        <w:rPr>
          <w:b/>
          <w:vertAlign w:val="superscript"/>
        </w:rPr>
        <w:t>st</w:t>
      </w:r>
      <w:r w:rsidR="00AD7C76">
        <w:rPr>
          <w:b/>
        </w:rPr>
        <w:tab/>
      </w:r>
      <w:r>
        <w:rPr>
          <w:b/>
        </w:rPr>
        <w:t xml:space="preserve">  </w:t>
      </w:r>
    </w:p>
    <w:p w14:paraId="7A233026" w14:textId="6FBBB2D7" w:rsidR="00696613" w:rsidRDefault="00696613" w:rsidP="00696613">
      <w:pPr>
        <w:spacing w:after="0" w:line="240" w:lineRule="auto"/>
      </w:pPr>
      <w:r w:rsidRPr="00E0108D">
        <w:rPr>
          <w:b/>
        </w:rPr>
        <w:t>Next Meeting- Monday</w:t>
      </w:r>
      <w:r>
        <w:rPr>
          <w:b/>
        </w:rPr>
        <w:t xml:space="preserve"> </w:t>
      </w:r>
      <w:r w:rsidR="00171D96">
        <w:rPr>
          <w:b/>
        </w:rPr>
        <w:t>May 8</w:t>
      </w:r>
      <w:r w:rsidR="00171D96" w:rsidRPr="00171D96">
        <w:rPr>
          <w:b/>
          <w:vertAlign w:val="superscript"/>
        </w:rPr>
        <w:t>th</w:t>
      </w:r>
      <w:r w:rsidR="00171D96">
        <w:rPr>
          <w:b/>
        </w:rPr>
        <w:tab/>
      </w:r>
      <w:r w:rsidRPr="00E0108D">
        <w:rPr>
          <w:b/>
        </w:rPr>
        <w:t xml:space="preserve">, 6:30 in the Media Center. Childcare will be </w:t>
      </w:r>
      <w:proofErr w:type="gramStart"/>
      <w:r w:rsidRPr="00E0108D">
        <w:rPr>
          <w:b/>
        </w:rPr>
        <w:t>provided</w:t>
      </w:r>
      <w:proofErr w:type="gramEnd"/>
    </w:p>
    <w:p w14:paraId="4FA2A2F4" w14:textId="77777777" w:rsidR="00526FD7" w:rsidRDefault="00526FD7">
      <w:pPr>
        <w:spacing w:after="0" w:line="240" w:lineRule="auto"/>
        <w:rPr>
          <w:b/>
        </w:rPr>
      </w:pPr>
    </w:p>
    <w:p w14:paraId="2D52435B" w14:textId="69A6951C" w:rsidR="00526FD7" w:rsidRDefault="001258B0">
      <w:pPr>
        <w:spacing w:after="0" w:line="240" w:lineRule="auto"/>
        <w:rPr>
          <w:b/>
          <w:u w:val="single"/>
        </w:rPr>
      </w:pPr>
      <w:r>
        <w:rPr>
          <w:b/>
        </w:rPr>
        <w:t xml:space="preserve">Meeting Adjourns: </w:t>
      </w:r>
      <w:r w:rsidR="00613D51">
        <w:rPr>
          <w:b/>
        </w:rPr>
        <w:t>7:</w:t>
      </w:r>
      <w:r w:rsidR="00171D96">
        <w:rPr>
          <w:b/>
        </w:rPr>
        <w:t>37</w:t>
      </w:r>
      <w:r w:rsidR="006B00B7">
        <w:rPr>
          <w:b/>
        </w:rPr>
        <w:t xml:space="preserve"> </w:t>
      </w:r>
      <w:r>
        <w:rPr>
          <w:b/>
        </w:rPr>
        <w:t>pm</w:t>
      </w:r>
      <w:r>
        <w:t xml:space="preserve"> motion </w:t>
      </w:r>
      <w:r w:rsidR="00171D96">
        <w:rPr>
          <w:u w:val="single"/>
        </w:rPr>
        <w:t>Sam</w:t>
      </w:r>
      <w:r w:rsidR="00F80E1D">
        <w:rPr>
          <w:u w:val="single"/>
        </w:rPr>
        <w:t>,</w:t>
      </w:r>
      <w:r>
        <w:t xml:space="preserve"> second</w:t>
      </w:r>
      <w:r w:rsidR="00DB6AC8">
        <w:t xml:space="preserve"> </w:t>
      </w:r>
      <w:r w:rsidR="00756205">
        <w:rPr>
          <w:u w:val="single"/>
        </w:rPr>
        <w:t>K</w:t>
      </w:r>
      <w:r w:rsidR="00171D96">
        <w:rPr>
          <w:u w:val="single"/>
        </w:rPr>
        <w:t>en</w:t>
      </w:r>
      <w:r w:rsidR="00613D51">
        <w:rPr>
          <w:u w:val="single"/>
        </w:rPr>
        <w:t>.</w:t>
      </w:r>
    </w:p>
    <w:p w14:paraId="47EED64C" w14:textId="77777777" w:rsidR="00526FD7" w:rsidRDefault="00526FD7">
      <w:pPr>
        <w:spacing w:after="0" w:line="240" w:lineRule="auto"/>
        <w:rPr>
          <w:b/>
        </w:rPr>
      </w:pPr>
    </w:p>
    <w:sectPr w:rsidR="00526FD7">
      <w:pgSz w:w="12240" w:h="15840"/>
      <w:pgMar w:top="173" w:right="360" w:bottom="288" w:left="3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unga">
    <w:altName w:val="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655FC"/>
    <w:multiLevelType w:val="hybridMultilevel"/>
    <w:tmpl w:val="B89237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7155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FD7"/>
    <w:rsid w:val="000024E9"/>
    <w:rsid w:val="00005B66"/>
    <w:rsid w:val="0001059A"/>
    <w:rsid w:val="0001411E"/>
    <w:rsid w:val="00020AFF"/>
    <w:rsid w:val="000243DC"/>
    <w:rsid w:val="00046644"/>
    <w:rsid w:val="00084592"/>
    <w:rsid w:val="00097255"/>
    <w:rsid w:val="000A4D0E"/>
    <w:rsid w:val="000C5583"/>
    <w:rsid w:val="000F1937"/>
    <w:rsid w:val="000F47CD"/>
    <w:rsid w:val="000F516B"/>
    <w:rsid w:val="000F68E2"/>
    <w:rsid w:val="00104832"/>
    <w:rsid w:val="00115A86"/>
    <w:rsid w:val="00117850"/>
    <w:rsid w:val="001258B0"/>
    <w:rsid w:val="00141262"/>
    <w:rsid w:val="00153456"/>
    <w:rsid w:val="00171D96"/>
    <w:rsid w:val="00177C2A"/>
    <w:rsid w:val="001B72A7"/>
    <w:rsid w:val="001C33A1"/>
    <w:rsid w:val="001C6275"/>
    <w:rsid w:val="001C70E9"/>
    <w:rsid w:val="002129E6"/>
    <w:rsid w:val="002262A6"/>
    <w:rsid w:val="00227AA9"/>
    <w:rsid w:val="00233202"/>
    <w:rsid w:val="00234E8E"/>
    <w:rsid w:val="002354F5"/>
    <w:rsid w:val="00257A25"/>
    <w:rsid w:val="00260D32"/>
    <w:rsid w:val="00263DAF"/>
    <w:rsid w:val="00273A52"/>
    <w:rsid w:val="00273C3F"/>
    <w:rsid w:val="00280959"/>
    <w:rsid w:val="00292FA0"/>
    <w:rsid w:val="002A0ED9"/>
    <w:rsid w:val="002A5626"/>
    <w:rsid w:val="00312644"/>
    <w:rsid w:val="00326830"/>
    <w:rsid w:val="003409EE"/>
    <w:rsid w:val="00351441"/>
    <w:rsid w:val="00355A9E"/>
    <w:rsid w:val="00362689"/>
    <w:rsid w:val="00365360"/>
    <w:rsid w:val="00367027"/>
    <w:rsid w:val="003A4C37"/>
    <w:rsid w:val="003B165F"/>
    <w:rsid w:val="003B5749"/>
    <w:rsid w:val="003B704B"/>
    <w:rsid w:val="003E2D36"/>
    <w:rsid w:val="003E7344"/>
    <w:rsid w:val="003F5A59"/>
    <w:rsid w:val="00403681"/>
    <w:rsid w:val="004058E3"/>
    <w:rsid w:val="0040670C"/>
    <w:rsid w:val="00413D18"/>
    <w:rsid w:val="00423BE4"/>
    <w:rsid w:val="00482FD7"/>
    <w:rsid w:val="00496CA0"/>
    <w:rsid w:val="004B11B5"/>
    <w:rsid w:val="004B364E"/>
    <w:rsid w:val="004B5998"/>
    <w:rsid w:val="004B7500"/>
    <w:rsid w:val="004C2E47"/>
    <w:rsid w:val="004D67D9"/>
    <w:rsid w:val="004F4F18"/>
    <w:rsid w:val="005006A0"/>
    <w:rsid w:val="00500EBD"/>
    <w:rsid w:val="00505129"/>
    <w:rsid w:val="00510C94"/>
    <w:rsid w:val="005155AC"/>
    <w:rsid w:val="00516633"/>
    <w:rsid w:val="00526FD7"/>
    <w:rsid w:val="00547DDD"/>
    <w:rsid w:val="005632B6"/>
    <w:rsid w:val="00574AAB"/>
    <w:rsid w:val="005833AF"/>
    <w:rsid w:val="0059558E"/>
    <w:rsid w:val="005C4C99"/>
    <w:rsid w:val="005D05AE"/>
    <w:rsid w:val="005E2EC0"/>
    <w:rsid w:val="00606772"/>
    <w:rsid w:val="00613D51"/>
    <w:rsid w:val="0065216B"/>
    <w:rsid w:val="00657403"/>
    <w:rsid w:val="0066630D"/>
    <w:rsid w:val="00675665"/>
    <w:rsid w:val="00676F55"/>
    <w:rsid w:val="00691AF0"/>
    <w:rsid w:val="00692989"/>
    <w:rsid w:val="00696613"/>
    <w:rsid w:val="006A0D26"/>
    <w:rsid w:val="006B00B7"/>
    <w:rsid w:val="006B76D6"/>
    <w:rsid w:val="006D0FB2"/>
    <w:rsid w:val="006D13F6"/>
    <w:rsid w:val="006D37FC"/>
    <w:rsid w:val="006F0251"/>
    <w:rsid w:val="007061FB"/>
    <w:rsid w:val="007147D5"/>
    <w:rsid w:val="0072402F"/>
    <w:rsid w:val="007245E3"/>
    <w:rsid w:val="00733379"/>
    <w:rsid w:val="00756205"/>
    <w:rsid w:val="007648CD"/>
    <w:rsid w:val="00765613"/>
    <w:rsid w:val="00767462"/>
    <w:rsid w:val="00772ACC"/>
    <w:rsid w:val="00773E74"/>
    <w:rsid w:val="00776315"/>
    <w:rsid w:val="00780370"/>
    <w:rsid w:val="00782E63"/>
    <w:rsid w:val="007A44CC"/>
    <w:rsid w:val="007B6B60"/>
    <w:rsid w:val="007C6A7E"/>
    <w:rsid w:val="007E0CAB"/>
    <w:rsid w:val="007E5CCF"/>
    <w:rsid w:val="007F5FE9"/>
    <w:rsid w:val="007F6B5C"/>
    <w:rsid w:val="00866378"/>
    <w:rsid w:val="00870313"/>
    <w:rsid w:val="00870992"/>
    <w:rsid w:val="008733F0"/>
    <w:rsid w:val="00882780"/>
    <w:rsid w:val="008B0325"/>
    <w:rsid w:val="008B56CC"/>
    <w:rsid w:val="008C1C4E"/>
    <w:rsid w:val="008C2699"/>
    <w:rsid w:val="008C3BF1"/>
    <w:rsid w:val="008D40B4"/>
    <w:rsid w:val="008E074B"/>
    <w:rsid w:val="008E2A00"/>
    <w:rsid w:val="008E4023"/>
    <w:rsid w:val="008E7B50"/>
    <w:rsid w:val="008F4BAB"/>
    <w:rsid w:val="0090528A"/>
    <w:rsid w:val="00910634"/>
    <w:rsid w:val="00914353"/>
    <w:rsid w:val="009203E4"/>
    <w:rsid w:val="0093698A"/>
    <w:rsid w:val="009437A3"/>
    <w:rsid w:val="009467F6"/>
    <w:rsid w:val="009528D5"/>
    <w:rsid w:val="00962073"/>
    <w:rsid w:val="00967B58"/>
    <w:rsid w:val="0098421F"/>
    <w:rsid w:val="00996B98"/>
    <w:rsid w:val="009A6D5E"/>
    <w:rsid w:val="009B0DC9"/>
    <w:rsid w:val="009C656E"/>
    <w:rsid w:val="009C6D98"/>
    <w:rsid w:val="009E5C7D"/>
    <w:rsid w:val="009E63E5"/>
    <w:rsid w:val="009E78B0"/>
    <w:rsid w:val="00A051C6"/>
    <w:rsid w:val="00A14457"/>
    <w:rsid w:val="00A367DB"/>
    <w:rsid w:val="00A44D97"/>
    <w:rsid w:val="00A44EDE"/>
    <w:rsid w:val="00A4587B"/>
    <w:rsid w:val="00A7556A"/>
    <w:rsid w:val="00AA572B"/>
    <w:rsid w:val="00AC6477"/>
    <w:rsid w:val="00AD7C76"/>
    <w:rsid w:val="00AE2604"/>
    <w:rsid w:val="00B04CD7"/>
    <w:rsid w:val="00B0752A"/>
    <w:rsid w:val="00B304BD"/>
    <w:rsid w:val="00B57E60"/>
    <w:rsid w:val="00B63C51"/>
    <w:rsid w:val="00B86A7D"/>
    <w:rsid w:val="00BC1CC6"/>
    <w:rsid w:val="00BC45A7"/>
    <w:rsid w:val="00BC70FA"/>
    <w:rsid w:val="00BD3BF1"/>
    <w:rsid w:val="00BD5239"/>
    <w:rsid w:val="00BE1802"/>
    <w:rsid w:val="00BE38DE"/>
    <w:rsid w:val="00BE75FB"/>
    <w:rsid w:val="00BF3504"/>
    <w:rsid w:val="00C009F7"/>
    <w:rsid w:val="00C049D1"/>
    <w:rsid w:val="00C0729A"/>
    <w:rsid w:val="00C074BD"/>
    <w:rsid w:val="00C10A1A"/>
    <w:rsid w:val="00C10D4D"/>
    <w:rsid w:val="00C1685A"/>
    <w:rsid w:val="00C23B3A"/>
    <w:rsid w:val="00C2616A"/>
    <w:rsid w:val="00C52366"/>
    <w:rsid w:val="00C55B7C"/>
    <w:rsid w:val="00C83986"/>
    <w:rsid w:val="00C93E3F"/>
    <w:rsid w:val="00C97D9D"/>
    <w:rsid w:val="00CA4325"/>
    <w:rsid w:val="00CA6840"/>
    <w:rsid w:val="00CD1840"/>
    <w:rsid w:val="00CE4A21"/>
    <w:rsid w:val="00CE6FEC"/>
    <w:rsid w:val="00CF241B"/>
    <w:rsid w:val="00CF4842"/>
    <w:rsid w:val="00D02458"/>
    <w:rsid w:val="00D13C37"/>
    <w:rsid w:val="00D15CCA"/>
    <w:rsid w:val="00D2130C"/>
    <w:rsid w:val="00D25E0F"/>
    <w:rsid w:val="00D327D9"/>
    <w:rsid w:val="00D3376D"/>
    <w:rsid w:val="00D40CA0"/>
    <w:rsid w:val="00D450C9"/>
    <w:rsid w:val="00D611E0"/>
    <w:rsid w:val="00D65D27"/>
    <w:rsid w:val="00D65D92"/>
    <w:rsid w:val="00D7019F"/>
    <w:rsid w:val="00D70560"/>
    <w:rsid w:val="00D72E31"/>
    <w:rsid w:val="00D76A52"/>
    <w:rsid w:val="00D97821"/>
    <w:rsid w:val="00DA78CA"/>
    <w:rsid w:val="00DB0134"/>
    <w:rsid w:val="00DB331F"/>
    <w:rsid w:val="00DB48DD"/>
    <w:rsid w:val="00DB5F39"/>
    <w:rsid w:val="00DB6AC8"/>
    <w:rsid w:val="00DD710E"/>
    <w:rsid w:val="00DE2617"/>
    <w:rsid w:val="00DF0CB8"/>
    <w:rsid w:val="00DF1F7A"/>
    <w:rsid w:val="00E32EFA"/>
    <w:rsid w:val="00E40899"/>
    <w:rsid w:val="00E701EF"/>
    <w:rsid w:val="00E753F3"/>
    <w:rsid w:val="00E8322C"/>
    <w:rsid w:val="00E83FAB"/>
    <w:rsid w:val="00E868F2"/>
    <w:rsid w:val="00E86E5F"/>
    <w:rsid w:val="00EA4860"/>
    <w:rsid w:val="00EB4A9B"/>
    <w:rsid w:val="00EB63D4"/>
    <w:rsid w:val="00EF0896"/>
    <w:rsid w:val="00EF7600"/>
    <w:rsid w:val="00F040A1"/>
    <w:rsid w:val="00F04E7E"/>
    <w:rsid w:val="00F10EF5"/>
    <w:rsid w:val="00F146AE"/>
    <w:rsid w:val="00F312DA"/>
    <w:rsid w:val="00F43298"/>
    <w:rsid w:val="00F51FF1"/>
    <w:rsid w:val="00F80E1D"/>
    <w:rsid w:val="00FB1BE1"/>
    <w:rsid w:val="00FD5BB0"/>
    <w:rsid w:val="00FE3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BC348"/>
  <w15:docId w15:val="{6E56A099-2854-4464-A30E-74138AA81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1C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F111C0"/>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F822E6"/>
    <w:pPr>
      <w:ind w:left="720"/>
      <w:contextualSpacing/>
    </w:pPr>
  </w:style>
  <w:style w:type="paragraph" w:styleId="Header">
    <w:name w:val="header"/>
    <w:basedOn w:val="Normal"/>
    <w:link w:val="HeaderChar"/>
    <w:uiPriority w:val="99"/>
    <w:unhideWhenUsed/>
    <w:rsid w:val="00707B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BD9"/>
  </w:style>
  <w:style w:type="paragraph" w:styleId="Footer">
    <w:name w:val="footer"/>
    <w:basedOn w:val="Normal"/>
    <w:link w:val="FooterChar"/>
    <w:uiPriority w:val="99"/>
    <w:unhideWhenUsed/>
    <w:rsid w:val="00707B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BD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hPDeb8Ui9I2t/paWTnYHFXAIEg==">AMUW2mWkRpl8ZuIX5NaUwswvv90IILWILuiilot4UF4sk74+uk/ylT4kdKfFWH4ohJ/ov3JEJEUD7dXG01IJmocLdu4/Js/KUZyJkh56VdIwVIl4FoBaq9G3FMTydqGx1mhO/IeQpoOYCzcOy+NqVN82PPFvIKpzWg==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Maggie Piotter</dc:creator>
  <cp:lastModifiedBy>Jessica Biggs</cp:lastModifiedBy>
  <cp:revision>43</cp:revision>
  <dcterms:created xsi:type="dcterms:W3CDTF">2023-04-12T01:21:00Z</dcterms:created>
  <dcterms:modified xsi:type="dcterms:W3CDTF">2023-04-12T01:55:00Z</dcterms:modified>
</cp:coreProperties>
</file>