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A454" w14:textId="77777777" w:rsidR="00526FD7" w:rsidRDefault="001258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unga" w:eastAsia="Tunga" w:hAnsi="Tunga" w:cs="Tunga"/>
          <w:color w:val="000000"/>
          <w:sz w:val="36"/>
          <w:szCs w:val="36"/>
        </w:rPr>
        <w:t>Portage Lake Center PTO, Inc.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09FEC17" wp14:editId="0230F6F7">
            <wp:simplePos x="0" y="0"/>
            <wp:positionH relativeFrom="column">
              <wp:posOffset>6413696</wp:posOffset>
            </wp:positionH>
            <wp:positionV relativeFrom="paragraph">
              <wp:posOffset>-5760</wp:posOffset>
            </wp:positionV>
            <wp:extent cx="1002020" cy="812800"/>
            <wp:effectExtent l="0" t="0" r="0" b="0"/>
            <wp:wrapNone/>
            <wp:docPr id="4" name="image1.jpg" descr="Lake Center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ake Center 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2020" cy="81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4A1776" w14:textId="77777777" w:rsidR="00526FD7" w:rsidRDefault="00526FD7"/>
    <w:p w14:paraId="6972E7E6" w14:textId="20204E28" w:rsidR="00526FD7" w:rsidRDefault="001258B0">
      <w:r>
        <w:t xml:space="preserve">Monday, </w:t>
      </w:r>
      <w:r w:rsidR="00141262">
        <w:t>March 13</w:t>
      </w:r>
      <w:r w:rsidR="008E7B50">
        <w:t>,</w:t>
      </w:r>
      <w:r w:rsidR="00C074BD">
        <w:t xml:space="preserve"> 202</w:t>
      </w:r>
      <w:r w:rsidR="00A44EDE">
        <w:t>3</w:t>
      </w:r>
      <w:r>
        <w:t xml:space="preserve">  6:30 meeting (MINUTES)</w:t>
      </w:r>
    </w:p>
    <w:p w14:paraId="7837612E" w14:textId="6AD625B0" w:rsidR="00526FD7" w:rsidRDefault="001258B0">
      <w:pPr>
        <w:spacing w:after="0"/>
      </w:pPr>
      <w:r>
        <w:rPr>
          <w:b/>
        </w:rPr>
        <w:t xml:space="preserve">Board Members in Attendance: </w:t>
      </w:r>
      <w:r>
        <w:t>Christy Szekely,</w:t>
      </w:r>
      <w:r w:rsidR="00C074BD">
        <w:t xml:space="preserve"> </w:t>
      </w:r>
      <w:r w:rsidR="008E7B50">
        <w:t>Erin Kissinger,</w:t>
      </w:r>
      <w:r w:rsidR="00B57E60" w:rsidRPr="00B57E60">
        <w:t xml:space="preserve"> </w:t>
      </w:r>
      <w:r w:rsidR="00B57E60">
        <w:t>Amanda Molitor</w:t>
      </w:r>
      <w:r w:rsidR="00B57E60">
        <w:t>,</w:t>
      </w:r>
      <w:r w:rsidR="008E7B50">
        <w:t xml:space="preserve"> </w:t>
      </w:r>
      <w:r w:rsidR="00EB63D4">
        <w:t>Colleen Ruggiero,</w:t>
      </w:r>
      <w:r>
        <w:t xml:space="preserve"> Jessica Biggs, </w:t>
      </w:r>
      <w:r w:rsidR="007E0CAB">
        <w:t xml:space="preserve">Amanda Osborn, </w:t>
      </w:r>
      <w:r w:rsidR="00C074BD">
        <w:t>Erika Shoemaker,</w:t>
      </w:r>
      <w:r w:rsidR="007E0CAB" w:rsidRPr="007E0CAB">
        <w:t xml:space="preserve"> </w:t>
      </w:r>
      <w:r w:rsidR="007E0CAB">
        <w:t>Kaitlyn Hicks</w:t>
      </w:r>
      <w:r w:rsidR="00046644">
        <w:t>,</w:t>
      </w:r>
      <w:r w:rsidR="004B11B5" w:rsidRPr="004B11B5">
        <w:t xml:space="preserve"> </w:t>
      </w:r>
      <w:r w:rsidR="004B11B5">
        <w:t>Kassidy Niuwenhuis,</w:t>
      </w:r>
      <w:r w:rsidR="004B11B5" w:rsidRPr="00EB63D4">
        <w:t xml:space="preserve"> </w:t>
      </w:r>
      <w:r w:rsidR="00CF241B">
        <w:t>Ken Slocum,</w:t>
      </w:r>
      <w:r w:rsidR="005006A0" w:rsidRPr="005006A0">
        <w:t xml:space="preserve"> </w:t>
      </w:r>
      <w:r w:rsidR="005006A0">
        <w:t>Laura Bedore,</w:t>
      </w:r>
      <w:r w:rsidR="00F040A1" w:rsidRPr="00F040A1">
        <w:t xml:space="preserve"> </w:t>
      </w:r>
      <w:r w:rsidR="00F040A1">
        <w:t>Maggie Piotter</w:t>
      </w:r>
      <w:r w:rsidR="00F040A1">
        <w:t>,</w:t>
      </w:r>
      <w:r w:rsidR="00C074BD">
        <w:t xml:space="preserve"> </w:t>
      </w:r>
      <w:r w:rsidR="008733F0">
        <w:t xml:space="preserve">Rachel Myland, </w:t>
      </w:r>
      <w:r w:rsidR="005006A0">
        <w:t>Sam Loker, Sarah Blum</w:t>
      </w:r>
      <w:r w:rsidR="00E32EFA">
        <w:t>,</w:t>
      </w:r>
      <w:r w:rsidR="005006A0">
        <w:t xml:space="preserve"> </w:t>
      </w:r>
      <w:r w:rsidR="008733F0">
        <w:t>Tiffany Irvine</w:t>
      </w:r>
    </w:p>
    <w:p w14:paraId="5E8046C3" w14:textId="7A278E8A" w:rsidR="00F040A1" w:rsidRDefault="001258B0" w:rsidP="00EB63D4">
      <w:pPr>
        <w:spacing w:after="0"/>
      </w:pPr>
      <w:r>
        <w:rPr>
          <w:b/>
        </w:rPr>
        <w:t>Board Members Absent</w:t>
      </w:r>
      <w:r>
        <w:t>:</w:t>
      </w:r>
      <w:r w:rsidR="004B11B5">
        <w:t xml:space="preserve">, </w:t>
      </w:r>
      <w:r w:rsidR="00046644">
        <w:t>Kayleen Grand,</w:t>
      </w:r>
      <w:r w:rsidR="00D25E0F">
        <w:t xml:space="preserve"> </w:t>
      </w:r>
      <w:r w:rsidR="00D25E0F">
        <w:t>Maggie Campbell</w:t>
      </w:r>
      <w:r w:rsidR="00F040A1">
        <w:t>,</w:t>
      </w:r>
      <w:r w:rsidR="00F040A1" w:rsidRPr="00F040A1">
        <w:t xml:space="preserve"> </w:t>
      </w:r>
      <w:r w:rsidR="00F040A1">
        <w:t>R</w:t>
      </w:r>
      <w:r w:rsidR="00F040A1">
        <w:t>achel Lafler</w:t>
      </w:r>
    </w:p>
    <w:p w14:paraId="7535A558" w14:textId="018AC170" w:rsidR="00EB63D4" w:rsidRDefault="001258B0" w:rsidP="00EB63D4">
      <w:pPr>
        <w:spacing w:after="0"/>
      </w:pPr>
      <w:r>
        <w:rPr>
          <w:b/>
        </w:rPr>
        <w:t>Teacher Representatives in Attendance:</w:t>
      </w:r>
      <w:r>
        <w:t xml:space="preserve"> Alex McCullough, Summer Walker</w:t>
      </w:r>
      <w:r w:rsidR="00EB63D4">
        <w:t>, Ashley Palmer-Vance</w:t>
      </w:r>
    </w:p>
    <w:p w14:paraId="7F242E27" w14:textId="77777777" w:rsidR="005006A0" w:rsidRDefault="005006A0" w:rsidP="00EB63D4">
      <w:pPr>
        <w:spacing w:after="0"/>
      </w:pPr>
    </w:p>
    <w:p w14:paraId="383417AA" w14:textId="0CEE5274" w:rsidR="00526FD7" w:rsidRDefault="001258B0">
      <w:pPr>
        <w:spacing w:after="0" w:line="240" w:lineRule="auto"/>
      </w:pPr>
      <w:r>
        <w:rPr>
          <w:b/>
          <w:u w:val="single"/>
        </w:rPr>
        <w:t>Call to order</w:t>
      </w:r>
      <w:r>
        <w:t xml:space="preserve">:  Christy at </w:t>
      </w:r>
      <w:r>
        <w:rPr>
          <w:u w:val="single"/>
        </w:rPr>
        <w:t>6:3</w:t>
      </w:r>
      <w:r w:rsidR="00C1685A">
        <w:rPr>
          <w:u w:val="single"/>
        </w:rPr>
        <w:t>2</w:t>
      </w:r>
      <w:r w:rsidR="00C074BD">
        <w:rPr>
          <w:u w:val="single"/>
        </w:rPr>
        <w:t>pm.</w:t>
      </w:r>
    </w:p>
    <w:p w14:paraId="417CB185" w14:textId="243C448A" w:rsidR="00526FD7" w:rsidRDefault="001258B0">
      <w:pPr>
        <w:spacing w:after="0" w:line="240" w:lineRule="auto"/>
      </w:pPr>
      <w:r>
        <w:rPr>
          <w:b/>
          <w:u w:val="single"/>
        </w:rPr>
        <w:t>Secretary’s Report</w:t>
      </w:r>
      <w:r>
        <w:rPr>
          <w:u w:val="single"/>
        </w:rPr>
        <w:t>:</w:t>
      </w:r>
      <w:r>
        <w:t xml:space="preserve"> Approval of </w:t>
      </w:r>
      <w:r w:rsidR="00C1685A">
        <w:t xml:space="preserve">February </w:t>
      </w:r>
      <w:r>
        <w:t xml:space="preserve">minutes. Motion to approve by </w:t>
      </w:r>
      <w:r w:rsidR="00E701EF">
        <w:rPr>
          <w:u w:val="single"/>
        </w:rPr>
        <w:t>Tiffany</w:t>
      </w:r>
      <w:r>
        <w:t xml:space="preserve"> and second by</w:t>
      </w:r>
      <w:r w:rsidR="00C074BD">
        <w:t xml:space="preserve"> </w:t>
      </w:r>
      <w:r w:rsidR="00C0729A">
        <w:rPr>
          <w:u w:val="single"/>
        </w:rPr>
        <w:t>Rachel M</w:t>
      </w:r>
      <w:r>
        <w:t>.</w:t>
      </w:r>
      <w:r w:rsidR="00C0729A">
        <w:t xml:space="preserve"> Also gave a reminder about event summaries and details on spring break social media giveaway.</w:t>
      </w:r>
    </w:p>
    <w:p w14:paraId="1C1CE556" w14:textId="1CCA69BD" w:rsidR="00882780" w:rsidRDefault="001258B0" w:rsidP="00C0729A">
      <w:pPr>
        <w:spacing w:after="0" w:line="240" w:lineRule="auto"/>
      </w:pPr>
      <w:r>
        <w:rPr>
          <w:b/>
          <w:u w:val="single"/>
        </w:rPr>
        <w:t>Treasurer’s Report</w:t>
      </w:r>
      <w:r>
        <w:rPr>
          <w:u w:val="single"/>
        </w:rPr>
        <w:t>:</w:t>
      </w:r>
      <w:r>
        <w:t xml:space="preserve"> </w:t>
      </w:r>
      <w:r w:rsidR="004D67D9">
        <w:t xml:space="preserve">Colleen got access to the paypal account and the Denso company match was deposited. Motion to approve by </w:t>
      </w:r>
      <w:r w:rsidR="004D67D9" w:rsidRPr="004D67D9">
        <w:rPr>
          <w:u w:val="single"/>
        </w:rPr>
        <w:t>Amanda M.</w:t>
      </w:r>
      <w:r w:rsidR="004D67D9">
        <w:t xml:space="preserve"> and seconded by </w:t>
      </w:r>
      <w:r w:rsidR="004D67D9" w:rsidRPr="004D67D9">
        <w:rPr>
          <w:u w:val="single"/>
        </w:rPr>
        <w:t>Kassidy</w:t>
      </w:r>
      <w:r w:rsidR="004D67D9">
        <w:t>.</w:t>
      </w:r>
    </w:p>
    <w:p w14:paraId="1ABF6480" w14:textId="1748E7D5" w:rsidR="00526FD7" w:rsidRDefault="001258B0">
      <w:pPr>
        <w:spacing w:after="0" w:line="240" w:lineRule="auto"/>
      </w:pPr>
      <w:r>
        <w:rPr>
          <w:b/>
          <w:u w:val="single"/>
        </w:rPr>
        <w:t>School News</w:t>
      </w:r>
      <w:r>
        <w:t xml:space="preserve"> by </w:t>
      </w:r>
      <w:r w:rsidR="004D67D9">
        <w:t>Alex</w:t>
      </w:r>
      <w:r w:rsidR="00782E63">
        <w:t xml:space="preserve">: Sock Hop went well. Families seemed to really enjoy it. Y5/K night had a good turn out. It was advertised more as a family event, but was geared toward parents so we need to check the wording on that for next year. </w:t>
      </w:r>
      <w:r w:rsidR="00C049D1">
        <w:t>Conferences and conference dinners went well. KRESA released their calendar for 23-24 school year this week, and we will follow that for major breaks</w:t>
      </w:r>
      <w:r w:rsidR="00AE2604">
        <w:t>. MSTEP testing starts after spring break. Requesting that PTO provide snacks for students during testing and will get SUG once we have dates.</w:t>
      </w:r>
    </w:p>
    <w:p w14:paraId="37AE931C" w14:textId="77777777" w:rsidR="007648CD" w:rsidRDefault="007648CD" w:rsidP="007648CD">
      <w:pPr>
        <w:spacing w:after="0" w:line="240" w:lineRule="auto"/>
      </w:pPr>
      <w:r w:rsidRPr="00880398">
        <w:rPr>
          <w:u w:val="single"/>
        </w:rPr>
        <w:t>Executive Nominations &amp; Vote</w:t>
      </w:r>
      <w:r>
        <w:t xml:space="preserve"> – President: Ken Slocum, Vice President: Erika Shoemaker, Treasurer: Colleen Ruggiero, Secretary: Jessica Biggs. </w:t>
      </w:r>
    </w:p>
    <w:p w14:paraId="232B3995" w14:textId="2093FD86" w:rsidR="00765613" w:rsidRDefault="00765613">
      <w:pPr>
        <w:spacing w:after="0" w:line="240" w:lineRule="auto"/>
      </w:pPr>
    </w:p>
    <w:p w14:paraId="28F88D79" w14:textId="77777777" w:rsidR="00A44D97" w:rsidRPr="00880398" w:rsidRDefault="00A44D97" w:rsidP="00A44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398">
        <w:rPr>
          <w:rFonts w:eastAsia="Times New Roman"/>
          <w:b/>
          <w:bCs/>
          <w:color w:val="000000"/>
        </w:rPr>
        <w:t>NOTE:</w:t>
      </w:r>
      <w:r w:rsidRPr="00880398">
        <w:rPr>
          <w:rFonts w:eastAsia="Times New Roman"/>
          <w:color w:val="000000"/>
        </w:rPr>
        <w:t> </w:t>
      </w:r>
    </w:p>
    <w:p w14:paraId="62581506" w14:textId="77777777" w:rsidR="00A44D97" w:rsidRPr="00880398" w:rsidRDefault="00A44D97" w:rsidP="00A44D97">
      <w:pPr>
        <w:spacing w:after="0" w:line="240" w:lineRule="auto"/>
        <w:rPr>
          <w:rFonts w:eastAsia="Times New Roman"/>
          <w:color w:val="000000"/>
        </w:rPr>
      </w:pPr>
      <w:r w:rsidRPr="00880398">
        <w:rPr>
          <w:rFonts w:eastAsia="Times New Roman"/>
          <w:color w:val="000000"/>
        </w:rPr>
        <w:t>The Executive board will change hands at the new fiscal year, August 1st, 202</w:t>
      </w:r>
      <w:r>
        <w:rPr>
          <w:rFonts w:eastAsia="Times New Roman"/>
          <w:color w:val="000000"/>
        </w:rPr>
        <w:t>3</w:t>
      </w:r>
      <w:r w:rsidRPr="00880398">
        <w:rPr>
          <w:rFonts w:eastAsia="Times New Roman"/>
          <w:color w:val="000000"/>
        </w:rPr>
        <w:t>. C</w:t>
      </w:r>
      <w:r>
        <w:rPr>
          <w:rFonts w:eastAsia="Times New Roman"/>
          <w:color w:val="000000"/>
        </w:rPr>
        <w:t>olleen Ruggiero</w:t>
      </w:r>
      <w:r w:rsidRPr="00880398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–</w:t>
      </w:r>
      <w:r w:rsidRPr="00880398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Treasurer</w:t>
      </w:r>
      <w:r w:rsidRPr="00880398">
        <w:rPr>
          <w:rFonts w:eastAsia="Times New Roman"/>
          <w:color w:val="000000"/>
        </w:rPr>
        <w:t xml:space="preserve"> will carry over into 202</w:t>
      </w:r>
      <w:r>
        <w:rPr>
          <w:rFonts w:eastAsia="Times New Roman"/>
          <w:color w:val="000000"/>
        </w:rPr>
        <w:t>3</w:t>
      </w:r>
      <w:r w:rsidRPr="00880398">
        <w:rPr>
          <w:rFonts w:eastAsia="Times New Roman"/>
          <w:color w:val="000000"/>
        </w:rPr>
        <w:t>-202</w:t>
      </w:r>
      <w:r>
        <w:rPr>
          <w:rFonts w:eastAsia="Times New Roman"/>
          <w:color w:val="000000"/>
        </w:rPr>
        <w:t>4</w:t>
      </w:r>
      <w:r w:rsidRPr="00880398">
        <w:rPr>
          <w:rFonts w:eastAsia="Times New Roman"/>
          <w:color w:val="000000"/>
        </w:rPr>
        <w:t xml:space="preserve"> fiscal year. </w:t>
      </w:r>
      <w:r>
        <w:rPr>
          <w:rFonts w:eastAsia="Times New Roman"/>
          <w:color w:val="000000"/>
        </w:rPr>
        <w:t>Ken Slocum</w:t>
      </w:r>
      <w:r w:rsidRPr="00880398">
        <w:rPr>
          <w:rFonts w:eastAsia="Times New Roman"/>
          <w:color w:val="000000"/>
        </w:rPr>
        <w:t xml:space="preserve"> - </w:t>
      </w:r>
      <w:r>
        <w:rPr>
          <w:rFonts w:eastAsia="Times New Roman"/>
          <w:color w:val="000000"/>
        </w:rPr>
        <w:t>P</w:t>
      </w:r>
      <w:r w:rsidRPr="00880398">
        <w:rPr>
          <w:rFonts w:eastAsia="Times New Roman"/>
          <w:color w:val="000000"/>
        </w:rPr>
        <w:t xml:space="preserve">resident to </w:t>
      </w:r>
      <w:r>
        <w:rPr>
          <w:rFonts w:eastAsia="Times New Roman"/>
          <w:color w:val="000000"/>
        </w:rPr>
        <w:t>release</w:t>
      </w:r>
      <w:r w:rsidRPr="00880398">
        <w:rPr>
          <w:rFonts w:eastAsia="Times New Roman"/>
          <w:color w:val="000000"/>
        </w:rPr>
        <w:t xml:space="preserve"> Christina Szekely</w:t>
      </w:r>
      <w:r>
        <w:rPr>
          <w:rFonts w:eastAsia="Times New Roman"/>
          <w:color w:val="000000"/>
        </w:rPr>
        <w:t xml:space="preserve"> and Erin Kissinger as co-presidents</w:t>
      </w:r>
      <w:r w:rsidRPr="00880398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Erika Shoemaker</w:t>
      </w:r>
      <w:r w:rsidRPr="00880398">
        <w:rPr>
          <w:rFonts w:eastAsia="Times New Roman"/>
          <w:color w:val="000000"/>
        </w:rPr>
        <w:t xml:space="preserve"> - Vice President, releasing </w:t>
      </w:r>
      <w:r>
        <w:rPr>
          <w:rFonts w:eastAsia="Times New Roman"/>
          <w:color w:val="000000"/>
        </w:rPr>
        <w:t>Amanda Molitor</w:t>
      </w:r>
      <w:r w:rsidRPr="00880398">
        <w:rPr>
          <w:rFonts w:eastAsia="Times New Roman"/>
          <w:color w:val="000000"/>
        </w:rPr>
        <w:t xml:space="preserve"> as past vice president. Those with access to the KALSEE CREDIT UNION bank account include the </w:t>
      </w:r>
      <w:r>
        <w:rPr>
          <w:rFonts w:eastAsia="Times New Roman"/>
          <w:color w:val="000000"/>
        </w:rPr>
        <w:t>p</w:t>
      </w:r>
      <w:r w:rsidRPr="00880398">
        <w:rPr>
          <w:rFonts w:eastAsia="Times New Roman"/>
          <w:color w:val="000000"/>
        </w:rPr>
        <w:t>resident (</w:t>
      </w:r>
      <w:r>
        <w:rPr>
          <w:rFonts w:eastAsia="Times New Roman"/>
          <w:color w:val="000000"/>
        </w:rPr>
        <w:t>Ken Slocum</w:t>
      </w:r>
      <w:r w:rsidRPr="00880398">
        <w:rPr>
          <w:rFonts w:eastAsia="Times New Roman"/>
          <w:color w:val="000000"/>
        </w:rPr>
        <w:t>), the vice president (</w:t>
      </w:r>
      <w:r>
        <w:rPr>
          <w:rFonts w:eastAsia="Times New Roman"/>
          <w:color w:val="000000"/>
        </w:rPr>
        <w:t>Erika Shoemaker</w:t>
      </w:r>
      <w:r w:rsidRPr="00880398">
        <w:rPr>
          <w:rFonts w:eastAsia="Times New Roman"/>
          <w:color w:val="000000"/>
        </w:rPr>
        <w:t xml:space="preserve">), and the treasurer (Colleen Ruggiero). We are keeping </w:t>
      </w:r>
      <w:r>
        <w:rPr>
          <w:rFonts w:eastAsia="Times New Roman"/>
          <w:color w:val="000000"/>
        </w:rPr>
        <w:t>Colleen Ruggiero</w:t>
      </w:r>
      <w:r w:rsidRPr="00880398">
        <w:rPr>
          <w:rFonts w:eastAsia="Times New Roman"/>
          <w:color w:val="000000"/>
        </w:rPr>
        <w:t xml:space="preserve"> on the bank account, adding </w:t>
      </w:r>
      <w:r>
        <w:rPr>
          <w:rFonts w:eastAsia="Times New Roman"/>
          <w:color w:val="000000"/>
        </w:rPr>
        <w:t>Ken Slocum</w:t>
      </w:r>
      <w:r w:rsidRPr="00880398">
        <w:rPr>
          <w:rFonts w:eastAsia="Times New Roman"/>
          <w:color w:val="000000"/>
        </w:rPr>
        <w:t xml:space="preserve"> and </w:t>
      </w:r>
      <w:r>
        <w:rPr>
          <w:rFonts w:eastAsia="Times New Roman"/>
          <w:color w:val="000000"/>
        </w:rPr>
        <w:t>Erika Shoemaker</w:t>
      </w:r>
      <w:r w:rsidRPr="00880398">
        <w:rPr>
          <w:rFonts w:eastAsia="Times New Roman"/>
          <w:color w:val="000000"/>
        </w:rPr>
        <w:t xml:space="preserve">, and removing </w:t>
      </w:r>
      <w:r>
        <w:rPr>
          <w:rFonts w:eastAsia="Times New Roman"/>
          <w:color w:val="000000"/>
        </w:rPr>
        <w:t>Christina Szekely, Erin Kissinger, and Amanda Molitor</w:t>
      </w:r>
      <w:r w:rsidRPr="00880398">
        <w:rPr>
          <w:rFonts w:eastAsia="Times New Roman"/>
          <w:color w:val="000000"/>
        </w:rPr>
        <w:t xml:space="preserve"> from the KALSEE CREDIT UNION accounts.</w:t>
      </w:r>
    </w:p>
    <w:p w14:paraId="6D156E0C" w14:textId="77777777" w:rsidR="007648CD" w:rsidRDefault="007648CD">
      <w:pPr>
        <w:spacing w:after="0" w:line="240" w:lineRule="auto"/>
      </w:pPr>
    </w:p>
    <w:p w14:paraId="622B4F74" w14:textId="77777777" w:rsidR="00780370" w:rsidRDefault="00780370" w:rsidP="00780370">
      <w:pPr>
        <w:spacing w:after="0" w:line="240" w:lineRule="auto"/>
        <w:rPr>
          <w:b/>
        </w:rPr>
      </w:pPr>
      <w:r>
        <w:rPr>
          <w:b/>
        </w:rPr>
        <w:t xml:space="preserve">Old </w:t>
      </w:r>
      <w:r w:rsidRPr="00097EAC">
        <w:rPr>
          <w:b/>
        </w:rPr>
        <w:t>Business</w:t>
      </w:r>
    </w:p>
    <w:p w14:paraId="3293FFB1" w14:textId="5D82F3EE" w:rsidR="00780370" w:rsidRDefault="00780370" w:rsidP="00780370">
      <w:pPr>
        <w:spacing w:after="0" w:line="240" w:lineRule="auto"/>
      </w:pPr>
      <w:r w:rsidRPr="00880398">
        <w:rPr>
          <w:u w:val="single"/>
        </w:rPr>
        <w:t>Family Party</w:t>
      </w:r>
      <w:r>
        <w:t xml:space="preserve"> </w:t>
      </w:r>
      <w:r>
        <w:t>–</w:t>
      </w:r>
      <w:r>
        <w:t xml:space="preserve"> </w:t>
      </w:r>
      <w:r>
        <w:t>Had 74 families attend. Spent about $900 and had $740 in income. Only spent about $160 of the approved $750</w:t>
      </w:r>
      <w:r w:rsidR="00DF1F7A">
        <w:t xml:space="preserve">. Harding’s donated above what we asked for and we had a lot of pretzels and chocolate chips left over. We will use for MSTEP </w:t>
      </w:r>
      <w:r w:rsidR="003B165F">
        <w:t xml:space="preserve">or SAW. Only need to purchase 2 big bags of popcorn for next year based on last two years of events. Had a Meijer gift card left over from spring 2020 boys night event that was used as well. The balance on that will be donated to SAW budget. </w:t>
      </w:r>
    </w:p>
    <w:p w14:paraId="35B6EBF9" w14:textId="405D04F1" w:rsidR="0065216B" w:rsidRDefault="0065216B" w:rsidP="00780370">
      <w:pPr>
        <w:spacing w:after="0" w:line="240" w:lineRule="auto"/>
      </w:pPr>
      <w:r>
        <w:tab/>
      </w:r>
      <w:r w:rsidR="00866378">
        <w:t>**</w:t>
      </w:r>
      <w:r>
        <w:t xml:space="preserve">Thoughts for next event: possibly alternate between activity based and dance based, </w:t>
      </w:r>
      <w:r w:rsidR="00866378">
        <w:t xml:space="preserve">look at doing in Feb instead of March, not time change weekend or right before a PTO meeting, need to bring extra supplies, look at a different area as a quiet space, </w:t>
      </w:r>
      <w:r w:rsidR="00BF3504">
        <w:t xml:space="preserve">possibly look at changing cost structure. We need to promote events better as accessible for all families – you’re welcome even if you can’t pay. </w:t>
      </w:r>
      <w:r w:rsidR="00E868F2">
        <w:t>Maybe just hand out tickets to those families?</w:t>
      </w:r>
    </w:p>
    <w:p w14:paraId="72C4E803" w14:textId="7722F803" w:rsidR="00780370" w:rsidRDefault="00780370" w:rsidP="00780370">
      <w:pPr>
        <w:spacing w:after="0" w:line="240" w:lineRule="auto"/>
      </w:pPr>
      <w:r w:rsidRPr="00880398">
        <w:rPr>
          <w:u w:val="single"/>
        </w:rPr>
        <w:t>BOB</w:t>
      </w:r>
      <w:r>
        <w:t xml:space="preserve"> - great event, there was a lot of talking during both our school battle and the grand battle. </w:t>
      </w:r>
      <w:r w:rsidR="00E868F2">
        <w:t>We ended up with 15 teams</w:t>
      </w:r>
      <w:r w:rsidR="00D450C9">
        <w:t xml:space="preserve"> participating. Suggestion to have another space for siblings to help noise in the battle space. </w:t>
      </w:r>
      <w:r w:rsidR="00606772">
        <w:t xml:space="preserve">Need to add 10 second warning to questions, </w:t>
      </w:r>
      <w:r>
        <w:t>Our top two teams placed 3</w:t>
      </w:r>
      <w:r w:rsidRPr="00880398">
        <w:rPr>
          <w:vertAlign w:val="superscript"/>
        </w:rPr>
        <w:t>rd</w:t>
      </w:r>
      <w:r>
        <w:t xml:space="preserve"> and 7</w:t>
      </w:r>
      <w:r w:rsidRPr="00880398">
        <w:rPr>
          <w:vertAlign w:val="superscript"/>
        </w:rPr>
        <w:t>th</w:t>
      </w:r>
      <w:r>
        <w:t xml:space="preserve"> overall at the grand battle. They are looking for someone to take over as district lead.</w:t>
      </w:r>
    </w:p>
    <w:p w14:paraId="0705BC92" w14:textId="77777777" w:rsidR="00780370" w:rsidRDefault="00780370" w:rsidP="00780370">
      <w:pPr>
        <w:spacing w:after="0" w:line="240" w:lineRule="auto"/>
      </w:pPr>
      <w:r w:rsidRPr="00880398">
        <w:rPr>
          <w:u w:val="single"/>
        </w:rPr>
        <w:t>Family Skate Nights</w:t>
      </w:r>
      <w:r>
        <w:t xml:space="preserve"> -We had to cancel the February one due to snow days. Our next one is March 23</w:t>
      </w:r>
      <w:r w:rsidRPr="00880398">
        <w:rPr>
          <w:vertAlign w:val="superscript"/>
        </w:rPr>
        <w:t>rd</w:t>
      </w:r>
      <w:r>
        <w:t>. We were able to schedule a make up date of May 3</w:t>
      </w:r>
      <w:r w:rsidRPr="00880398">
        <w:rPr>
          <w:vertAlign w:val="superscript"/>
        </w:rPr>
        <w:t>rd</w:t>
      </w:r>
      <w:r>
        <w:t xml:space="preserve"> from 1-3 pm.</w:t>
      </w:r>
    </w:p>
    <w:p w14:paraId="1BC6DB11" w14:textId="1E4B2A18" w:rsidR="000F516B" w:rsidRDefault="000F516B" w:rsidP="00780370">
      <w:pPr>
        <w:spacing w:after="0" w:line="240" w:lineRule="auto"/>
      </w:pPr>
      <w:r w:rsidRPr="000C5583">
        <w:rPr>
          <w:u w:val="single"/>
        </w:rPr>
        <w:t>Movie Night</w:t>
      </w:r>
      <w:r w:rsidR="000C5583">
        <w:t xml:space="preserve"> - </w:t>
      </w:r>
      <w:r>
        <w:t xml:space="preserve">The intermission was needed as kids were getting a little rowdy. </w:t>
      </w:r>
      <w:r w:rsidR="000C5583">
        <w:t>Suggestion to have someone lead an activity from the stage or use a gonoodle or brain break to help get the wiggles out.</w:t>
      </w:r>
    </w:p>
    <w:p w14:paraId="021FDBB9" w14:textId="2F5AC492" w:rsidR="00780370" w:rsidRDefault="00780370" w:rsidP="00780370">
      <w:pPr>
        <w:spacing w:after="0" w:line="240" w:lineRule="auto"/>
      </w:pPr>
      <w:r w:rsidRPr="00880398">
        <w:rPr>
          <w:u w:val="single"/>
        </w:rPr>
        <w:t>Dining Out</w:t>
      </w:r>
      <w:r>
        <w:t xml:space="preserve"> – The weather wasn’t the best for Ritter’s ice cream. We only made $70. </w:t>
      </w:r>
      <w:r w:rsidR="002354F5">
        <w:t>Scheduled again for 6/6 from 6-8pm.</w:t>
      </w:r>
    </w:p>
    <w:p w14:paraId="1B3D01E8" w14:textId="2DAD539D" w:rsidR="00780370" w:rsidRPr="00880398" w:rsidRDefault="00780370" w:rsidP="00780370">
      <w:pPr>
        <w:spacing w:after="0" w:line="240" w:lineRule="auto"/>
      </w:pPr>
      <w:r>
        <w:rPr>
          <w:u w:val="single"/>
        </w:rPr>
        <w:t>Conference Dinners</w:t>
      </w:r>
      <w:r>
        <w:t xml:space="preserve"> – </w:t>
      </w:r>
      <w:r w:rsidR="008F4BAB">
        <w:t xml:space="preserve">Taco Bob’s worked with Kaiti to give us a great discount and they came in and set up a buffet for dinner Tuesday. Ken did sub </w:t>
      </w:r>
      <w:r w:rsidR="006D0FB2">
        <w:t xml:space="preserve">boxed lunches for Friday. The google form worked well for ordering the box lunches. </w:t>
      </w:r>
      <w:r w:rsidR="00273C3F">
        <w:t>Teachers were happy with the variety.</w:t>
      </w:r>
    </w:p>
    <w:p w14:paraId="0E7ECF85" w14:textId="6425BD92" w:rsidR="00780370" w:rsidRPr="00880398" w:rsidRDefault="00780370" w:rsidP="00780370">
      <w:pPr>
        <w:spacing w:after="0" w:line="240" w:lineRule="auto"/>
        <w:rPr>
          <w:bCs/>
        </w:rPr>
      </w:pPr>
      <w:r>
        <w:rPr>
          <w:bCs/>
          <w:u w:val="single"/>
        </w:rPr>
        <w:t>Book Donations</w:t>
      </w:r>
      <w:r>
        <w:rPr>
          <w:bCs/>
        </w:rPr>
        <w:t xml:space="preserve"> – </w:t>
      </w:r>
      <w:r w:rsidR="00117850">
        <w:rPr>
          <w:bCs/>
        </w:rPr>
        <w:t>Still waiting on 4 books that were backordered or had ot be ordered used because they were out of print. 2 teachers did not request books. Have spent $915.10</w:t>
      </w:r>
      <w:r w:rsidR="00A14457">
        <w:rPr>
          <w:bCs/>
        </w:rPr>
        <w:t xml:space="preserve">. Approaching the 4 specials teachers about ordering books for their classes. Christy motioned to approve $85 to cover the balance for the specials teachers, second by Erin, motion approved. </w:t>
      </w:r>
    </w:p>
    <w:p w14:paraId="3C108E2E" w14:textId="77777777" w:rsidR="00780370" w:rsidRDefault="00780370">
      <w:pPr>
        <w:spacing w:after="0" w:line="240" w:lineRule="auto"/>
      </w:pPr>
    </w:p>
    <w:p w14:paraId="3B7F3800" w14:textId="77777777" w:rsidR="00526FD7" w:rsidRDefault="00526FD7">
      <w:pPr>
        <w:spacing w:after="0" w:line="240" w:lineRule="auto"/>
      </w:pPr>
    </w:p>
    <w:p w14:paraId="4B3BD19E" w14:textId="77777777" w:rsidR="00526FD7" w:rsidRDefault="00526FD7">
      <w:pPr>
        <w:spacing w:after="0"/>
      </w:pPr>
    </w:p>
    <w:p w14:paraId="5A43BEA5" w14:textId="77777777" w:rsidR="00696613" w:rsidRDefault="00696613" w:rsidP="00696613">
      <w:pPr>
        <w:spacing w:after="0" w:line="240" w:lineRule="auto"/>
        <w:rPr>
          <w:b/>
        </w:rPr>
      </w:pPr>
      <w:r>
        <w:rPr>
          <w:b/>
        </w:rPr>
        <w:t>New Business</w:t>
      </w:r>
    </w:p>
    <w:p w14:paraId="73F59E20" w14:textId="77777777" w:rsidR="00696613" w:rsidRDefault="00696613" w:rsidP="00696613">
      <w:pPr>
        <w:spacing w:after="0" w:line="240" w:lineRule="auto"/>
      </w:pPr>
      <w:r w:rsidRPr="00880398">
        <w:rPr>
          <w:u w:val="single"/>
        </w:rPr>
        <w:t>Spring Spirit Wear</w:t>
      </w:r>
      <w:r>
        <w:t xml:space="preserve"> – We launched the spring sale March 3</w:t>
      </w:r>
      <w:r w:rsidRPr="00880398">
        <w:rPr>
          <w:vertAlign w:val="superscript"/>
        </w:rPr>
        <w:t>rd</w:t>
      </w:r>
      <w:r>
        <w:t>. It’ll end March 25</w:t>
      </w:r>
      <w:r w:rsidRPr="00880398">
        <w:rPr>
          <w:vertAlign w:val="superscript"/>
        </w:rPr>
        <w:t>th</w:t>
      </w:r>
      <w:r>
        <w:t xml:space="preserve"> at midnight. So far there’s lots of positive feedback on the new shirt colors. We had to change the brand, but it is supposed to be comparable. The only cost is the $25 fee for turning on the site again.</w:t>
      </w:r>
    </w:p>
    <w:p w14:paraId="608E5E03" w14:textId="77777777" w:rsidR="00574AAB" w:rsidRDefault="00574AAB" w:rsidP="00574AAB">
      <w:pPr>
        <w:spacing w:after="0" w:line="240" w:lineRule="auto"/>
      </w:pPr>
      <w:r w:rsidRPr="00880398">
        <w:rPr>
          <w:u w:val="single"/>
        </w:rPr>
        <w:t>Spring Pictures</w:t>
      </w:r>
      <w:r>
        <w:t xml:space="preserve"> – there aren’t any spring pictures scheduled for this year.</w:t>
      </w:r>
    </w:p>
    <w:p w14:paraId="02DB5F9E" w14:textId="77777777" w:rsidR="00574AAB" w:rsidRDefault="00574AAB" w:rsidP="00574AAB">
      <w:pPr>
        <w:spacing w:after="0" w:line="240" w:lineRule="auto"/>
      </w:pPr>
      <w:r w:rsidRPr="00880398">
        <w:rPr>
          <w:u w:val="single"/>
        </w:rPr>
        <w:t>Great Skate</w:t>
      </w:r>
      <w:r>
        <w:t xml:space="preserve"> – March 23</w:t>
      </w:r>
      <w:r w:rsidRPr="00880398">
        <w:rPr>
          <w:vertAlign w:val="superscript"/>
        </w:rPr>
        <w:t>rd</w:t>
      </w:r>
      <w:r>
        <w:t xml:space="preserve"> from 6-8 and May 3</w:t>
      </w:r>
      <w:r w:rsidRPr="00880398">
        <w:rPr>
          <w:vertAlign w:val="superscript"/>
        </w:rPr>
        <w:t>rd</w:t>
      </w:r>
      <w:r>
        <w:t xml:space="preserve"> from 1-3</w:t>
      </w:r>
    </w:p>
    <w:p w14:paraId="618D3FF4" w14:textId="396FD014" w:rsidR="00574AAB" w:rsidRDefault="00574AAB" w:rsidP="00574AAB">
      <w:pPr>
        <w:spacing w:after="0" w:line="240" w:lineRule="auto"/>
      </w:pPr>
      <w:r w:rsidRPr="00880398">
        <w:rPr>
          <w:u w:val="single"/>
        </w:rPr>
        <w:t>Admin. Asst Day</w:t>
      </w:r>
      <w:r>
        <w:t xml:space="preserve"> -April 26 -</w:t>
      </w:r>
      <w:r>
        <w:t>Kaiti is good</w:t>
      </w:r>
      <w:r w:rsidR="00500EBD">
        <w:t>, has what she needs</w:t>
      </w:r>
    </w:p>
    <w:p w14:paraId="1E6D1D11" w14:textId="3DF3883E" w:rsidR="00500EBD" w:rsidRDefault="00500EBD" w:rsidP="00500EBD">
      <w:pPr>
        <w:spacing w:after="0" w:line="240" w:lineRule="auto"/>
      </w:pPr>
      <w:r w:rsidRPr="00880398">
        <w:rPr>
          <w:u w:val="single"/>
        </w:rPr>
        <w:t>Mileage Club</w:t>
      </w:r>
      <w:r>
        <w:t xml:space="preserve"> (Wednesdays apr-may) – </w:t>
      </w:r>
      <w:r>
        <w:t>Starts again 4/5, Jess will post SUG links on socials,</w:t>
      </w:r>
      <w:r w:rsidR="004F4F18">
        <w:t xml:space="preserve"> need volunteers but otherwise ready to go when we get back from break.</w:t>
      </w:r>
    </w:p>
    <w:p w14:paraId="5BCDE0C2" w14:textId="77777777" w:rsidR="00E753F3" w:rsidRDefault="004F4F18" w:rsidP="004F4F18">
      <w:pPr>
        <w:spacing w:after="0" w:line="240" w:lineRule="auto"/>
      </w:pPr>
      <w:r w:rsidRPr="00880398">
        <w:rPr>
          <w:u w:val="single"/>
        </w:rPr>
        <w:t>Staff Appreciation Wee</w:t>
      </w:r>
      <w:r>
        <w:rPr>
          <w:u w:val="single"/>
        </w:rPr>
        <w:t xml:space="preserve">k - </w:t>
      </w:r>
      <w:r>
        <w:t xml:space="preserve"> changing dates to 5/</w:t>
      </w:r>
      <w:r w:rsidR="00E753F3">
        <w:t>8-12 to be consistent with other schools and the dates listed on google.</w:t>
      </w:r>
    </w:p>
    <w:p w14:paraId="5C2806FB" w14:textId="10C02226" w:rsidR="004F4F18" w:rsidRDefault="00E753F3" w:rsidP="004F4F18">
      <w:pPr>
        <w:spacing w:after="0" w:line="240" w:lineRule="auto"/>
      </w:pPr>
      <w:r>
        <w:t xml:space="preserve">Pastries with Pals – Change date to 4/26. </w:t>
      </w:r>
      <w:r w:rsidR="00C52366">
        <w:t>Need to plan to purchase extra donuts for students who eat breakfast as well. There are 45-60 kids who eat breakfast daily. Plan is to start at 8am. Talk to Jen Kitchen about combining with walk/bike to school day since there is no school on the official date.</w:t>
      </w:r>
      <w:r w:rsidR="004F4F18">
        <w:tab/>
      </w:r>
    </w:p>
    <w:p w14:paraId="2CFAEC05" w14:textId="16F817A2" w:rsidR="00BC70FA" w:rsidRDefault="00BC70FA" w:rsidP="00BC70FA">
      <w:pPr>
        <w:spacing w:after="0" w:line="240" w:lineRule="auto"/>
      </w:pPr>
      <w:r>
        <w:rPr>
          <w:u w:val="single"/>
        </w:rPr>
        <w:t>Field Day</w:t>
      </w:r>
      <w:r>
        <w:t xml:space="preserve"> – May 26</w:t>
      </w:r>
      <w:r w:rsidRPr="00880398">
        <w:rPr>
          <w:vertAlign w:val="superscript"/>
        </w:rPr>
        <w:t>th</w:t>
      </w:r>
      <w:r>
        <w:t xml:space="preserve">. Time to start thinking about how we want to plan this. </w:t>
      </w:r>
    </w:p>
    <w:p w14:paraId="2529A5CB" w14:textId="34D9193F" w:rsidR="004F4F18" w:rsidRDefault="00BC70FA" w:rsidP="00500EBD">
      <w:pPr>
        <w:spacing w:after="0" w:line="240" w:lineRule="auto"/>
      </w:pPr>
      <w:r>
        <w:rPr>
          <w:u w:val="single"/>
        </w:rPr>
        <w:t>Ice Cream Social + Book Fair</w:t>
      </w:r>
      <w:r>
        <w:t xml:space="preserve"> – May 31</w:t>
      </w:r>
      <w:r w:rsidRPr="00880398">
        <w:rPr>
          <w:vertAlign w:val="superscript"/>
        </w:rPr>
        <w:t>st</w:t>
      </w:r>
      <w:r>
        <w:t>. We are close to being all set for the book fair with Book Bug.</w:t>
      </w:r>
      <w:r w:rsidR="009A6D5E">
        <w:t xml:space="preserve"> We will need to set up everything – need to request tables. Need 10-12 tables. We get 25-30% back in sales. They will bring 2-3 registers but we will need to run them</w:t>
      </w:r>
      <w:r w:rsidR="009B0DC9">
        <w:t xml:space="preserve">. Need to consider how we’re going to give families in need the free books again. Alex stated we can use student assistance money for this because </w:t>
      </w:r>
      <w:r w:rsidR="000024E9">
        <w:t>they have enough to cover lunch deficits. Bookbug will do an Eventbrite for reminders and give away a gift card.</w:t>
      </w:r>
    </w:p>
    <w:p w14:paraId="4A0A51A9" w14:textId="4C5923CD" w:rsidR="00696613" w:rsidRDefault="00696613" w:rsidP="00696613">
      <w:pPr>
        <w:spacing w:after="0" w:line="240" w:lineRule="auto"/>
        <w:rPr>
          <w:u w:val="single"/>
        </w:rPr>
      </w:pPr>
      <w:r w:rsidRPr="00880398">
        <w:rPr>
          <w:u w:val="single"/>
        </w:rPr>
        <w:t>Teacher Requests</w:t>
      </w:r>
      <w:r>
        <w:t xml:space="preserve"> – none at this time.</w:t>
      </w:r>
      <w:r w:rsidRPr="00880398">
        <w:rPr>
          <w:u w:val="single"/>
        </w:rPr>
        <w:t xml:space="preserve">  </w:t>
      </w:r>
    </w:p>
    <w:p w14:paraId="4FC56FB9" w14:textId="77777777" w:rsidR="000024E9" w:rsidRPr="000024E9" w:rsidRDefault="000024E9" w:rsidP="00696613">
      <w:pPr>
        <w:spacing w:after="0" w:line="240" w:lineRule="auto"/>
        <w:rPr>
          <w:u w:val="single"/>
        </w:rPr>
      </w:pPr>
    </w:p>
    <w:p w14:paraId="08EB89E7" w14:textId="77777777" w:rsidR="00696613" w:rsidRPr="00771909" w:rsidRDefault="00696613" w:rsidP="00696613">
      <w:pPr>
        <w:spacing w:after="0" w:line="240" w:lineRule="auto"/>
        <w:rPr>
          <w:i/>
        </w:rPr>
      </w:pPr>
      <w:r w:rsidRPr="00771909">
        <w:rPr>
          <w:i/>
        </w:rPr>
        <w:t>Board Member Nominations DUE Monday, MARCH 2</w:t>
      </w:r>
      <w:r>
        <w:rPr>
          <w:i/>
        </w:rPr>
        <w:t>3</w:t>
      </w:r>
      <w:r w:rsidRPr="00880398">
        <w:rPr>
          <w:i/>
          <w:vertAlign w:val="superscript"/>
        </w:rPr>
        <w:t>rd</w:t>
      </w:r>
      <w:r w:rsidRPr="00771909">
        <w:rPr>
          <w:i/>
        </w:rPr>
        <w:t xml:space="preserve"> </w:t>
      </w:r>
    </w:p>
    <w:p w14:paraId="4F161DA9" w14:textId="77777777" w:rsidR="00696613" w:rsidRPr="00880398" w:rsidRDefault="00696613" w:rsidP="00696613">
      <w:pPr>
        <w:spacing w:after="0" w:line="240" w:lineRule="auto"/>
        <w:rPr>
          <w:i/>
        </w:rPr>
      </w:pPr>
      <w:r w:rsidRPr="00771909">
        <w:rPr>
          <w:i/>
        </w:rPr>
        <w:t>3 board members per 100 students- currently allowed 1</w:t>
      </w:r>
      <w:r>
        <w:rPr>
          <w:i/>
        </w:rPr>
        <w:t>5.84</w:t>
      </w:r>
      <w:r w:rsidRPr="00771909">
        <w:rPr>
          <w:i/>
        </w:rPr>
        <w:t xml:space="preserve"> board members per current student body. </w:t>
      </w:r>
    </w:p>
    <w:p w14:paraId="1E7CC5D2" w14:textId="77777777" w:rsidR="00696613" w:rsidRDefault="00696613" w:rsidP="00696613">
      <w:pPr>
        <w:spacing w:after="0" w:line="240" w:lineRule="auto"/>
        <w:rPr>
          <w:b/>
        </w:rPr>
      </w:pPr>
    </w:p>
    <w:p w14:paraId="33BDD292" w14:textId="77777777" w:rsidR="00696613" w:rsidRDefault="00696613" w:rsidP="00696613">
      <w:pPr>
        <w:spacing w:after="0" w:line="240" w:lineRule="auto"/>
        <w:rPr>
          <w:b/>
        </w:rPr>
      </w:pPr>
      <w:r>
        <w:rPr>
          <w:b/>
        </w:rPr>
        <w:t>Upcoming Dates</w:t>
      </w:r>
    </w:p>
    <w:p w14:paraId="1443F73E" w14:textId="77777777" w:rsidR="00696613" w:rsidRDefault="00696613" w:rsidP="00696613">
      <w:pPr>
        <w:spacing w:after="0" w:line="240" w:lineRule="auto"/>
      </w:pPr>
      <w:r>
        <w:t>Skate Night – March 23</w:t>
      </w:r>
      <w:r w:rsidRPr="00E513EC">
        <w:rPr>
          <w:vertAlign w:val="superscript"/>
        </w:rPr>
        <w:t>rd</w:t>
      </w:r>
    </w:p>
    <w:p w14:paraId="0E70D4F3" w14:textId="77777777" w:rsidR="00696613" w:rsidRDefault="00696613" w:rsidP="00696613">
      <w:pPr>
        <w:spacing w:after="0" w:line="240" w:lineRule="auto"/>
      </w:pPr>
      <w:r>
        <w:t>PTO meeting, Monday, April 10</w:t>
      </w:r>
      <w:r w:rsidRPr="002A3CE2">
        <w:rPr>
          <w:vertAlign w:val="superscript"/>
        </w:rPr>
        <w:t>th</w:t>
      </w:r>
      <w:r>
        <w:t xml:space="preserve"> - GENERAL BOARD ELECTION</w:t>
      </w:r>
    </w:p>
    <w:p w14:paraId="19A63670" w14:textId="0E02D53D" w:rsidR="00696613" w:rsidRDefault="00696613" w:rsidP="00696613">
      <w:pPr>
        <w:spacing w:after="0" w:line="240" w:lineRule="auto"/>
      </w:pPr>
      <w:r>
        <w:t xml:space="preserve">Mileage Club Starts – April </w:t>
      </w:r>
      <w:r w:rsidR="00257A25">
        <w:t>5</w:t>
      </w:r>
    </w:p>
    <w:p w14:paraId="18831718" w14:textId="77777777" w:rsidR="00696613" w:rsidRDefault="00696613" w:rsidP="00696613">
      <w:pPr>
        <w:spacing w:after="0" w:line="240" w:lineRule="auto"/>
      </w:pPr>
      <w:r>
        <w:t>Admin. Asst Day -April 26</w:t>
      </w:r>
    </w:p>
    <w:p w14:paraId="7819B43B" w14:textId="317022C9" w:rsidR="00696613" w:rsidRDefault="00696613" w:rsidP="00696613">
      <w:pPr>
        <w:spacing w:after="0" w:line="240" w:lineRule="auto"/>
      </w:pPr>
      <w:r>
        <w:t>Pastries with Pals – April 2</w:t>
      </w:r>
      <w:r w:rsidR="00257A25">
        <w:t>6</w:t>
      </w:r>
    </w:p>
    <w:p w14:paraId="0D242456" w14:textId="44DB5589" w:rsidR="00696613" w:rsidRDefault="00696613" w:rsidP="00696613">
      <w:pPr>
        <w:spacing w:after="0" w:line="240" w:lineRule="auto"/>
      </w:pPr>
      <w:r>
        <w:t>Staff Appreciation Week-May 8-12</w:t>
      </w:r>
    </w:p>
    <w:p w14:paraId="3E92B61C" w14:textId="77777777" w:rsidR="00696613" w:rsidRDefault="00696613" w:rsidP="00696613">
      <w:pPr>
        <w:spacing w:after="0" w:line="240" w:lineRule="auto"/>
      </w:pPr>
      <w:r>
        <w:t>Field Day – May 26 (June 1 rain date)</w:t>
      </w:r>
    </w:p>
    <w:p w14:paraId="1D6112DC" w14:textId="77777777" w:rsidR="00696613" w:rsidRPr="00947CFE" w:rsidRDefault="00696613" w:rsidP="00696613">
      <w:pPr>
        <w:spacing w:after="0" w:line="240" w:lineRule="auto"/>
      </w:pPr>
      <w:r>
        <w:t>Ice Cream Social + Book Fair – May 31</w:t>
      </w:r>
      <w:r w:rsidRPr="00E513EC">
        <w:rPr>
          <w:vertAlign w:val="superscript"/>
        </w:rPr>
        <w:t>st</w:t>
      </w:r>
    </w:p>
    <w:p w14:paraId="301D4EBA" w14:textId="77777777" w:rsidR="00696613" w:rsidRDefault="00696613" w:rsidP="00696613">
      <w:pPr>
        <w:spacing w:after="0" w:line="240" w:lineRule="auto"/>
        <w:rPr>
          <w:b/>
        </w:rPr>
      </w:pPr>
    </w:p>
    <w:p w14:paraId="6F61F003" w14:textId="77777777" w:rsidR="00696613" w:rsidRDefault="00696613" w:rsidP="00696613">
      <w:pPr>
        <w:spacing w:after="0" w:line="240" w:lineRule="auto"/>
        <w:rPr>
          <w:b/>
        </w:rPr>
      </w:pPr>
      <w:r w:rsidRPr="00FD4BF2">
        <w:rPr>
          <w:b/>
        </w:rPr>
        <w:t>Comments, Questions, Concerns?</w:t>
      </w:r>
      <w:r>
        <w:rPr>
          <w:b/>
        </w:rPr>
        <w:t xml:space="preserve"> </w:t>
      </w:r>
    </w:p>
    <w:p w14:paraId="1B419702" w14:textId="77777777" w:rsidR="00696613" w:rsidRPr="00880398" w:rsidRDefault="00696613" w:rsidP="00696613">
      <w:pPr>
        <w:spacing w:after="0" w:line="240" w:lineRule="auto"/>
        <w:rPr>
          <w:b/>
        </w:rPr>
      </w:pPr>
      <w:r>
        <w:rPr>
          <w:b/>
        </w:rPr>
        <w:t>Meeting Adjourns</w:t>
      </w:r>
    </w:p>
    <w:p w14:paraId="3E4ADB34" w14:textId="77777777" w:rsidR="00696613" w:rsidRDefault="00696613" w:rsidP="00696613">
      <w:pPr>
        <w:spacing w:after="0" w:line="240" w:lineRule="auto"/>
        <w:rPr>
          <w:b/>
        </w:rPr>
      </w:pPr>
    </w:p>
    <w:p w14:paraId="58C82B90" w14:textId="77777777" w:rsidR="00696613" w:rsidRPr="00E0108D" w:rsidRDefault="00696613" w:rsidP="00696613">
      <w:pPr>
        <w:spacing w:after="0" w:line="240" w:lineRule="auto"/>
        <w:rPr>
          <w:b/>
        </w:rPr>
      </w:pPr>
      <w:r w:rsidRPr="00E0108D">
        <w:rPr>
          <w:b/>
        </w:rPr>
        <w:t>Checks: All Checks MUST be made out to Portage Lake Center PTO, Inc.</w:t>
      </w:r>
    </w:p>
    <w:p w14:paraId="123C0CB4" w14:textId="77777777" w:rsidR="00696613" w:rsidRDefault="00696613" w:rsidP="00696613">
      <w:pPr>
        <w:spacing w:after="0" w:line="240" w:lineRule="auto"/>
        <w:rPr>
          <w:b/>
        </w:rPr>
      </w:pPr>
    </w:p>
    <w:p w14:paraId="24C0239E" w14:textId="77777777" w:rsidR="00696613" w:rsidRDefault="00696613" w:rsidP="00696613">
      <w:pPr>
        <w:spacing w:after="0" w:line="240" w:lineRule="auto"/>
        <w:rPr>
          <w:b/>
        </w:rPr>
      </w:pPr>
      <w:r w:rsidRPr="006D58E9">
        <w:rPr>
          <w:b/>
        </w:rPr>
        <w:t xml:space="preserve">Deadlines: </w:t>
      </w:r>
      <w:r>
        <w:rPr>
          <w:b/>
        </w:rPr>
        <w:t xml:space="preserve"> </w:t>
      </w:r>
      <w:r>
        <w:t xml:space="preserve">March </w:t>
      </w:r>
      <w:r w:rsidRPr="00F977AC">
        <w:t>Newsletter &amp; spring PTO event flyer</w:t>
      </w:r>
      <w:r w:rsidRPr="00F977AC">
        <w:rPr>
          <w:b/>
        </w:rPr>
        <w:t xml:space="preserve"> Friday, </w:t>
      </w:r>
      <w:r>
        <w:rPr>
          <w:b/>
        </w:rPr>
        <w:t>March 17</w:t>
      </w:r>
      <w:r>
        <w:rPr>
          <w:b/>
          <w:vertAlign w:val="superscript"/>
        </w:rPr>
        <w:t>th</w:t>
      </w:r>
      <w:r>
        <w:rPr>
          <w:b/>
        </w:rPr>
        <w:t xml:space="preserve">  </w:t>
      </w:r>
    </w:p>
    <w:p w14:paraId="7A233026" w14:textId="77777777" w:rsidR="00696613" w:rsidRDefault="00696613" w:rsidP="00696613">
      <w:pPr>
        <w:spacing w:after="0" w:line="240" w:lineRule="auto"/>
      </w:pPr>
      <w:r w:rsidRPr="00E0108D">
        <w:rPr>
          <w:b/>
        </w:rPr>
        <w:t>Next Meeting- Monday</w:t>
      </w:r>
      <w:r>
        <w:rPr>
          <w:b/>
        </w:rPr>
        <w:t xml:space="preserve"> April 10</w:t>
      </w:r>
      <w:r w:rsidRPr="004159CB">
        <w:rPr>
          <w:b/>
          <w:vertAlign w:val="superscript"/>
        </w:rPr>
        <w:t>th</w:t>
      </w:r>
      <w:r w:rsidRPr="00E0108D">
        <w:rPr>
          <w:b/>
        </w:rPr>
        <w:t>, 6:30 in the Media Center. Childcare will be provided</w:t>
      </w:r>
    </w:p>
    <w:p w14:paraId="4FA2A2F4" w14:textId="77777777" w:rsidR="00526FD7" w:rsidRDefault="00526FD7">
      <w:pPr>
        <w:spacing w:after="0" w:line="240" w:lineRule="auto"/>
        <w:rPr>
          <w:b/>
        </w:rPr>
      </w:pPr>
    </w:p>
    <w:p w14:paraId="2D52435B" w14:textId="69412AC6" w:rsidR="00526FD7" w:rsidRDefault="001258B0">
      <w:pPr>
        <w:spacing w:after="0" w:line="240" w:lineRule="auto"/>
        <w:rPr>
          <w:b/>
          <w:u w:val="single"/>
        </w:rPr>
      </w:pPr>
      <w:r>
        <w:rPr>
          <w:b/>
        </w:rPr>
        <w:t xml:space="preserve">Meeting Adjourns: </w:t>
      </w:r>
      <w:r w:rsidR="00613D51">
        <w:rPr>
          <w:b/>
        </w:rPr>
        <w:t>7:</w:t>
      </w:r>
      <w:r w:rsidR="00756205">
        <w:rPr>
          <w:b/>
        </w:rPr>
        <w:t>51</w:t>
      </w:r>
      <w:r w:rsidR="006B00B7">
        <w:rPr>
          <w:b/>
        </w:rPr>
        <w:t xml:space="preserve"> </w:t>
      </w:r>
      <w:r>
        <w:rPr>
          <w:b/>
        </w:rPr>
        <w:t>pm</w:t>
      </w:r>
      <w:r>
        <w:t xml:space="preserve"> motion </w:t>
      </w:r>
      <w:r w:rsidR="00756205">
        <w:rPr>
          <w:u w:val="single"/>
        </w:rPr>
        <w:t>Christy</w:t>
      </w:r>
      <w:r w:rsidR="00F80E1D">
        <w:rPr>
          <w:u w:val="single"/>
        </w:rPr>
        <w:t>,</w:t>
      </w:r>
      <w:r>
        <w:t xml:space="preserve"> second</w:t>
      </w:r>
      <w:r w:rsidR="00DB6AC8">
        <w:t xml:space="preserve"> </w:t>
      </w:r>
      <w:r w:rsidR="00756205">
        <w:rPr>
          <w:u w:val="single"/>
        </w:rPr>
        <w:t>Kassidy</w:t>
      </w:r>
      <w:r w:rsidR="00613D51">
        <w:rPr>
          <w:u w:val="single"/>
        </w:rPr>
        <w:t>.</w:t>
      </w:r>
    </w:p>
    <w:p w14:paraId="47EED64C" w14:textId="77777777" w:rsidR="00526FD7" w:rsidRDefault="00526FD7">
      <w:pPr>
        <w:spacing w:after="0" w:line="240" w:lineRule="auto"/>
        <w:rPr>
          <w:b/>
        </w:rPr>
      </w:pPr>
    </w:p>
    <w:sectPr w:rsidR="00526FD7">
      <w:pgSz w:w="12240" w:h="15840"/>
      <w:pgMar w:top="173" w:right="360" w:bottom="288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655FC"/>
    <w:multiLevelType w:val="hybridMultilevel"/>
    <w:tmpl w:val="B8923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155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FD7"/>
    <w:rsid w:val="000024E9"/>
    <w:rsid w:val="00005B66"/>
    <w:rsid w:val="0001411E"/>
    <w:rsid w:val="00020AFF"/>
    <w:rsid w:val="00046644"/>
    <w:rsid w:val="00084592"/>
    <w:rsid w:val="00097255"/>
    <w:rsid w:val="000C5583"/>
    <w:rsid w:val="000F1937"/>
    <w:rsid w:val="000F47CD"/>
    <w:rsid w:val="000F516B"/>
    <w:rsid w:val="000F68E2"/>
    <w:rsid w:val="00104832"/>
    <w:rsid w:val="00115A86"/>
    <w:rsid w:val="00117850"/>
    <w:rsid w:val="001258B0"/>
    <w:rsid w:val="00141262"/>
    <w:rsid w:val="00153456"/>
    <w:rsid w:val="00177C2A"/>
    <w:rsid w:val="001B72A7"/>
    <w:rsid w:val="001C33A1"/>
    <w:rsid w:val="001C6275"/>
    <w:rsid w:val="001C70E9"/>
    <w:rsid w:val="002129E6"/>
    <w:rsid w:val="002262A6"/>
    <w:rsid w:val="00227AA9"/>
    <w:rsid w:val="00233202"/>
    <w:rsid w:val="002354F5"/>
    <w:rsid w:val="00257A25"/>
    <w:rsid w:val="00260D32"/>
    <w:rsid w:val="00263DAF"/>
    <w:rsid w:val="00273A52"/>
    <w:rsid w:val="00273C3F"/>
    <w:rsid w:val="00280959"/>
    <w:rsid w:val="002A0ED9"/>
    <w:rsid w:val="002A5626"/>
    <w:rsid w:val="00312644"/>
    <w:rsid w:val="00326830"/>
    <w:rsid w:val="003409EE"/>
    <w:rsid w:val="00351441"/>
    <w:rsid w:val="00355A9E"/>
    <w:rsid w:val="00365360"/>
    <w:rsid w:val="00367027"/>
    <w:rsid w:val="003A4C37"/>
    <w:rsid w:val="003B165F"/>
    <w:rsid w:val="003E2D36"/>
    <w:rsid w:val="003E7344"/>
    <w:rsid w:val="003F5A59"/>
    <w:rsid w:val="004058E3"/>
    <w:rsid w:val="0040670C"/>
    <w:rsid w:val="00413D18"/>
    <w:rsid w:val="00423BE4"/>
    <w:rsid w:val="00496CA0"/>
    <w:rsid w:val="004B11B5"/>
    <w:rsid w:val="004B364E"/>
    <w:rsid w:val="004B5998"/>
    <w:rsid w:val="004B7500"/>
    <w:rsid w:val="004C2E47"/>
    <w:rsid w:val="004D67D9"/>
    <w:rsid w:val="004F4F18"/>
    <w:rsid w:val="005006A0"/>
    <w:rsid w:val="00500EBD"/>
    <w:rsid w:val="00505129"/>
    <w:rsid w:val="00510C94"/>
    <w:rsid w:val="00516633"/>
    <w:rsid w:val="00526FD7"/>
    <w:rsid w:val="00547DDD"/>
    <w:rsid w:val="005632B6"/>
    <w:rsid w:val="00574AAB"/>
    <w:rsid w:val="005833AF"/>
    <w:rsid w:val="0059558E"/>
    <w:rsid w:val="005C4C99"/>
    <w:rsid w:val="005D05AE"/>
    <w:rsid w:val="005E2EC0"/>
    <w:rsid w:val="00606772"/>
    <w:rsid w:val="00613D51"/>
    <w:rsid w:val="0065216B"/>
    <w:rsid w:val="00657403"/>
    <w:rsid w:val="0066630D"/>
    <w:rsid w:val="00675665"/>
    <w:rsid w:val="00676F55"/>
    <w:rsid w:val="00692989"/>
    <w:rsid w:val="00696613"/>
    <w:rsid w:val="006B00B7"/>
    <w:rsid w:val="006B76D6"/>
    <w:rsid w:val="006D0FB2"/>
    <w:rsid w:val="006D13F6"/>
    <w:rsid w:val="006F0251"/>
    <w:rsid w:val="007061FB"/>
    <w:rsid w:val="007147D5"/>
    <w:rsid w:val="0072402F"/>
    <w:rsid w:val="007245E3"/>
    <w:rsid w:val="00733379"/>
    <w:rsid w:val="00756205"/>
    <w:rsid w:val="007648CD"/>
    <w:rsid w:val="00765613"/>
    <w:rsid w:val="00772ACC"/>
    <w:rsid w:val="00773E74"/>
    <w:rsid w:val="00776315"/>
    <w:rsid w:val="00780370"/>
    <w:rsid w:val="00782E63"/>
    <w:rsid w:val="007A44CC"/>
    <w:rsid w:val="007B6B60"/>
    <w:rsid w:val="007E0CAB"/>
    <w:rsid w:val="007E5CCF"/>
    <w:rsid w:val="007F5FE9"/>
    <w:rsid w:val="007F6B5C"/>
    <w:rsid w:val="00866378"/>
    <w:rsid w:val="00870313"/>
    <w:rsid w:val="00870992"/>
    <w:rsid w:val="008733F0"/>
    <w:rsid w:val="00882780"/>
    <w:rsid w:val="008B0325"/>
    <w:rsid w:val="008B56CC"/>
    <w:rsid w:val="008C1C4E"/>
    <w:rsid w:val="008C2699"/>
    <w:rsid w:val="008D40B4"/>
    <w:rsid w:val="008E074B"/>
    <w:rsid w:val="008E2A00"/>
    <w:rsid w:val="008E4023"/>
    <w:rsid w:val="008E7B50"/>
    <w:rsid w:val="008F4BAB"/>
    <w:rsid w:val="0090528A"/>
    <w:rsid w:val="00910634"/>
    <w:rsid w:val="009203E4"/>
    <w:rsid w:val="0093698A"/>
    <w:rsid w:val="009467F6"/>
    <w:rsid w:val="009528D5"/>
    <w:rsid w:val="00962073"/>
    <w:rsid w:val="00967B58"/>
    <w:rsid w:val="0098421F"/>
    <w:rsid w:val="00996B98"/>
    <w:rsid w:val="009A6D5E"/>
    <w:rsid w:val="009B0DC9"/>
    <w:rsid w:val="009C656E"/>
    <w:rsid w:val="00A14457"/>
    <w:rsid w:val="00A367DB"/>
    <w:rsid w:val="00A44D97"/>
    <w:rsid w:val="00A44EDE"/>
    <w:rsid w:val="00A4587B"/>
    <w:rsid w:val="00A7556A"/>
    <w:rsid w:val="00AC6477"/>
    <w:rsid w:val="00AE2604"/>
    <w:rsid w:val="00B0752A"/>
    <w:rsid w:val="00B304BD"/>
    <w:rsid w:val="00B57E60"/>
    <w:rsid w:val="00B86A7D"/>
    <w:rsid w:val="00BC1CC6"/>
    <w:rsid w:val="00BC45A7"/>
    <w:rsid w:val="00BC70FA"/>
    <w:rsid w:val="00BD5239"/>
    <w:rsid w:val="00BE1802"/>
    <w:rsid w:val="00BE38DE"/>
    <w:rsid w:val="00BF3504"/>
    <w:rsid w:val="00C009F7"/>
    <w:rsid w:val="00C049D1"/>
    <w:rsid w:val="00C0729A"/>
    <w:rsid w:val="00C074BD"/>
    <w:rsid w:val="00C10A1A"/>
    <w:rsid w:val="00C1685A"/>
    <w:rsid w:val="00C23B3A"/>
    <w:rsid w:val="00C2616A"/>
    <w:rsid w:val="00C52366"/>
    <w:rsid w:val="00C55B7C"/>
    <w:rsid w:val="00C83986"/>
    <w:rsid w:val="00C93E3F"/>
    <w:rsid w:val="00C97D9D"/>
    <w:rsid w:val="00CA4325"/>
    <w:rsid w:val="00CA6840"/>
    <w:rsid w:val="00CD1840"/>
    <w:rsid w:val="00CE4A21"/>
    <w:rsid w:val="00CE6FEC"/>
    <w:rsid w:val="00CF241B"/>
    <w:rsid w:val="00CF4842"/>
    <w:rsid w:val="00D02458"/>
    <w:rsid w:val="00D15CCA"/>
    <w:rsid w:val="00D2130C"/>
    <w:rsid w:val="00D25E0F"/>
    <w:rsid w:val="00D327D9"/>
    <w:rsid w:val="00D3376D"/>
    <w:rsid w:val="00D40CA0"/>
    <w:rsid w:val="00D450C9"/>
    <w:rsid w:val="00D611E0"/>
    <w:rsid w:val="00D65D27"/>
    <w:rsid w:val="00D7019F"/>
    <w:rsid w:val="00D72E31"/>
    <w:rsid w:val="00D76A52"/>
    <w:rsid w:val="00D97821"/>
    <w:rsid w:val="00DA78CA"/>
    <w:rsid w:val="00DB0134"/>
    <w:rsid w:val="00DB5F39"/>
    <w:rsid w:val="00DB6AC8"/>
    <w:rsid w:val="00DD710E"/>
    <w:rsid w:val="00DE2617"/>
    <w:rsid w:val="00DF1F7A"/>
    <w:rsid w:val="00E32EFA"/>
    <w:rsid w:val="00E40899"/>
    <w:rsid w:val="00E701EF"/>
    <w:rsid w:val="00E753F3"/>
    <w:rsid w:val="00E8322C"/>
    <w:rsid w:val="00E83FAB"/>
    <w:rsid w:val="00E868F2"/>
    <w:rsid w:val="00E86E5F"/>
    <w:rsid w:val="00EA4860"/>
    <w:rsid w:val="00EB4A9B"/>
    <w:rsid w:val="00EB63D4"/>
    <w:rsid w:val="00EF7600"/>
    <w:rsid w:val="00F040A1"/>
    <w:rsid w:val="00F04E7E"/>
    <w:rsid w:val="00F312DA"/>
    <w:rsid w:val="00F43298"/>
    <w:rsid w:val="00F80E1D"/>
    <w:rsid w:val="00FB1BE1"/>
    <w:rsid w:val="00FD5BB0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BC348"/>
  <w15:docId w15:val="{6E56A099-2854-4464-A30E-74138AA8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1C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F111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2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BD9"/>
  </w:style>
  <w:style w:type="paragraph" w:styleId="Footer">
    <w:name w:val="footer"/>
    <w:basedOn w:val="Normal"/>
    <w:link w:val="FooterChar"/>
    <w:uiPriority w:val="99"/>
    <w:unhideWhenUsed/>
    <w:rsid w:val="0070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BD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hPDeb8Ui9I2t/paWTnYHFXAIEg==">AMUW2mWkRpl8ZuIX5NaUwswvv90IILWILuiilot4UF4sk74+uk/ylT4kdKfFWH4ohJ/ov3JEJEUD7dXG01IJmocLdu4/Js/KUZyJkh56VdIwVIl4FoBaq9G3FMTydqGx1mhO/IeQpoOYCzcOy+NqVN82PPFvIKpzWg==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 Piotter</dc:creator>
  <cp:lastModifiedBy>Jessica Biggs</cp:lastModifiedBy>
  <cp:revision>49</cp:revision>
  <dcterms:created xsi:type="dcterms:W3CDTF">2023-03-16T15:08:00Z</dcterms:created>
  <dcterms:modified xsi:type="dcterms:W3CDTF">2023-03-16T15:37:00Z</dcterms:modified>
</cp:coreProperties>
</file>