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A454" w14:textId="77777777" w:rsidR="00526FD7" w:rsidRDefault="001258B0">
      <w:pPr>
        <w:pBdr>
          <w:top w:val="nil"/>
          <w:left w:val="nil"/>
          <w:bottom w:val="nil"/>
          <w:right w:val="nil"/>
          <w:between w:val="nil"/>
        </w:pBdr>
        <w:spacing w:after="0" w:line="240" w:lineRule="auto"/>
        <w:rPr>
          <w:rFonts w:ascii="Times New Roman" w:eastAsia="Times New Roman" w:hAnsi="Times New Roman" w:cs="Times New Roman"/>
          <w:color w:val="000000"/>
          <w:sz w:val="36"/>
          <w:szCs w:val="36"/>
        </w:rPr>
      </w:pPr>
      <w:r>
        <w:rPr>
          <w:rFonts w:ascii="Tunga" w:eastAsia="Tunga" w:hAnsi="Tunga" w:cs="Tunga"/>
          <w:color w:val="000000"/>
          <w:sz w:val="36"/>
          <w:szCs w:val="36"/>
        </w:rPr>
        <w:t>Portage Lake Center PTO, Inc.</w:t>
      </w:r>
      <w:r>
        <w:rPr>
          <w:noProof/>
        </w:rPr>
        <w:drawing>
          <wp:anchor distT="0" distB="0" distL="114300" distR="114300" simplePos="0" relativeHeight="251658240" behindDoc="0" locked="0" layoutInCell="1" hidden="0" allowOverlap="1" wp14:anchorId="309FEC17" wp14:editId="0230F6F7">
            <wp:simplePos x="0" y="0"/>
            <wp:positionH relativeFrom="column">
              <wp:posOffset>6413696</wp:posOffset>
            </wp:positionH>
            <wp:positionV relativeFrom="paragraph">
              <wp:posOffset>-5760</wp:posOffset>
            </wp:positionV>
            <wp:extent cx="1002020" cy="812800"/>
            <wp:effectExtent l="0" t="0" r="0" b="0"/>
            <wp:wrapNone/>
            <wp:docPr id="4" name="image1.jpg" descr="Lake Center Logo"/>
            <wp:cNvGraphicFramePr/>
            <a:graphic xmlns:a="http://schemas.openxmlformats.org/drawingml/2006/main">
              <a:graphicData uri="http://schemas.openxmlformats.org/drawingml/2006/picture">
                <pic:pic xmlns:pic="http://schemas.openxmlformats.org/drawingml/2006/picture">
                  <pic:nvPicPr>
                    <pic:cNvPr id="0" name="image1.jpg" descr="Lake Center Logo"/>
                    <pic:cNvPicPr preferRelativeResize="0"/>
                  </pic:nvPicPr>
                  <pic:blipFill>
                    <a:blip r:embed="rId6"/>
                    <a:srcRect/>
                    <a:stretch>
                      <a:fillRect/>
                    </a:stretch>
                  </pic:blipFill>
                  <pic:spPr>
                    <a:xfrm>
                      <a:off x="0" y="0"/>
                      <a:ext cx="1002020" cy="812800"/>
                    </a:xfrm>
                    <a:prstGeom prst="rect">
                      <a:avLst/>
                    </a:prstGeom>
                    <a:ln/>
                  </pic:spPr>
                </pic:pic>
              </a:graphicData>
            </a:graphic>
          </wp:anchor>
        </w:drawing>
      </w:r>
    </w:p>
    <w:p w14:paraId="444A1776" w14:textId="77777777" w:rsidR="00526FD7" w:rsidRDefault="00526FD7"/>
    <w:p w14:paraId="6972E7E6" w14:textId="53DB7681" w:rsidR="00526FD7" w:rsidRDefault="001258B0">
      <w:r>
        <w:t xml:space="preserve">Monday, </w:t>
      </w:r>
      <w:r w:rsidR="009A4759">
        <w:t xml:space="preserve">March 11, </w:t>
      </w:r>
      <w:proofErr w:type="gramStart"/>
      <w:r w:rsidR="009A4759">
        <w:t>2024</w:t>
      </w:r>
      <w:proofErr w:type="gramEnd"/>
      <w:r w:rsidR="009A4759">
        <w:t xml:space="preserve"> </w:t>
      </w:r>
      <w:r>
        <w:t>6:30 meeting (MINUTES)</w:t>
      </w:r>
    </w:p>
    <w:p w14:paraId="7837612E" w14:textId="47FB73C9" w:rsidR="00526FD7" w:rsidRDefault="001258B0">
      <w:pPr>
        <w:spacing w:after="0"/>
      </w:pPr>
      <w:r>
        <w:rPr>
          <w:b/>
        </w:rPr>
        <w:t xml:space="preserve">Board Members in Attendance: </w:t>
      </w:r>
      <w:r w:rsidR="00D1643F">
        <w:t>Ken Slocum, Erika Shoemaker,</w:t>
      </w:r>
      <w:r w:rsidR="00D1643F" w:rsidRPr="005006A0">
        <w:t xml:space="preserve"> </w:t>
      </w:r>
      <w:r w:rsidR="00EB63D4">
        <w:t>Colleen Ruggiero,</w:t>
      </w:r>
      <w:r w:rsidR="0058170D" w:rsidRPr="0058170D">
        <w:t xml:space="preserve"> </w:t>
      </w:r>
      <w:r w:rsidR="0058170D">
        <w:t>Jessica Biggs,</w:t>
      </w:r>
      <w:r w:rsidR="0058170D" w:rsidRPr="00094065">
        <w:t xml:space="preserve"> </w:t>
      </w:r>
      <w:r w:rsidR="00D1643F">
        <w:t>Amanada Bonofiglio</w:t>
      </w:r>
      <w:r w:rsidR="00C074BD">
        <w:t>,</w:t>
      </w:r>
      <w:r w:rsidR="009338C7">
        <w:t xml:space="preserve"> </w:t>
      </w:r>
      <w:r w:rsidR="007660DB">
        <w:t xml:space="preserve">Amanda Molitor, Amanda Osborn, </w:t>
      </w:r>
      <w:r w:rsidR="009338C7">
        <w:t>Ashley Esterline,</w:t>
      </w:r>
      <w:r w:rsidR="009338C7" w:rsidRPr="001F34EE">
        <w:t xml:space="preserve"> </w:t>
      </w:r>
      <w:r w:rsidR="00B10500">
        <w:t>Christy Szekely,</w:t>
      </w:r>
      <w:r w:rsidR="004239F2">
        <w:t xml:space="preserve"> </w:t>
      </w:r>
      <w:r w:rsidR="004239F2">
        <w:t xml:space="preserve">Kassidy </w:t>
      </w:r>
      <w:proofErr w:type="spellStart"/>
      <w:r w:rsidR="004239F2">
        <w:t>Niuwenhuis</w:t>
      </w:r>
      <w:proofErr w:type="spellEnd"/>
      <w:r w:rsidR="004239F2">
        <w:t>,</w:t>
      </w:r>
      <w:r w:rsidR="00B10500">
        <w:t xml:space="preserve"> </w:t>
      </w:r>
      <w:r w:rsidR="004239F2">
        <w:t>Lauren Bodamer</w:t>
      </w:r>
      <w:r w:rsidR="004239F2">
        <w:t xml:space="preserve">, </w:t>
      </w:r>
      <w:r w:rsidR="007919BF">
        <w:t>Olivia Kurajian,</w:t>
      </w:r>
      <w:r w:rsidR="008607A1">
        <w:t xml:space="preserve"> </w:t>
      </w:r>
      <w:r w:rsidR="008733F0">
        <w:t>Rachel Myland</w:t>
      </w:r>
      <w:r w:rsidR="00217D89">
        <w:t>,</w:t>
      </w:r>
      <w:r w:rsidR="00217D89" w:rsidRPr="00217D89">
        <w:t xml:space="preserve"> </w:t>
      </w:r>
      <w:r w:rsidR="00512B27">
        <w:t>Sarah Wester</w:t>
      </w:r>
      <w:r w:rsidR="00BF0280">
        <w:t>, Tiffany Irvine</w:t>
      </w:r>
      <w:r w:rsidR="008607A1">
        <w:t>-Chambers</w:t>
      </w:r>
    </w:p>
    <w:p w14:paraId="1B4B6067" w14:textId="596D0F94" w:rsidR="00A52F7B" w:rsidRDefault="001258B0" w:rsidP="00EB63D4">
      <w:pPr>
        <w:spacing w:after="0"/>
      </w:pPr>
      <w:r>
        <w:rPr>
          <w:b/>
        </w:rPr>
        <w:t>Board Members Absent</w:t>
      </w:r>
      <w:r>
        <w:t>:</w:t>
      </w:r>
      <w:r w:rsidR="00094065">
        <w:t xml:space="preserve"> </w:t>
      </w:r>
      <w:r w:rsidR="007660DB">
        <w:t>Erin Kissinger,</w:t>
      </w:r>
      <w:r w:rsidR="007660DB" w:rsidRPr="00B57E60">
        <w:t xml:space="preserve"> </w:t>
      </w:r>
      <w:r w:rsidR="007660DB">
        <w:t>Katie Rodewald,</w:t>
      </w:r>
      <w:r w:rsidR="007660DB" w:rsidRPr="007E0CAB">
        <w:t xml:space="preserve"> </w:t>
      </w:r>
      <w:r w:rsidR="007660DB">
        <w:t>Laura Bedore,</w:t>
      </w:r>
      <w:r w:rsidR="007660DB" w:rsidRPr="007919BF">
        <w:t xml:space="preserve"> </w:t>
      </w:r>
      <w:r w:rsidR="004239F2">
        <w:t>Rachel Lafler</w:t>
      </w:r>
    </w:p>
    <w:p w14:paraId="7535A558" w14:textId="654AC6EB" w:rsidR="00EB63D4" w:rsidRDefault="001258B0" w:rsidP="00EB63D4">
      <w:pPr>
        <w:spacing w:after="0"/>
      </w:pPr>
      <w:r>
        <w:rPr>
          <w:b/>
        </w:rPr>
        <w:t>Teacher Representatives in Attendance:</w:t>
      </w:r>
      <w:r>
        <w:t xml:space="preserve"> </w:t>
      </w:r>
      <w:r w:rsidR="00C25BDA">
        <w:t xml:space="preserve">Alex McCullough, </w:t>
      </w:r>
      <w:r>
        <w:t>Summer Walker</w:t>
      </w:r>
      <w:r w:rsidR="00EB63D4">
        <w:t xml:space="preserve">, </w:t>
      </w:r>
      <w:r w:rsidR="00512B27">
        <w:t>Chris Stacey</w:t>
      </w:r>
    </w:p>
    <w:p w14:paraId="5EC79F23" w14:textId="77777777" w:rsidR="002C1E50" w:rsidRDefault="002C1E50">
      <w:pPr>
        <w:spacing w:after="0" w:line="240" w:lineRule="auto"/>
        <w:rPr>
          <w:b/>
          <w:u w:val="single"/>
        </w:rPr>
      </w:pPr>
    </w:p>
    <w:p w14:paraId="383417AA" w14:textId="6ACE04B5" w:rsidR="00526FD7" w:rsidRDefault="001258B0">
      <w:pPr>
        <w:spacing w:after="0" w:line="240" w:lineRule="auto"/>
      </w:pPr>
      <w:r>
        <w:rPr>
          <w:b/>
          <w:u w:val="single"/>
        </w:rPr>
        <w:t>Call to order</w:t>
      </w:r>
      <w:r>
        <w:t xml:space="preserve">:  </w:t>
      </w:r>
      <w:r w:rsidR="000003F0">
        <w:t xml:space="preserve">Ken at </w:t>
      </w:r>
      <w:r w:rsidR="00E22274">
        <w:t>6:3</w:t>
      </w:r>
      <w:r w:rsidR="00665B0E">
        <w:t xml:space="preserve">0 </w:t>
      </w:r>
      <w:r w:rsidR="00E22274">
        <w:t>pm</w:t>
      </w:r>
    </w:p>
    <w:p w14:paraId="417CB185" w14:textId="724E4C1D" w:rsidR="00526FD7" w:rsidRDefault="001258B0">
      <w:pPr>
        <w:spacing w:after="0" w:line="240" w:lineRule="auto"/>
      </w:pPr>
      <w:r>
        <w:rPr>
          <w:b/>
          <w:u w:val="single"/>
        </w:rPr>
        <w:t>Secretary’s Report</w:t>
      </w:r>
      <w:r>
        <w:rPr>
          <w:u w:val="single"/>
        </w:rPr>
        <w:t>:</w:t>
      </w:r>
      <w:r>
        <w:t xml:space="preserve"> Approval of</w:t>
      </w:r>
      <w:r w:rsidR="00BC44FE">
        <w:t xml:space="preserve"> </w:t>
      </w:r>
      <w:r w:rsidR="00254E53">
        <w:t>February</w:t>
      </w:r>
      <w:r w:rsidR="00BC44FE">
        <w:t xml:space="preserve"> </w:t>
      </w:r>
      <w:r>
        <w:t>minutes. Motion to approve by</w:t>
      </w:r>
      <w:r w:rsidR="00793418">
        <w:t xml:space="preserve"> </w:t>
      </w:r>
      <w:r w:rsidR="00254E53">
        <w:rPr>
          <w:u w:val="single"/>
        </w:rPr>
        <w:t>Tiffany</w:t>
      </w:r>
      <w:r>
        <w:t xml:space="preserve"> and second by</w:t>
      </w:r>
      <w:r w:rsidR="00C074BD">
        <w:t xml:space="preserve"> </w:t>
      </w:r>
      <w:r w:rsidR="00254E53">
        <w:rPr>
          <w:u w:val="single"/>
        </w:rPr>
        <w:t>Christy</w:t>
      </w:r>
      <w:r>
        <w:t>.</w:t>
      </w:r>
      <w:r w:rsidR="00C0729A">
        <w:t xml:space="preserve"> </w:t>
      </w:r>
    </w:p>
    <w:p w14:paraId="1C1CE556" w14:textId="1293EACB" w:rsidR="00882780" w:rsidRDefault="001258B0" w:rsidP="00C0729A">
      <w:pPr>
        <w:spacing w:after="0" w:line="240" w:lineRule="auto"/>
      </w:pPr>
      <w:r>
        <w:rPr>
          <w:b/>
          <w:u w:val="single"/>
        </w:rPr>
        <w:t>Treasurer’s Report</w:t>
      </w:r>
      <w:r>
        <w:rPr>
          <w:u w:val="single"/>
        </w:rPr>
        <w:t>:</w:t>
      </w:r>
      <w:r w:rsidR="00DF186F">
        <w:t xml:space="preserve"> Mostly reimbursements this month, BOB medals for next year have already been purchased since there was a deal, waiting on checks to be cashed.</w:t>
      </w:r>
      <w:r w:rsidR="00671875">
        <w:t xml:space="preserve"> </w:t>
      </w:r>
      <w:r w:rsidR="00C63C63">
        <w:t>Motion to approve by</w:t>
      </w:r>
      <w:r w:rsidR="00286CC1">
        <w:t xml:space="preserve"> </w:t>
      </w:r>
      <w:r w:rsidR="00C5574B">
        <w:rPr>
          <w:u w:val="single"/>
        </w:rPr>
        <w:t>Christy</w:t>
      </w:r>
      <w:r w:rsidR="00A50C9F">
        <w:t xml:space="preserve"> and second by </w:t>
      </w:r>
      <w:r w:rsidR="00C5574B">
        <w:rPr>
          <w:u w:val="single"/>
        </w:rPr>
        <w:t>Mandy</w:t>
      </w:r>
      <w:r w:rsidR="00153280">
        <w:rPr>
          <w:u w:val="single"/>
        </w:rPr>
        <w:t>.</w:t>
      </w:r>
    </w:p>
    <w:p w14:paraId="0ADD4384" w14:textId="15468E09" w:rsidR="00D46585" w:rsidRDefault="001258B0">
      <w:pPr>
        <w:spacing w:after="0" w:line="240" w:lineRule="auto"/>
      </w:pPr>
      <w:r>
        <w:rPr>
          <w:b/>
          <w:u w:val="single"/>
        </w:rPr>
        <w:t>School News</w:t>
      </w:r>
      <w:r>
        <w:t xml:space="preserve"> by </w:t>
      </w:r>
      <w:r w:rsidR="0021118C">
        <w:t xml:space="preserve">Alex: </w:t>
      </w:r>
      <w:r w:rsidR="00C5574B">
        <w:t xml:space="preserve">Conferences are this week. Thank you for feeding the staff. </w:t>
      </w:r>
      <w:r w:rsidR="003259C5">
        <w:t xml:space="preserve">Spring break is coming up and MSTEP is starting after break. </w:t>
      </w:r>
      <w:r w:rsidR="006610CB">
        <w:t xml:space="preserve">Family input forms will go out after that. </w:t>
      </w:r>
      <w:r w:rsidR="007B211B">
        <w:t xml:space="preserve">There was a settlement in the lawsuit against the district regarding events being scheduled on religious holidays. </w:t>
      </w:r>
      <w:r w:rsidR="001218F0">
        <w:t xml:space="preserve">Going forward there will be a district wide calendar to use for event planning that </w:t>
      </w:r>
      <w:proofErr w:type="gramStart"/>
      <w:r w:rsidR="001218F0">
        <w:t>made</w:t>
      </w:r>
      <w:proofErr w:type="gramEnd"/>
      <w:r w:rsidR="001218F0">
        <w:t xml:space="preserve"> in coordination with the principals and community members. </w:t>
      </w:r>
    </w:p>
    <w:p w14:paraId="3EDBA4D2" w14:textId="77777777" w:rsidR="005E3B4A" w:rsidRPr="00936418" w:rsidRDefault="005E3B4A">
      <w:pPr>
        <w:spacing w:after="0" w:line="240" w:lineRule="auto"/>
        <w:rPr>
          <w:bCs/>
        </w:rPr>
      </w:pPr>
    </w:p>
    <w:p w14:paraId="47074116" w14:textId="77777777" w:rsidR="006E6A47" w:rsidRDefault="00780370" w:rsidP="00234E8E">
      <w:pPr>
        <w:spacing w:after="0" w:line="240" w:lineRule="auto"/>
        <w:rPr>
          <w:b/>
        </w:rPr>
      </w:pPr>
      <w:r>
        <w:rPr>
          <w:b/>
        </w:rPr>
        <w:t xml:space="preserve">Old </w:t>
      </w:r>
      <w:r w:rsidRPr="00097EAC">
        <w:rPr>
          <w:b/>
        </w:rPr>
        <w:t>Business</w:t>
      </w:r>
    </w:p>
    <w:p w14:paraId="62F157A1" w14:textId="502DB97D" w:rsidR="00333DC3" w:rsidRDefault="00333DC3" w:rsidP="00333DC3">
      <w:pPr>
        <w:spacing w:after="0" w:line="240" w:lineRule="auto"/>
        <w:rPr>
          <w:rFonts w:eastAsia="Times New Roman"/>
          <w:color w:val="000000"/>
        </w:rPr>
      </w:pPr>
      <w:r w:rsidRPr="00FB69C2">
        <w:rPr>
          <w:rFonts w:eastAsia="Times New Roman"/>
          <w:color w:val="000000"/>
          <w:u w:val="single"/>
        </w:rPr>
        <w:t>Dining Out</w:t>
      </w:r>
      <w:r>
        <w:rPr>
          <w:rFonts w:eastAsia="Times New Roman"/>
          <w:color w:val="000000"/>
        </w:rPr>
        <w:t xml:space="preserve"> – </w:t>
      </w:r>
      <w:r w:rsidR="002E05E3">
        <w:rPr>
          <w:rFonts w:eastAsia="Times New Roman"/>
          <w:color w:val="000000"/>
        </w:rPr>
        <w:t>Presidential did not go well. They want to try again when the weather is better and can offer mini golf. March dining out is Jersey Giant and April will be City BBQ.</w:t>
      </w:r>
    </w:p>
    <w:p w14:paraId="7E910E8F" w14:textId="2F4A40C6" w:rsidR="00AC0DE9" w:rsidRDefault="00AC0DE9" w:rsidP="00AC0DE9">
      <w:pPr>
        <w:spacing w:after="0" w:line="240" w:lineRule="auto"/>
        <w:rPr>
          <w:bCs/>
        </w:rPr>
      </w:pPr>
      <w:r w:rsidRPr="000A5A70">
        <w:rPr>
          <w:bCs/>
          <w:u w:val="single"/>
        </w:rPr>
        <w:t>Family Party</w:t>
      </w:r>
      <w:r>
        <w:rPr>
          <w:bCs/>
        </w:rPr>
        <w:t xml:space="preserve"> – </w:t>
      </w:r>
      <w:r>
        <w:rPr>
          <w:bCs/>
        </w:rPr>
        <w:t xml:space="preserve">Went great. The committee only spent $531 and requested to donate the rest of their budget to SAW. </w:t>
      </w:r>
      <w:r w:rsidR="005171BF">
        <w:rPr>
          <w:bCs/>
        </w:rPr>
        <w:t xml:space="preserve">No one missed the </w:t>
      </w:r>
      <w:proofErr w:type="gramStart"/>
      <w:r w:rsidR="005171BF">
        <w:rPr>
          <w:bCs/>
        </w:rPr>
        <w:t>DJ,</w:t>
      </w:r>
      <w:proofErr w:type="gramEnd"/>
      <w:r w:rsidR="005171BF">
        <w:rPr>
          <w:bCs/>
        </w:rPr>
        <w:t xml:space="preserve"> </w:t>
      </w:r>
      <w:proofErr w:type="gramStart"/>
      <w:r w:rsidR="005171BF">
        <w:rPr>
          <w:bCs/>
        </w:rPr>
        <w:t>music</w:t>
      </w:r>
      <w:proofErr w:type="gramEnd"/>
      <w:r w:rsidR="005171BF">
        <w:rPr>
          <w:bCs/>
        </w:rPr>
        <w:t xml:space="preserve"> and the speaker was fine. Extra food was returned (there was a lot of extra food). Attendance was </w:t>
      </w:r>
      <w:r w:rsidR="0084360B">
        <w:rPr>
          <w:bCs/>
        </w:rPr>
        <w:t xml:space="preserve">lower than RSVPs. Doesn’t seem to make a difference if we plan the event for February or March. </w:t>
      </w:r>
    </w:p>
    <w:p w14:paraId="1ECE11E3" w14:textId="27EC9CEE" w:rsidR="0084360B" w:rsidRDefault="0084360B" w:rsidP="0084360B">
      <w:pPr>
        <w:spacing w:after="0" w:line="240" w:lineRule="auto"/>
        <w:rPr>
          <w:rFonts w:eastAsia="Times New Roman"/>
          <w:color w:val="000000"/>
        </w:rPr>
      </w:pPr>
      <w:r w:rsidRPr="00300516">
        <w:rPr>
          <w:rFonts w:eastAsia="Times New Roman"/>
          <w:color w:val="000000"/>
          <w:u w:val="single"/>
        </w:rPr>
        <w:t xml:space="preserve">BOB </w:t>
      </w:r>
      <w:r>
        <w:rPr>
          <w:rFonts w:eastAsia="Times New Roman"/>
          <w:color w:val="000000"/>
        </w:rPr>
        <w:t>–</w:t>
      </w:r>
      <w:r>
        <w:rPr>
          <w:rFonts w:eastAsia="Times New Roman"/>
          <w:color w:val="000000"/>
        </w:rPr>
        <w:t xml:space="preserve"> Went </w:t>
      </w:r>
      <w:r w:rsidR="00EF76EC">
        <w:rPr>
          <w:rFonts w:eastAsia="Times New Roman"/>
          <w:color w:val="000000"/>
        </w:rPr>
        <w:t xml:space="preserve">much better than last year. We had 18 teams at our school battle. Maybe </w:t>
      </w:r>
      <w:proofErr w:type="gramStart"/>
      <w:r w:rsidR="00EF76EC">
        <w:rPr>
          <w:rFonts w:eastAsia="Times New Roman"/>
          <w:color w:val="000000"/>
        </w:rPr>
        <w:t>look into</w:t>
      </w:r>
      <w:proofErr w:type="gramEnd"/>
      <w:r w:rsidR="00EF76EC">
        <w:rPr>
          <w:rFonts w:eastAsia="Times New Roman"/>
          <w:color w:val="000000"/>
        </w:rPr>
        <w:t xml:space="preserve"> trying to spread the teams out more next year to prevent teams overhearing answers. </w:t>
      </w:r>
    </w:p>
    <w:p w14:paraId="40A5D01E" w14:textId="5E20A51B" w:rsidR="00D35636" w:rsidRDefault="00D35636" w:rsidP="0084360B">
      <w:pPr>
        <w:spacing w:after="0" w:line="240" w:lineRule="auto"/>
        <w:rPr>
          <w:bCs/>
        </w:rPr>
      </w:pPr>
      <w:r w:rsidRPr="000A5A70">
        <w:rPr>
          <w:bCs/>
          <w:u w:val="single"/>
        </w:rPr>
        <w:t>Skate Night</w:t>
      </w:r>
      <w:r w:rsidRPr="000A5A70">
        <w:rPr>
          <w:bCs/>
        </w:rPr>
        <w:t xml:space="preserve"> </w:t>
      </w:r>
      <w:r>
        <w:rPr>
          <w:bCs/>
        </w:rPr>
        <w:t xml:space="preserve">– Scheduled for </w:t>
      </w:r>
      <w:r>
        <w:rPr>
          <w:bCs/>
        </w:rPr>
        <w:t>March 22,</w:t>
      </w:r>
      <w:r w:rsidR="00255001">
        <w:rPr>
          <w:bCs/>
        </w:rPr>
        <w:t xml:space="preserve"> last one for the year. </w:t>
      </w:r>
      <w:proofErr w:type="gramStart"/>
      <w:r w:rsidR="00255001">
        <w:rPr>
          <w:bCs/>
        </w:rPr>
        <w:t>Lots</w:t>
      </w:r>
      <w:proofErr w:type="gramEnd"/>
      <w:r w:rsidR="00255001">
        <w:rPr>
          <w:bCs/>
        </w:rPr>
        <w:t xml:space="preserve"> of fun had at March skate night.</w:t>
      </w:r>
    </w:p>
    <w:p w14:paraId="0B4ED984" w14:textId="34DE4CB0" w:rsidR="00255001" w:rsidRPr="00CE07B0" w:rsidRDefault="00255001" w:rsidP="00255001">
      <w:pPr>
        <w:spacing w:after="0" w:line="240" w:lineRule="auto"/>
        <w:rPr>
          <w:bCs/>
        </w:rPr>
      </w:pPr>
      <w:r w:rsidRPr="00255001">
        <w:rPr>
          <w:bCs/>
          <w:u w:val="single"/>
        </w:rPr>
        <w:t>Family Fun Nights</w:t>
      </w:r>
      <w:r>
        <w:rPr>
          <w:bCs/>
        </w:rPr>
        <w:t xml:space="preserve"> – </w:t>
      </w:r>
      <w:r w:rsidR="00660B62">
        <w:rPr>
          <w:bCs/>
        </w:rPr>
        <w:t xml:space="preserve">35 families signed up to attend the </w:t>
      </w:r>
      <w:proofErr w:type="spellStart"/>
      <w:r w:rsidR="00660B62">
        <w:rPr>
          <w:bCs/>
        </w:rPr>
        <w:t>KWings</w:t>
      </w:r>
      <w:proofErr w:type="spellEnd"/>
      <w:r w:rsidR="00660B62">
        <w:rPr>
          <w:bCs/>
        </w:rPr>
        <w:t xml:space="preserve"> game. There was a great turnout and it seemed like families had fun. Now that we have contacts established maybe try to get the info out sooner for </w:t>
      </w:r>
      <w:r w:rsidR="00EC74C9">
        <w:rPr>
          <w:bCs/>
        </w:rPr>
        <w:t>the next event.</w:t>
      </w:r>
    </w:p>
    <w:p w14:paraId="1052DA92" w14:textId="77777777" w:rsidR="009F1278" w:rsidRPr="007917D9" w:rsidRDefault="009F1278" w:rsidP="00362689">
      <w:pPr>
        <w:spacing w:after="0" w:line="240" w:lineRule="auto"/>
      </w:pPr>
    </w:p>
    <w:p w14:paraId="04001C6B" w14:textId="77777777" w:rsidR="006A0D26" w:rsidRDefault="006A0D26" w:rsidP="006A0D26">
      <w:pPr>
        <w:spacing w:after="0" w:line="240" w:lineRule="auto"/>
        <w:rPr>
          <w:b/>
        </w:rPr>
      </w:pPr>
      <w:r>
        <w:rPr>
          <w:b/>
        </w:rPr>
        <w:t>New Business</w:t>
      </w:r>
    </w:p>
    <w:p w14:paraId="7C571B4D" w14:textId="290E4103" w:rsidR="00EC74C9" w:rsidRDefault="00EC74C9" w:rsidP="00EC74C9">
      <w:pPr>
        <w:spacing w:after="0" w:line="240" w:lineRule="auto"/>
        <w:rPr>
          <w:rFonts w:eastAsia="Times New Roman"/>
          <w:color w:val="000000"/>
        </w:rPr>
      </w:pPr>
      <w:r>
        <w:rPr>
          <w:rFonts w:eastAsia="Times New Roman"/>
          <w:color w:val="000000"/>
          <w:u w:val="single"/>
        </w:rPr>
        <w:t xml:space="preserve">Conference Dinners </w:t>
      </w:r>
      <w:r>
        <w:rPr>
          <w:rFonts w:eastAsia="Times New Roman"/>
          <w:color w:val="000000"/>
          <w:u w:val="single"/>
        </w:rPr>
        <w:t xml:space="preserve">– </w:t>
      </w:r>
      <w:r>
        <w:rPr>
          <w:rFonts w:eastAsia="Times New Roman"/>
          <w:color w:val="000000"/>
        </w:rPr>
        <w:t xml:space="preserve">Everything is all set for dinners. Sandwiches </w:t>
      </w:r>
      <w:r w:rsidR="009F28BF">
        <w:rPr>
          <w:rFonts w:eastAsia="Times New Roman"/>
          <w:color w:val="000000"/>
        </w:rPr>
        <w:t>will be served Tuesday, Qdoba will be Thursday. Drinks are already cooling in the fridge. Extra tortillas and cookies will also be delivered Thursday with the meal.</w:t>
      </w:r>
    </w:p>
    <w:p w14:paraId="029F61CB" w14:textId="5055502F" w:rsidR="00393A06" w:rsidRDefault="00393A06" w:rsidP="00EC74C9">
      <w:pPr>
        <w:spacing w:after="0" w:line="240" w:lineRule="auto"/>
        <w:rPr>
          <w:rFonts w:eastAsia="Times New Roman"/>
          <w:color w:val="000000"/>
        </w:rPr>
      </w:pPr>
      <w:r w:rsidRPr="00016DCD">
        <w:rPr>
          <w:rFonts w:eastAsia="Times New Roman"/>
          <w:color w:val="000000"/>
          <w:u w:val="single"/>
        </w:rPr>
        <w:t>Family Game Night</w:t>
      </w:r>
      <w:r>
        <w:rPr>
          <w:rFonts w:eastAsia="Times New Roman"/>
          <w:color w:val="000000"/>
        </w:rPr>
        <w:t xml:space="preserve"> – We have board games in the closet, looking for volunteers to help and possibly people to let us borrow games.</w:t>
      </w:r>
    </w:p>
    <w:p w14:paraId="2721E617" w14:textId="53197892" w:rsidR="00393A06" w:rsidRDefault="00976CD0" w:rsidP="00EC74C9">
      <w:pPr>
        <w:spacing w:after="0" w:line="240" w:lineRule="auto"/>
        <w:rPr>
          <w:rFonts w:eastAsia="Times New Roman"/>
          <w:color w:val="000000"/>
        </w:rPr>
      </w:pPr>
      <w:r w:rsidRPr="00016DCD">
        <w:rPr>
          <w:rFonts w:eastAsia="Times New Roman"/>
          <w:color w:val="000000"/>
          <w:u w:val="single"/>
        </w:rPr>
        <w:t>Board nominations</w:t>
      </w:r>
      <w:r>
        <w:rPr>
          <w:rFonts w:eastAsia="Times New Roman"/>
          <w:color w:val="000000"/>
        </w:rPr>
        <w:t xml:space="preserve"> – All nominations for </w:t>
      </w:r>
      <w:proofErr w:type="gramStart"/>
      <w:r>
        <w:rPr>
          <w:rFonts w:eastAsia="Times New Roman"/>
          <w:color w:val="000000"/>
        </w:rPr>
        <w:t>general</w:t>
      </w:r>
      <w:proofErr w:type="gramEnd"/>
      <w:r>
        <w:rPr>
          <w:rFonts w:eastAsia="Times New Roman"/>
          <w:color w:val="000000"/>
        </w:rPr>
        <w:t xml:space="preserve"> board are due by March 31. The election will be held at our next meeting on April </w:t>
      </w:r>
      <w:r w:rsidR="00CB7C2F">
        <w:rPr>
          <w:rFonts w:eastAsia="Times New Roman"/>
          <w:color w:val="000000"/>
        </w:rPr>
        <w:t xml:space="preserve">8. If you do not plan to return, please let </w:t>
      </w:r>
      <w:proofErr w:type="spellStart"/>
      <w:r w:rsidR="00CB7C2F">
        <w:rPr>
          <w:rFonts w:eastAsia="Times New Roman"/>
          <w:color w:val="000000"/>
        </w:rPr>
        <w:t>Eboard</w:t>
      </w:r>
      <w:proofErr w:type="spellEnd"/>
      <w:r w:rsidR="00CB7C2F">
        <w:rPr>
          <w:rFonts w:eastAsia="Times New Roman"/>
          <w:color w:val="000000"/>
        </w:rPr>
        <w:t xml:space="preserve"> or Mrs. Stacey know by March 31.</w:t>
      </w:r>
    </w:p>
    <w:p w14:paraId="26019BB2" w14:textId="5E070A0E" w:rsidR="00FE2EEC" w:rsidRDefault="00CB7C2F" w:rsidP="001F6D8F">
      <w:pPr>
        <w:spacing w:after="0" w:line="240" w:lineRule="auto"/>
        <w:rPr>
          <w:rFonts w:eastAsia="Times New Roman"/>
          <w:color w:val="000000"/>
        </w:rPr>
      </w:pPr>
      <w:r w:rsidRPr="00016DCD">
        <w:rPr>
          <w:rFonts w:eastAsia="Times New Roman"/>
          <w:color w:val="000000"/>
          <w:u w:val="single"/>
        </w:rPr>
        <w:t>MSTEP snacks</w:t>
      </w:r>
      <w:r>
        <w:rPr>
          <w:rFonts w:eastAsia="Times New Roman"/>
          <w:color w:val="000000"/>
        </w:rPr>
        <w:t xml:space="preserve"> – SUG needs to be updated</w:t>
      </w:r>
      <w:r w:rsidR="00016DCD">
        <w:rPr>
          <w:rFonts w:eastAsia="Times New Roman"/>
          <w:color w:val="000000"/>
        </w:rPr>
        <w:t>, will get dates from Alex then share out.</w:t>
      </w:r>
    </w:p>
    <w:p w14:paraId="3FE92B5E" w14:textId="77777777" w:rsidR="00B52AC3" w:rsidRDefault="00B52AC3" w:rsidP="001F6D8F">
      <w:pPr>
        <w:spacing w:after="0" w:line="240" w:lineRule="auto"/>
        <w:rPr>
          <w:rFonts w:eastAsia="Times New Roman"/>
          <w:color w:val="000000"/>
        </w:rPr>
      </w:pPr>
    </w:p>
    <w:p w14:paraId="1B419702" w14:textId="6FD1507A" w:rsidR="00696613" w:rsidRPr="00880398" w:rsidRDefault="00696613" w:rsidP="00696613">
      <w:pPr>
        <w:spacing w:after="0" w:line="240" w:lineRule="auto"/>
        <w:rPr>
          <w:b/>
        </w:rPr>
      </w:pPr>
      <w:r w:rsidRPr="00C25BDA">
        <w:rPr>
          <w:b/>
        </w:rPr>
        <w:t xml:space="preserve">Comments, Questions, Concerns? </w:t>
      </w:r>
    </w:p>
    <w:p w14:paraId="01B18EDA" w14:textId="77777777" w:rsidR="00CE0435" w:rsidRDefault="00CE0435" w:rsidP="00696613">
      <w:pPr>
        <w:spacing w:after="0" w:line="240" w:lineRule="auto"/>
        <w:rPr>
          <w:b/>
        </w:rPr>
      </w:pPr>
    </w:p>
    <w:p w14:paraId="25CEBE9D" w14:textId="5AA3D863" w:rsidR="00016DCD" w:rsidRPr="004F62FF" w:rsidRDefault="00016DCD" w:rsidP="00696613">
      <w:pPr>
        <w:spacing w:after="0" w:line="240" w:lineRule="auto"/>
        <w:rPr>
          <w:bCs/>
        </w:rPr>
      </w:pPr>
      <w:r>
        <w:rPr>
          <w:b/>
        </w:rPr>
        <w:t>Executive election</w:t>
      </w:r>
      <w:r w:rsidR="004F62FF">
        <w:rPr>
          <w:b/>
        </w:rPr>
        <w:t xml:space="preserve"> results: </w:t>
      </w:r>
      <w:r w:rsidR="004F62FF">
        <w:rPr>
          <w:bCs/>
        </w:rPr>
        <w:t>President Ken Slocum, VP Erika Shoemaker, Treasurer Colleen Ruggerio, Secretary Rachel Myland</w:t>
      </w:r>
    </w:p>
    <w:p w14:paraId="6DF716CF" w14:textId="77777777" w:rsidR="00016DCD" w:rsidRDefault="00016DCD" w:rsidP="00696613">
      <w:pPr>
        <w:spacing w:after="0" w:line="240" w:lineRule="auto"/>
        <w:rPr>
          <w:b/>
        </w:rPr>
      </w:pPr>
    </w:p>
    <w:p w14:paraId="3E4ADB34" w14:textId="2EEBE809" w:rsidR="00696613" w:rsidRDefault="004F62FF" w:rsidP="00696613">
      <w:pPr>
        <w:spacing w:after="0" w:line="240" w:lineRule="auto"/>
        <w:rPr>
          <w:b/>
        </w:rPr>
      </w:pPr>
      <w:r>
        <w:rPr>
          <w:b/>
        </w:rPr>
        <w:t>April</w:t>
      </w:r>
      <w:r w:rsidR="00CE0435">
        <w:rPr>
          <w:b/>
        </w:rPr>
        <w:t xml:space="preserve"> Newsletter deadline – </w:t>
      </w:r>
      <w:r w:rsidR="00162A4A">
        <w:rPr>
          <w:bCs/>
        </w:rPr>
        <w:t>March 15</w:t>
      </w:r>
    </w:p>
    <w:p w14:paraId="030842A1" w14:textId="77777777" w:rsidR="00CE0435" w:rsidRDefault="00CE0435" w:rsidP="00696613">
      <w:pPr>
        <w:spacing w:after="0" w:line="240" w:lineRule="auto"/>
        <w:rPr>
          <w:b/>
        </w:rPr>
      </w:pPr>
    </w:p>
    <w:p w14:paraId="58C82B90" w14:textId="1C79ADAB" w:rsidR="00696613" w:rsidRDefault="00696613" w:rsidP="00696613">
      <w:pPr>
        <w:spacing w:after="0" w:line="240" w:lineRule="auto"/>
        <w:rPr>
          <w:b/>
        </w:rPr>
      </w:pPr>
      <w:r w:rsidRPr="00E0108D">
        <w:rPr>
          <w:b/>
        </w:rPr>
        <w:t>Checks: All Checks MUST be made out to Portage Lake Center PTO, Inc.</w:t>
      </w:r>
    </w:p>
    <w:p w14:paraId="24C0239E" w14:textId="37AFA10B" w:rsidR="00696613" w:rsidRDefault="00696613" w:rsidP="00696613">
      <w:pPr>
        <w:spacing w:after="0" w:line="240" w:lineRule="auto"/>
        <w:rPr>
          <w:b/>
        </w:rPr>
      </w:pPr>
    </w:p>
    <w:p w14:paraId="7A233026" w14:textId="4CBDDE39" w:rsidR="00696613" w:rsidRDefault="00696613" w:rsidP="00696613">
      <w:pPr>
        <w:spacing w:after="0" w:line="240" w:lineRule="auto"/>
      </w:pPr>
      <w:r w:rsidRPr="00E0108D">
        <w:rPr>
          <w:b/>
        </w:rPr>
        <w:t>Next Meeting- Monday</w:t>
      </w:r>
      <w:r>
        <w:rPr>
          <w:b/>
        </w:rPr>
        <w:t xml:space="preserve"> </w:t>
      </w:r>
      <w:r w:rsidR="00162A4A">
        <w:rPr>
          <w:b/>
        </w:rPr>
        <w:t>April 8</w:t>
      </w:r>
      <w:r w:rsidR="007E2716">
        <w:rPr>
          <w:b/>
        </w:rPr>
        <w:t xml:space="preserve"> </w:t>
      </w:r>
      <w:r w:rsidR="004068A4">
        <w:rPr>
          <w:b/>
        </w:rPr>
        <w:t>at 6:30pm</w:t>
      </w:r>
      <w:r w:rsidR="000E5AA8">
        <w:rPr>
          <w:b/>
        </w:rPr>
        <w:t xml:space="preserve"> i</w:t>
      </w:r>
      <w:r w:rsidR="00334A8E">
        <w:rPr>
          <w:b/>
        </w:rPr>
        <w:t>n</w:t>
      </w:r>
      <w:r w:rsidR="000E5AA8">
        <w:rPr>
          <w:b/>
        </w:rPr>
        <w:t xml:space="preserve"> the Media Center</w:t>
      </w:r>
    </w:p>
    <w:p w14:paraId="4FA2A2F4" w14:textId="77777777" w:rsidR="00526FD7" w:rsidRDefault="00526FD7">
      <w:pPr>
        <w:spacing w:after="0" w:line="240" w:lineRule="auto"/>
        <w:rPr>
          <w:b/>
        </w:rPr>
      </w:pPr>
    </w:p>
    <w:p w14:paraId="2D52435B" w14:textId="686D0BFD" w:rsidR="00526FD7" w:rsidRDefault="001258B0">
      <w:pPr>
        <w:spacing w:after="0" w:line="240" w:lineRule="auto"/>
        <w:rPr>
          <w:u w:val="single"/>
        </w:rPr>
      </w:pPr>
      <w:r>
        <w:rPr>
          <w:b/>
        </w:rPr>
        <w:t xml:space="preserve">Meeting Adjourns: </w:t>
      </w:r>
      <w:r w:rsidR="00162A4A">
        <w:rPr>
          <w:b/>
        </w:rPr>
        <w:t>6:51</w:t>
      </w:r>
      <w:r>
        <w:rPr>
          <w:b/>
        </w:rPr>
        <w:t>pm</w:t>
      </w:r>
      <w:r>
        <w:t xml:space="preserve"> motion</w:t>
      </w:r>
      <w:r w:rsidR="008C4D9B">
        <w:t xml:space="preserve"> </w:t>
      </w:r>
      <w:r w:rsidR="00162A4A">
        <w:rPr>
          <w:u w:val="single"/>
        </w:rPr>
        <w:t>Christy</w:t>
      </w:r>
      <w:r w:rsidR="00F80E1D">
        <w:rPr>
          <w:u w:val="single"/>
        </w:rPr>
        <w:t>,</w:t>
      </w:r>
      <w:r>
        <w:t xml:space="preserve"> second</w:t>
      </w:r>
      <w:r w:rsidR="00DB6AC8">
        <w:t xml:space="preserve"> </w:t>
      </w:r>
      <w:r w:rsidR="003A187B">
        <w:rPr>
          <w:u w:val="single"/>
        </w:rPr>
        <w:t>Tiffany</w:t>
      </w:r>
    </w:p>
    <w:p w14:paraId="38B1EEA8" w14:textId="77777777" w:rsidR="007E2716" w:rsidRDefault="007E2716">
      <w:pPr>
        <w:spacing w:after="0" w:line="240" w:lineRule="auto"/>
        <w:rPr>
          <w:u w:val="single"/>
        </w:rPr>
      </w:pPr>
    </w:p>
    <w:p w14:paraId="47223E6C" w14:textId="77777777" w:rsidR="007E2716" w:rsidRPr="00B52AC3" w:rsidRDefault="007E2716" w:rsidP="007E2716">
      <w:pPr>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Upcoming Events</w:t>
      </w:r>
    </w:p>
    <w:p w14:paraId="049EF5EB" w14:textId="4354DF35" w:rsidR="009340F2" w:rsidRPr="009340F2" w:rsidRDefault="009340F2">
      <w:pPr>
        <w:spacing w:after="0" w:line="240" w:lineRule="auto"/>
        <w:rPr>
          <w:bCs/>
        </w:rPr>
      </w:pPr>
      <w:r w:rsidRPr="009340F2">
        <w:rPr>
          <w:b/>
        </w:rPr>
        <w:t>3/15</w:t>
      </w:r>
      <w:r w:rsidRPr="009340F2">
        <w:rPr>
          <w:bCs/>
        </w:rPr>
        <w:t xml:space="preserve"> Family game night</w:t>
      </w:r>
    </w:p>
    <w:p w14:paraId="2ADF5CBD" w14:textId="67175183" w:rsidR="00075EFD" w:rsidRDefault="00075EFD">
      <w:pPr>
        <w:spacing w:after="0" w:line="240" w:lineRule="auto"/>
        <w:rPr>
          <w:bCs/>
        </w:rPr>
      </w:pPr>
      <w:r w:rsidRPr="00075EFD">
        <w:rPr>
          <w:b/>
        </w:rPr>
        <w:t>3/21</w:t>
      </w:r>
      <w:r>
        <w:rPr>
          <w:bCs/>
        </w:rPr>
        <w:t xml:space="preserve"> ½ day</w:t>
      </w:r>
      <w:r w:rsidR="009340F2">
        <w:rPr>
          <w:bCs/>
        </w:rPr>
        <w:t xml:space="preserve"> and skate night</w:t>
      </w:r>
    </w:p>
    <w:p w14:paraId="1367AD3D" w14:textId="657410F2" w:rsidR="00075EFD" w:rsidRDefault="00075EFD">
      <w:pPr>
        <w:spacing w:after="0" w:line="240" w:lineRule="auto"/>
        <w:rPr>
          <w:bCs/>
        </w:rPr>
      </w:pPr>
      <w:r w:rsidRPr="00075EFD">
        <w:rPr>
          <w:b/>
        </w:rPr>
        <w:lastRenderedPageBreak/>
        <w:t>3/22-3/29</w:t>
      </w:r>
      <w:r>
        <w:rPr>
          <w:bCs/>
        </w:rPr>
        <w:t xml:space="preserve"> Spring Break</w:t>
      </w:r>
    </w:p>
    <w:p w14:paraId="54D2A3A2" w14:textId="18ABB8EB" w:rsidR="001F5046" w:rsidRDefault="001F5046">
      <w:pPr>
        <w:spacing w:after="0" w:line="240" w:lineRule="auto"/>
        <w:rPr>
          <w:bCs/>
        </w:rPr>
      </w:pPr>
      <w:r w:rsidRPr="001F5046">
        <w:rPr>
          <w:b/>
        </w:rPr>
        <w:t>4/10</w:t>
      </w:r>
      <w:r>
        <w:rPr>
          <w:bCs/>
        </w:rPr>
        <w:t xml:space="preserve"> Mileage Club </w:t>
      </w:r>
      <w:proofErr w:type="gramStart"/>
      <w:r>
        <w:rPr>
          <w:bCs/>
        </w:rPr>
        <w:t>starts</w:t>
      </w:r>
      <w:proofErr w:type="gramEnd"/>
    </w:p>
    <w:p w14:paraId="0824B7AD" w14:textId="5F08AF03" w:rsidR="001F5046" w:rsidRPr="003A187B" w:rsidRDefault="001F5046">
      <w:pPr>
        <w:spacing w:after="0" w:line="240" w:lineRule="auto"/>
        <w:rPr>
          <w:bCs/>
          <w:u w:val="single"/>
        </w:rPr>
      </w:pPr>
      <w:r w:rsidRPr="001F5046">
        <w:rPr>
          <w:b/>
        </w:rPr>
        <w:t>4/12</w:t>
      </w:r>
      <w:r>
        <w:rPr>
          <w:bCs/>
        </w:rPr>
        <w:t xml:space="preserve"> No School – professional development day</w:t>
      </w:r>
    </w:p>
    <w:p w14:paraId="47EED64C" w14:textId="77777777" w:rsidR="00526FD7" w:rsidRDefault="00526FD7">
      <w:pPr>
        <w:spacing w:after="0" w:line="240" w:lineRule="auto"/>
        <w:rPr>
          <w:b/>
        </w:rPr>
      </w:pPr>
    </w:p>
    <w:sectPr w:rsidR="00526FD7">
      <w:pgSz w:w="12240" w:h="15840"/>
      <w:pgMar w:top="173" w:right="360" w:bottom="288"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55FC"/>
    <w:multiLevelType w:val="hybridMultilevel"/>
    <w:tmpl w:val="B8923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15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D7"/>
    <w:rsid w:val="000003F0"/>
    <w:rsid w:val="000024E9"/>
    <w:rsid w:val="00003D14"/>
    <w:rsid w:val="00005B66"/>
    <w:rsid w:val="0001059A"/>
    <w:rsid w:val="00011B09"/>
    <w:rsid w:val="0001411E"/>
    <w:rsid w:val="00016DCD"/>
    <w:rsid w:val="00020AFF"/>
    <w:rsid w:val="000243DC"/>
    <w:rsid w:val="0003745F"/>
    <w:rsid w:val="00046644"/>
    <w:rsid w:val="00055EB0"/>
    <w:rsid w:val="000572B1"/>
    <w:rsid w:val="00066AF7"/>
    <w:rsid w:val="00075EFD"/>
    <w:rsid w:val="000777F1"/>
    <w:rsid w:val="0008409F"/>
    <w:rsid w:val="00084592"/>
    <w:rsid w:val="00086210"/>
    <w:rsid w:val="00094065"/>
    <w:rsid w:val="00097255"/>
    <w:rsid w:val="00097C6D"/>
    <w:rsid w:val="000A11F4"/>
    <w:rsid w:val="000A4D0E"/>
    <w:rsid w:val="000A5A70"/>
    <w:rsid w:val="000C5583"/>
    <w:rsid w:val="000D2036"/>
    <w:rsid w:val="000D5542"/>
    <w:rsid w:val="000E3327"/>
    <w:rsid w:val="000E530B"/>
    <w:rsid w:val="000E5AA8"/>
    <w:rsid w:val="000F1937"/>
    <w:rsid w:val="000F47CD"/>
    <w:rsid w:val="000F516B"/>
    <w:rsid w:val="000F68E2"/>
    <w:rsid w:val="000F7A80"/>
    <w:rsid w:val="00100A91"/>
    <w:rsid w:val="00101B27"/>
    <w:rsid w:val="00104832"/>
    <w:rsid w:val="00115A86"/>
    <w:rsid w:val="00116150"/>
    <w:rsid w:val="00116830"/>
    <w:rsid w:val="00117850"/>
    <w:rsid w:val="001218F0"/>
    <w:rsid w:val="001258B0"/>
    <w:rsid w:val="0012609D"/>
    <w:rsid w:val="001300C5"/>
    <w:rsid w:val="00132060"/>
    <w:rsid w:val="00141262"/>
    <w:rsid w:val="00147E8F"/>
    <w:rsid w:val="00150AC6"/>
    <w:rsid w:val="00153280"/>
    <w:rsid w:val="00153456"/>
    <w:rsid w:val="00162A4A"/>
    <w:rsid w:val="00171D96"/>
    <w:rsid w:val="00177C2A"/>
    <w:rsid w:val="00181ABC"/>
    <w:rsid w:val="00182786"/>
    <w:rsid w:val="00185CE1"/>
    <w:rsid w:val="001869A2"/>
    <w:rsid w:val="00195967"/>
    <w:rsid w:val="001B72A7"/>
    <w:rsid w:val="001C33A1"/>
    <w:rsid w:val="001C6275"/>
    <w:rsid w:val="001C6A91"/>
    <w:rsid w:val="001C70E9"/>
    <w:rsid w:val="001E1074"/>
    <w:rsid w:val="001F1FE1"/>
    <w:rsid w:val="001F34EE"/>
    <w:rsid w:val="001F5046"/>
    <w:rsid w:val="001F6D8F"/>
    <w:rsid w:val="0021118C"/>
    <w:rsid w:val="002129E6"/>
    <w:rsid w:val="00217D89"/>
    <w:rsid w:val="002262A6"/>
    <w:rsid w:val="00227AA9"/>
    <w:rsid w:val="00231F73"/>
    <w:rsid w:val="00233202"/>
    <w:rsid w:val="002336E0"/>
    <w:rsid w:val="00234E8E"/>
    <w:rsid w:val="002354F5"/>
    <w:rsid w:val="00254E53"/>
    <w:rsid w:val="00255001"/>
    <w:rsid w:val="00257A25"/>
    <w:rsid w:val="00260D32"/>
    <w:rsid w:val="00263DAF"/>
    <w:rsid w:val="00264408"/>
    <w:rsid w:val="00273A52"/>
    <w:rsid w:val="00273C3F"/>
    <w:rsid w:val="00276BCE"/>
    <w:rsid w:val="00280959"/>
    <w:rsid w:val="00286CC1"/>
    <w:rsid w:val="00287853"/>
    <w:rsid w:val="00292FA0"/>
    <w:rsid w:val="002974AC"/>
    <w:rsid w:val="002A0ED9"/>
    <w:rsid w:val="002A4D70"/>
    <w:rsid w:val="002A5626"/>
    <w:rsid w:val="002A6D17"/>
    <w:rsid w:val="002A6DD8"/>
    <w:rsid w:val="002B0C3B"/>
    <w:rsid w:val="002C170A"/>
    <w:rsid w:val="002C1E50"/>
    <w:rsid w:val="002C238A"/>
    <w:rsid w:val="002C4A32"/>
    <w:rsid w:val="002E05E3"/>
    <w:rsid w:val="00300516"/>
    <w:rsid w:val="00307994"/>
    <w:rsid w:val="00312644"/>
    <w:rsid w:val="003259C5"/>
    <w:rsid w:val="00326830"/>
    <w:rsid w:val="00333DC3"/>
    <w:rsid w:val="00334516"/>
    <w:rsid w:val="00334A8E"/>
    <w:rsid w:val="00336F7D"/>
    <w:rsid w:val="003409EE"/>
    <w:rsid w:val="0034306E"/>
    <w:rsid w:val="00351441"/>
    <w:rsid w:val="00355A9E"/>
    <w:rsid w:val="00362689"/>
    <w:rsid w:val="00365360"/>
    <w:rsid w:val="00367027"/>
    <w:rsid w:val="0036767C"/>
    <w:rsid w:val="00370D9F"/>
    <w:rsid w:val="0039071F"/>
    <w:rsid w:val="0039266D"/>
    <w:rsid w:val="00393A06"/>
    <w:rsid w:val="00393D82"/>
    <w:rsid w:val="003A187B"/>
    <w:rsid w:val="003A4C37"/>
    <w:rsid w:val="003A6DF5"/>
    <w:rsid w:val="003B165F"/>
    <w:rsid w:val="003B5749"/>
    <w:rsid w:val="003B704B"/>
    <w:rsid w:val="003D6C3E"/>
    <w:rsid w:val="003E2D36"/>
    <w:rsid w:val="003E7344"/>
    <w:rsid w:val="003F534D"/>
    <w:rsid w:val="003F5A59"/>
    <w:rsid w:val="004013F6"/>
    <w:rsid w:val="00403681"/>
    <w:rsid w:val="00404419"/>
    <w:rsid w:val="004058E3"/>
    <w:rsid w:val="0040670C"/>
    <w:rsid w:val="004068A4"/>
    <w:rsid w:val="00413D18"/>
    <w:rsid w:val="004155E7"/>
    <w:rsid w:val="004156B5"/>
    <w:rsid w:val="004239F2"/>
    <w:rsid w:val="00423BE4"/>
    <w:rsid w:val="004613A1"/>
    <w:rsid w:val="00462894"/>
    <w:rsid w:val="004665A2"/>
    <w:rsid w:val="00482FD7"/>
    <w:rsid w:val="00496CA0"/>
    <w:rsid w:val="004A1628"/>
    <w:rsid w:val="004A630D"/>
    <w:rsid w:val="004B0F4E"/>
    <w:rsid w:val="004B11B5"/>
    <w:rsid w:val="004B364E"/>
    <w:rsid w:val="004B5998"/>
    <w:rsid w:val="004B7500"/>
    <w:rsid w:val="004C2E47"/>
    <w:rsid w:val="004D640A"/>
    <w:rsid w:val="004D67D9"/>
    <w:rsid w:val="004E123A"/>
    <w:rsid w:val="004F0CE0"/>
    <w:rsid w:val="004F2992"/>
    <w:rsid w:val="004F4F18"/>
    <w:rsid w:val="004F62FF"/>
    <w:rsid w:val="005006A0"/>
    <w:rsid w:val="00500720"/>
    <w:rsid w:val="005009DD"/>
    <w:rsid w:val="00500EBD"/>
    <w:rsid w:val="00505129"/>
    <w:rsid w:val="00510C94"/>
    <w:rsid w:val="00512B27"/>
    <w:rsid w:val="005134D6"/>
    <w:rsid w:val="00514040"/>
    <w:rsid w:val="005155AC"/>
    <w:rsid w:val="00516633"/>
    <w:rsid w:val="005171BF"/>
    <w:rsid w:val="00526FD7"/>
    <w:rsid w:val="00527D22"/>
    <w:rsid w:val="005430E4"/>
    <w:rsid w:val="00547DDD"/>
    <w:rsid w:val="00557190"/>
    <w:rsid w:val="00561831"/>
    <w:rsid w:val="005632B6"/>
    <w:rsid w:val="00574A78"/>
    <w:rsid w:val="00574AAB"/>
    <w:rsid w:val="0058170D"/>
    <w:rsid w:val="005833AF"/>
    <w:rsid w:val="00595004"/>
    <w:rsid w:val="0059558E"/>
    <w:rsid w:val="005A2E43"/>
    <w:rsid w:val="005C4C99"/>
    <w:rsid w:val="005C6346"/>
    <w:rsid w:val="005C6C85"/>
    <w:rsid w:val="005D05AE"/>
    <w:rsid w:val="005D2615"/>
    <w:rsid w:val="005E2EC0"/>
    <w:rsid w:val="005E2F01"/>
    <w:rsid w:val="005E3B4A"/>
    <w:rsid w:val="005F18D6"/>
    <w:rsid w:val="00600747"/>
    <w:rsid w:val="00606052"/>
    <w:rsid w:val="00606324"/>
    <w:rsid w:val="00606772"/>
    <w:rsid w:val="00613D51"/>
    <w:rsid w:val="006270B6"/>
    <w:rsid w:val="00630E90"/>
    <w:rsid w:val="006344ED"/>
    <w:rsid w:val="0065216B"/>
    <w:rsid w:val="00655B14"/>
    <w:rsid w:val="00657403"/>
    <w:rsid w:val="0066097D"/>
    <w:rsid w:val="00660B62"/>
    <w:rsid w:val="006610CB"/>
    <w:rsid w:val="00665B0E"/>
    <w:rsid w:val="0066630D"/>
    <w:rsid w:val="00671875"/>
    <w:rsid w:val="00675665"/>
    <w:rsid w:val="00676F55"/>
    <w:rsid w:val="00691AF0"/>
    <w:rsid w:val="00692989"/>
    <w:rsid w:val="00694F69"/>
    <w:rsid w:val="00696613"/>
    <w:rsid w:val="006A0D26"/>
    <w:rsid w:val="006A5B9E"/>
    <w:rsid w:val="006B00B7"/>
    <w:rsid w:val="006B6E1A"/>
    <w:rsid w:val="006B76D6"/>
    <w:rsid w:val="006C0DA1"/>
    <w:rsid w:val="006D0FB2"/>
    <w:rsid w:val="006D13F6"/>
    <w:rsid w:val="006D266D"/>
    <w:rsid w:val="006D37FC"/>
    <w:rsid w:val="006D7DE4"/>
    <w:rsid w:val="006E6A47"/>
    <w:rsid w:val="006F0251"/>
    <w:rsid w:val="00703BC8"/>
    <w:rsid w:val="00705B4D"/>
    <w:rsid w:val="007061FB"/>
    <w:rsid w:val="007147D5"/>
    <w:rsid w:val="0072402F"/>
    <w:rsid w:val="007245E3"/>
    <w:rsid w:val="0072768B"/>
    <w:rsid w:val="00733379"/>
    <w:rsid w:val="0074469F"/>
    <w:rsid w:val="00756205"/>
    <w:rsid w:val="007648CD"/>
    <w:rsid w:val="00765613"/>
    <w:rsid w:val="007660DB"/>
    <w:rsid w:val="00767462"/>
    <w:rsid w:val="00772ACC"/>
    <w:rsid w:val="0077356E"/>
    <w:rsid w:val="00773E74"/>
    <w:rsid w:val="00776315"/>
    <w:rsid w:val="00780370"/>
    <w:rsid w:val="00782E63"/>
    <w:rsid w:val="007917D9"/>
    <w:rsid w:val="007919BF"/>
    <w:rsid w:val="00793418"/>
    <w:rsid w:val="007A44CC"/>
    <w:rsid w:val="007B2101"/>
    <w:rsid w:val="007B211B"/>
    <w:rsid w:val="007B6B60"/>
    <w:rsid w:val="007C6A7E"/>
    <w:rsid w:val="007D0A3A"/>
    <w:rsid w:val="007E0CAB"/>
    <w:rsid w:val="007E2716"/>
    <w:rsid w:val="007E4EDC"/>
    <w:rsid w:val="007E5CCF"/>
    <w:rsid w:val="007F243B"/>
    <w:rsid w:val="007F4001"/>
    <w:rsid w:val="007F5FE9"/>
    <w:rsid w:val="007F6B5C"/>
    <w:rsid w:val="00800F32"/>
    <w:rsid w:val="00803940"/>
    <w:rsid w:val="00822A28"/>
    <w:rsid w:val="00823143"/>
    <w:rsid w:val="008244D3"/>
    <w:rsid w:val="00826D0C"/>
    <w:rsid w:val="00831018"/>
    <w:rsid w:val="00831C71"/>
    <w:rsid w:val="0083450F"/>
    <w:rsid w:val="0084360B"/>
    <w:rsid w:val="00853148"/>
    <w:rsid w:val="00855CB0"/>
    <w:rsid w:val="008607A1"/>
    <w:rsid w:val="00866378"/>
    <w:rsid w:val="00870051"/>
    <w:rsid w:val="00870313"/>
    <w:rsid w:val="00870992"/>
    <w:rsid w:val="008733F0"/>
    <w:rsid w:val="00873715"/>
    <w:rsid w:val="00881FAA"/>
    <w:rsid w:val="00882780"/>
    <w:rsid w:val="00882AEC"/>
    <w:rsid w:val="00894F19"/>
    <w:rsid w:val="008A60A5"/>
    <w:rsid w:val="008B0325"/>
    <w:rsid w:val="008B1E97"/>
    <w:rsid w:val="008B56CC"/>
    <w:rsid w:val="008C1C4E"/>
    <w:rsid w:val="008C2699"/>
    <w:rsid w:val="008C3BF1"/>
    <w:rsid w:val="008C4D9B"/>
    <w:rsid w:val="008D40B4"/>
    <w:rsid w:val="008E074B"/>
    <w:rsid w:val="008E1C2D"/>
    <w:rsid w:val="008E2A00"/>
    <w:rsid w:val="008E4023"/>
    <w:rsid w:val="008E7B50"/>
    <w:rsid w:val="008F1CC9"/>
    <w:rsid w:val="008F21B9"/>
    <w:rsid w:val="008F4BAB"/>
    <w:rsid w:val="0090528A"/>
    <w:rsid w:val="00910634"/>
    <w:rsid w:val="00911D9E"/>
    <w:rsid w:val="00914353"/>
    <w:rsid w:val="00915A0A"/>
    <w:rsid w:val="009203E4"/>
    <w:rsid w:val="009338C7"/>
    <w:rsid w:val="009340F2"/>
    <w:rsid w:val="00936418"/>
    <w:rsid w:val="0093698A"/>
    <w:rsid w:val="00937BA6"/>
    <w:rsid w:val="009437A3"/>
    <w:rsid w:val="009467F6"/>
    <w:rsid w:val="00946DB9"/>
    <w:rsid w:val="009528D5"/>
    <w:rsid w:val="00953FAA"/>
    <w:rsid w:val="00962073"/>
    <w:rsid w:val="009635EC"/>
    <w:rsid w:val="00964E45"/>
    <w:rsid w:val="009671B0"/>
    <w:rsid w:val="00967B58"/>
    <w:rsid w:val="00976773"/>
    <w:rsid w:val="00976CD0"/>
    <w:rsid w:val="0098421F"/>
    <w:rsid w:val="00992B37"/>
    <w:rsid w:val="00996B98"/>
    <w:rsid w:val="009A25DE"/>
    <w:rsid w:val="009A4759"/>
    <w:rsid w:val="009A4F98"/>
    <w:rsid w:val="009A6D5E"/>
    <w:rsid w:val="009B0DC9"/>
    <w:rsid w:val="009C0354"/>
    <w:rsid w:val="009C0B85"/>
    <w:rsid w:val="009C656E"/>
    <w:rsid w:val="009C6D98"/>
    <w:rsid w:val="009E0A53"/>
    <w:rsid w:val="009E5C7D"/>
    <w:rsid w:val="009E63E5"/>
    <w:rsid w:val="009E6799"/>
    <w:rsid w:val="009E78B0"/>
    <w:rsid w:val="009F1278"/>
    <w:rsid w:val="009F28BF"/>
    <w:rsid w:val="00A04854"/>
    <w:rsid w:val="00A051C6"/>
    <w:rsid w:val="00A0631D"/>
    <w:rsid w:val="00A14457"/>
    <w:rsid w:val="00A20640"/>
    <w:rsid w:val="00A21BEC"/>
    <w:rsid w:val="00A367DB"/>
    <w:rsid w:val="00A3783E"/>
    <w:rsid w:val="00A44D97"/>
    <w:rsid w:val="00A44EDE"/>
    <w:rsid w:val="00A4587B"/>
    <w:rsid w:val="00A46BA1"/>
    <w:rsid w:val="00A50C9F"/>
    <w:rsid w:val="00A52F7B"/>
    <w:rsid w:val="00A625FD"/>
    <w:rsid w:val="00A72387"/>
    <w:rsid w:val="00A7556A"/>
    <w:rsid w:val="00A83738"/>
    <w:rsid w:val="00A93F55"/>
    <w:rsid w:val="00AA572B"/>
    <w:rsid w:val="00AB0671"/>
    <w:rsid w:val="00AC0DE9"/>
    <w:rsid w:val="00AC6477"/>
    <w:rsid w:val="00AD1B9B"/>
    <w:rsid w:val="00AD7C76"/>
    <w:rsid w:val="00AE2113"/>
    <w:rsid w:val="00AE2604"/>
    <w:rsid w:val="00AE679F"/>
    <w:rsid w:val="00AF0F26"/>
    <w:rsid w:val="00AF332E"/>
    <w:rsid w:val="00B02587"/>
    <w:rsid w:val="00B04378"/>
    <w:rsid w:val="00B04CD7"/>
    <w:rsid w:val="00B0752A"/>
    <w:rsid w:val="00B10500"/>
    <w:rsid w:val="00B304BD"/>
    <w:rsid w:val="00B475EC"/>
    <w:rsid w:val="00B52AC3"/>
    <w:rsid w:val="00B57E60"/>
    <w:rsid w:val="00B63C51"/>
    <w:rsid w:val="00B70629"/>
    <w:rsid w:val="00B738BF"/>
    <w:rsid w:val="00B86A7D"/>
    <w:rsid w:val="00B93EE6"/>
    <w:rsid w:val="00BA7021"/>
    <w:rsid w:val="00BA78CA"/>
    <w:rsid w:val="00BC00D6"/>
    <w:rsid w:val="00BC1CC6"/>
    <w:rsid w:val="00BC28CB"/>
    <w:rsid w:val="00BC44FE"/>
    <w:rsid w:val="00BC45A7"/>
    <w:rsid w:val="00BC70FA"/>
    <w:rsid w:val="00BD3BF1"/>
    <w:rsid w:val="00BD5239"/>
    <w:rsid w:val="00BE1802"/>
    <w:rsid w:val="00BE193F"/>
    <w:rsid w:val="00BE25AD"/>
    <w:rsid w:val="00BE38DE"/>
    <w:rsid w:val="00BE574D"/>
    <w:rsid w:val="00BE75FB"/>
    <w:rsid w:val="00BF0280"/>
    <w:rsid w:val="00BF3504"/>
    <w:rsid w:val="00BF6D1D"/>
    <w:rsid w:val="00C009F7"/>
    <w:rsid w:val="00C049D1"/>
    <w:rsid w:val="00C051F6"/>
    <w:rsid w:val="00C0729A"/>
    <w:rsid w:val="00C074BD"/>
    <w:rsid w:val="00C10A1A"/>
    <w:rsid w:val="00C10D4D"/>
    <w:rsid w:val="00C15E49"/>
    <w:rsid w:val="00C1685A"/>
    <w:rsid w:val="00C17129"/>
    <w:rsid w:val="00C23B3A"/>
    <w:rsid w:val="00C25BDA"/>
    <w:rsid w:val="00C2616A"/>
    <w:rsid w:val="00C41355"/>
    <w:rsid w:val="00C52366"/>
    <w:rsid w:val="00C5323D"/>
    <w:rsid w:val="00C5574B"/>
    <w:rsid w:val="00C55B7C"/>
    <w:rsid w:val="00C6183A"/>
    <w:rsid w:val="00C63C63"/>
    <w:rsid w:val="00C70B29"/>
    <w:rsid w:val="00C74604"/>
    <w:rsid w:val="00C776EF"/>
    <w:rsid w:val="00C83986"/>
    <w:rsid w:val="00C84AA2"/>
    <w:rsid w:val="00C93E3F"/>
    <w:rsid w:val="00C94EF1"/>
    <w:rsid w:val="00C97D9D"/>
    <w:rsid w:val="00CA2494"/>
    <w:rsid w:val="00CA4325"/>
    <w:rsid w:val="00CA4D1A"/>
    <w:rsid w:val="00CA6840"/>
    <w:rsid w:val="00CB332E"/>
    <w:rsid w:val="00CB4269"/>
    <w:rsid w:val="00CB4C6F"/>
    <w:rsid w:val="00CB7C2F"/>
    <w:rsid w:val="00CD1840"/>
    <w:rsid w:val="00CD27E4"/>
    <w:rsid w:val="00CE0435"/>
    <w:rsid w:val="00CE07B0"/>
    <w:rsid w:val="00CE4A21"/>
    <w:rsid w:val="00CE6FEC"/>
    <w:rsid w:val="00CF241B"/>
    <w:rsid w:val="00CF4842"/>
    <w:rsid w:val="00D02458"/>
    <w:rsid w:val="00D13C37"/>
    <w:rsid w:val="00D15CCA"/>
    <w:rsid w:val="00D1643F"/>
    <w:rsid w:val="00D2105E"/>
    <w:rsid w:val="00D2130C"/>
    <w:rsid w:val="00D21C69"/>
    <w:rsid w:val="00D226CC"/>
    <w:rsid w:val="00D25E0F"/>
    <w:rsid w:val="00D327D9"/>
    <w:rsid w:val="00D3376D"/>
    <w:rsid w:val="00D35636"/>
    <w:rsid w:val="00D40CA0"/>
    <w:rsid w:val="00D43AFF"/>
    <w:rsid w:val="00D44860"/>
    <w:rsid w:val="00D450C9"/>
    <w:rsid w:val="00D46585"/>
    <w:rsid w:val="00D60981"/>
    <w:rsid w:val="00D611E0"/>
    <w:rsid w:val="00D65D27"/>
    <w:rsid w:val="00D65D92"/>
    <w:rsid w:val="00D7019F"/>
    <w:rsid w:val="00D70560"/>
    <w:rsid w:val="00D72E31"/>
    <w:rsid w:val="00D74ADA"/>
    <w:rsid w:val="00D76A52"/>
    <w:rsid w:val="00D97821"/>
    <w:rsid w:val="00D9783E"/>
    <w:rsid w:val="00DA78CA"/>
    <w:rsid w:val="00DB0134"/>
    <w:rsid w:val="00DB331F"/>
    <w:rsid w:val="00DB48DD"/>
    <w:rsid w:val="00DB5F39"/>
    <w:rsid w:val="00DB6AC8"/>
    <w:rsid w:val="00DC1872"/>
    <w:rsid w:val="00DC2635"/>
    <w:rsid w:val="00DD710E"/>
    <w:rsid w:val="00DE2617"/>
    <w:rsid w:val="00DE7EF0"/>
    <w:rsid w:val="00DF0445"/>
    <w:rsid w:val="00DF0CB8"/>
    <w:rsid w:val="00DF186F"/>
    <w:rsid w:val="00DF1F7A"/>
    <w:rsid w:val="00DF466C"/>
    <w:rsid w:val="00E22274"/>
    <w:rsid w:val="00E256E2"/>
    <w:rsid w:val="00E32EFA"/>
    <w:rsid w:val="00E372C9"/>
    <w:rsid w:val="00E40899"/>
    <w:rsid w:val="00E41027"/>
    <w:rsid w:val="00E4441A"/>
    <w:rsid w:val="00E605F1"/>
    <w:rsid w:val="00E61143"/>
    <w:rsid w:val="00E626DA"/>
    <w:rsid w:val="00E701EF"/>
    <w:rsid w:val="00E753F3"/>
    <w:rsid w:val="00E77759"/>
    <w:rsid w:val="00E8322C"/>
    <w:rsid w:val="00E83ED1"/>
    <w:rsid w:val="00E83FAB"/>
    <w:rsid w:val="00E841AC"/>
    <w:rsid w:val="00E868F2"/>
    <w:rsid w:val="00E86E5F"/>
    <w:rsid w:val="00E87677"/>
    <w:rsid w:val="00EA4860"/>
    <w:rsid w:val="00EA5DBD"/>
    <w:rsid w:val="00EA60F1"/>
    <w:rsid w:val="00EA68EA"/>
    <w:rsid w:val="00EB3673"/>
    <w:rsid w:val="00EB4A9B"/>
    <w:rsid w:val="00EB63D4"/>
    <w:rsid w:val="00EC321A"/>
    <w:rsid w:val="00EC4845"/>
    <w:rsid w:val="00EC74C9"/>
    <w:rsid w:val="00EE40AC"/>
    <w:rsid w:val="00EF06CD"/>
    <w:rsid w:val="00EF0896"/>
    <w:rsid w:val="00EF7600"/>
    <w:rsid w:val="00EF76EC"/>
    <w:rsid w:val="00F03F4F"/>
    <w:rsid w:val="00F040A1"/>
    <w:rsid w:val="00F04E7E"/>
    <w:rsid w:val="00F10AE4"/>
    <w:rsid w:val="00F10EF5"/>
    <w:rsid w:val="00F13362"/>
    <w:rsid w:val="00F146AE"/>
    <w:rsid w:val="00F14749"/>
    <w:rsid w:val="00F25AAB"/>
    <w:rsid w:val="00F312DA"/>
    <w:rsid w:val="00F343AC"/>
    <w:rsid w:val="00F43298"/>
    <w:rsid w:val="00F518C4"/>
    <w:rsid w:val="00F51FF1"/>
    <w:rsid w:val="00F532A3"/>
    <w:rsid w:val="00F61CB1"/>
    <w:rsid w:val="00F65B15"/>
    <w:rsid w:val="00F71B8A"/>
    <w:rsid w:val="00F72EF7"/>
    <w:rsid w:val="00F80E1D"/>
    <w:rsid w:val="00F835FF"/>
    <w:rsid w:val="00F86F14"/>
    <w:rsid w:val="00FA7CC0"/>
    <w:rsid w:val="00FB1BE1"/>
    <w:rsid w:val="00FB69C2"/>
    <w:rsid w:val="00FB6F09"/>
    <w:rsid w:val="00FC2AB2"/>
    <w:rsid w:val="00FD0F20"/>
    <w:rsid w:val="00FD425E"/>
    <w:rsid w:val="00FD55AE"/>
    <w:rsid w:val="00FD5BB0"/>
    <w:rsid w:val="00FE2EEC"/>
    <w:rsid w:val="00FE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C348"/>
  <w15:docId w15:val="{6E56A099-2854-4464-A30E-74138AA8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111C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822E6"/>
    <w:pPr>
      <w:ind w:left="720"/>
      <w:contextualSpacing/>
    </w:pPr>
  </w:style>
  <w:style w:type="paragraph" w:styleId="Header">
    <w:name w:val="header"/>
    <w:basedOn w:val="Normal"/>
    <w:link w:val="HeaderChar"/>
    <w:uiPriority w:val="99"/>
    <w:unhideWhenUsed/>
    <w:rsid w:val="0070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BD9"/>
  </w:style>
  <w:style w:type="paragraph" w:styleId="Footer">
    <w:name w:val="footer"/>
    <w:basedOn w:val="Normal"/>
    <w:link w:val="FooterChar"/>
    <w:uiPriority w:val="99"/>
    <w:unhideWhenUsed/>
    <w:rsid w:val="0070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B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1F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352">
      <w:bodyDiv w:val="1"/>
      <w:marLeft w:val="0"/>
      <w:marRight w:val="0"/>
      <w:marTop w:val="0"/>
      <w:marBottom w:val="0"/>
      <w:divBdr>
        <w:top w:val="none" w:sz="0" w:space="0" w:color="auto"/>
        <w:left w:val="none" w:sz="0" w:space="0" w:color="auto"/>
        <w:bottom w:val="none" w:sz="0" w:space="0" w:color="auto"/>
        <w:right w:val="none" w:sz="0" w:space="0" w:color="auto"/>
      </w:divBdr>
    </w:div>
    <w:div w:id="95102970">
      <w:bodyDiv w:val="1"/>
      <w:marLeft w:val="0"/>
      <w:marRight w:val="0"/>
      <w:marTop w:val="0"/>
      <w:marBottom w:val="0"/>
      <w:divBdr>
        <w:top w:val="none" w:sz="0" w:space="0" w:color="auto"/>
        <w:left w:val="none" w:sz="0" w:space="0" w:color="auto"/>
        <w:bottom w:val="none" w:sz="0" w:space="0" w:color="auto"/>
        <w:right w:val="none" w:sz="0" w:space="0" w:color="auto"/>
      </w:divBdr>
    </w:div>
    <w:div w:id="304235658">
      <w:bodyDiv w:val="1"/>
      <w:marLeft w:val="0"/>
      <w:marRight w:val="0"/>
      <w:marTop w:val="0"/>
      <w:marBottom w:val="0"/>
      <w:divBdr>
        <w:top w:val="none" w:sz="0" w:space="0" w:color="auto"/>
        <w:left w:val="none" w:sz="0" w:space="0" w:color="auto"/>
        <w:bottom w:val="none" w:sz="0" w:space="0" w:color="auto"/>
        <w:right w:val="none" w:sz="0" w:space="0" w:color="auto"/>
      </w:divBdr>
    </w:div>
    <w:div w:id="454176562">
      <w:bodyDiv w:val="1"/>
      <w:marLeft w:val="0"/>
      <w:marRight w:val="0"/>
      <w:marTop w:val="0"/>
      <w:marBottom w:val="0"/>
      <w:divBdr>
        <w:top w:val="none" w:sz="0" w:space="0" w:color="auto"/>
        <w:left w:val="none" w:sz="0" w:space="0" w:color="auto"/>
        <w:bottom w:val="none" w:sz="0" w:space="0" w:color="auto"/>
        <w:right w:val="none" w:sz="0" w:space="0" w:color="auto"/>
      </w:divBdr>
    </w:div>
    <w:div w:id="927731209">
      <w:bodyDiv w:val="1"/>
      <w:marLeft w:val="0"/>
      <w:marRight w:val="0"/>
      <w:marTop w:val="0"/>
      <w:marBottom w:val="0"/>
      <w:divBdr>
        <w:top w:val="none" w:sz="0" w:space="0" w:color="auto"/>
        <w:left w:val="none" w:sz="0" w:space="0" w:color="auto"/>
        <w:bottom w:val="none" w:sz="0" w:space="0" w:color="auto"/>
        <w:right w:val="none" w:sz="0" w:space="0" w:color="auto"/>
      </w:divBdr>
    </w:div>
    <w:div w:id="1793086904">
      <w:bodyDiv w:val="1"/>
      <w:marLeft w:val="0"/>
      <w:marRight w:val="0"/>
      <w:marTop w:val="0"/>
      <w:marBottom w:val="0"/>
      <w:divBdr>
        <w:top w:val="none" w:sz="0" w:space="0" w:color="auto"/>
        <w:left w:val="none" w:sz="0" w:space="0" w:color="auto"/>
        <w:bottom w:val="none" w:sz="0" w:space="0" w:color="auto"/>
        <w:right w:val="none" w:sz="0" w:space="0" w:color="auto"/>
      </w:divBdr>
    </w:div>
    <w:div w:id="1984309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PDeb8Ui9I2t/paWTnYHFXAIEg==">AMUW2mWkRpl8ZuIX5NaUwswvv90IILWILuiilot4UF4sk74+uk/ylT4kdKfFWH4ohJ/ov3JEJEUD7dXG01IJmocLdu4/Js/KUZyJkh56VdIwVIl4FoBaq9G3FMTydqGx1mhO/IeQpoOYCzcOy+NqVN82PPFvIKpzWg==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Piotter</dc:creator>
  <cp:lastModifiedBy>Jessica Biggs</cp:lastModifiedBy>
  <cp:revision>65</cp:revision>
  <dcterms:created xsi:type="dcterms:W3CDTF">2024-02-08T00:07:00Z</dcterms:created>
  <dcterms:modified xsi:type="dcterms:W3CDTF">2024-03-16T19:18:00Z</dcterms:modified>
</cp:coreProperties>
</file>