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1415AD0C" w:rsidR="00526FD7" w:rsidRDefault="001258B0">
      <w:r>
        <w:t xml:space="preserve">Monday, </w:t>
      </w:r>
      <w:r w:rsidR="00C74604">
        <w:t>February 5</w:t>
      </w:r>
      <w:r w:rsidR="002C170A">
        <w:t>, 202</w:t>
      </w:r>
      <w:r w:rsidR="005C6C85">
        <w:t>4</w:t>
      </w:r>
      <w:r>
        <w:t xml:space="preserve"> 6:30 meeting (MINUTES)</w:t>
      </w:r>
    </w:p>
    <w:p w14:paraId="7837612E" w14:textId="6187668E" w:rsidR="00526FD7" w:rsidRDefault="001258B0">
      <w:pPr>
        <w:spacing w:after="0"/>
      </w:pPr>
      <w:r>
        <w:rPr>
          <w:b/>
        </w:rPr>
        <w:t xml:space="preserve">Board Members in Attendance: </w:t>
      </w:r>
      <w:r w:rsidR="00D1643F">
        <w:t>Ken Slocum, Erika Shoemaker,</w:t>
      </w:r>
      <w:r w:rsidR="00D1643F" w:rsidRPr="005006A0">
        <w:t xml:space="preserve"> </w:t>
      </w:r>
      <w:r w:rsidR="00EB63D4">
        <w:t>Colleen Ruggiero,</w:t>
      </w:r>
      <w:r w:rsidR="0058170D" w:rsidRPr="0058170D">
        <w:t xml:space="preserve"> </w:t>
      </w:r>
      <w:r w:rsidR="0058170D">
        <w:t>Jessica Biggs,</w:t>
      </w:r>
      <w:r w:rsidR="0058170D" w:rsidRPr="00094065">
        <w:t xml:space="preserve"> </w:t>
      </w:r>
      <w:r w:rsidR="00D1643F">
        <w:t>Amanada Bonofiglio</w:t>
      </w:r>
      <w:r w:rsidR="00C074BD">
        <w:t>,</w:t>
      </w:r>
      <w:r w:rsidR="009338C7">
        <w:t xml:space="preserve"> Ashley Esterline,</w:t>
      </w:r>
      <w:r w:rsidR="009338C7" w:rsidRPr="001F34EE">
        <w:t xml:space="preserve"> </w:t>
      </w:r>
      <w:r w:rsidR="00B10500">
        <w:t>Christy Szekely, Erin Kissinger,</w:t>
      </w:r>
      <w:r w:rsidR="00B10500" w:rsidRPr="00B57E60">
        <w:t xml:space="preserve"> </w:t>
      </w:r>
      <w:r w:rsidR="00C25BDA">
        <w:t>Katie Rodewald,</w:t>
      </w:r>
      <w:r w:rsidR="008607A1" w:rsidRPr="007E0CAB">
        <w:t xml:space="preserve"> </w:t>
      </w:r>
      <w:r w:rsidR="005006A0">
        <w:t>Laura Bedore,</w:t>
      </w:r>
      <w:r w:rsidR="007919BF" w:rsidRPr="007919BF">
        <w:t xml:space="preserve"> </w:t>
      </w:r>
      <w:r w:rsidR="007919BF">
        <w:t>Olivia Kurajian,</w:t>
      </w:r>
      <w:r w:rsidR="008607A1">
        <w:t xml:space="preserve"> </w:t>
      </w:r>
      <w:r w:rsidR="00404419">
        <w:t>Rachel Lafler,</w:t>
      </w:r>
      <w:r w:rsidR="00404419" w:rsidRPr="00512B27">
        <w:t xml:space="preserve"> </w:t>
      </w:r>
      <w:r w:rsidR="008733F0">
        <w:t>Rachel Myland</w:t>
      </w:r>
      <w:r w:rsidR="00217D89">
        <w:t>,</w:t>
      </w:r>
      <w:r w:rsidR="00217D89" w:rsidRPr="00217D89">
        <w:t xml:space="preserve"> </w:t>
      </w:r>
      <w:r w:rsidR="00217D89">
        <w:t>Sara Crill</w:t>
      </w:r>
      <w:r w:rsidR="00BF0280">
        <w:t>,</w:t>
      </w:r>
      <w:r w:rsidR="008733F0">
        <w:t xml:space="preserve"> </w:t>
      </w:r>
      <w:r w:rsidR="00512B27">
        <w:t>Sarah Wester</w:t>
      </w:r>
      <w:r w:rsidR="00BF0280">
        <w:t>, Tiffany Irvine</w:t>
      </w:r>
      <w:r w:rsidR="008607A1">
        <w:t>-Chambers</w:t>
      </w:r>
    </w:p>
    <w:p w14:paraId="1B4B6067" w14:textId="398EAA46" w:rsidR="00A52F7B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094065">
        <w:t xml:space="preserve"> </w:t>
      </w:r>
      <w:r w:rsidR="00C74604">
        <w:t>Amanda Molitor, Amanda Osborn</w:t>
      </w:r>
      <w:r w:rsidR="009338C7">
        <w:t xml:space="preserve">, Kassidy </w:t>
      </w:r>
      <w:proofErr w:type="spellStart"/>
      <w:r w:rsidR="009338C7">
        <w:t>Niuwenhuis</w:t>
      </w:r>
      <w:proofErr w:type="spellEnd"/>
      <w:r w:rsidR="009338C7">
        <w:t xml:space="preserve">, </w:t>
      </w:r>
      <w:r w:rsidR="007919BF">
        <w:t>Lauren Bodamer</w:t>
      </w:r>
    </w:p>
    <w:p w14:paraId="7535A558" w14:textId="654AC6EB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</w:t>
      </w:r>
      <w:r w:rsidR="00C25BDA">
        <w:t xml:space="preserve">Alex McCullough, </w:t>
      </w:r>
      <w:r>
        <w:t>Summer Walker</w:t>
      </w:r>
      <w:r w:rsidR="00EB63D4">
        <w:t xml:space="preserve">, </w:t>
      </w:r>
      <w:r w:rsidR="00512B27">
        <w:t>Chris Stacey</w:t>
      </w:r>
    </w:p>
    <w:p w14:paraId="5EC79F23" w14:textId="77777777" w:rsidR="002C1E50" w:rsidRDefault="002C1E50">
      <w:pPr>
        <w:spacing w:after="0" w:line="240" w:lineRule="auto"/>
        <w:rPr>
          <w:b/>
          <w:u w:val="single"/>
        </w:rPr>
      </w:pPr>
    </w:p>
    <w:p w14:paraId="383417AA" w14:textId="6ACE04B5" w:rsidR="00526FD7" w:rsidRDefault="001258B0">
      <w:pPr>
        <w:spacing w:after="0" w:line="240" w:lineRule="auto"/>
      </w:pPr>
      <w:r>
        <w:rPr>
          <w:b/>
          <w:u w:val="single"/>
        </w:rPr>
        <w:t>Call to order</w:t>
      </w:r>
      <w:r>
        <w:t xml:space="preserve">:  </w:t>
      </w:r>
      <w:r w:rsidR="000003F0">
        <w:t xml:space="preserve">Ken at </w:t>
      </w:r>
      <w:r w:rsidR="00E22274">
        <w:t>6:3</w:t>
      </w:r>
      <w:r w:rsidR="00665B0E">
        <w:t xml:space="preserve">0 </w:t>
      </w:r>
      <w:r w:rsidR="00E22274">
        <w:t>pm</w:t>
      </w:r>
    </w:p>
    <w:p w14:paraId="417CB185" w14:textId="4123BE8D" w:rsidR="00526FD7" w:rsidRDefault="001258B0">
      <w:pPr>
        <w:spacing w:after="0" w:line="240" w:lineRule="auto"/>
      </w:pPr>
      <w:r>
        <w:rPr>
          <w:b/>
          <w:u w:val="single"/>
        </w:rPr>
        <w:t>Secretary’s Report</w:t>
      </w:r>
      <w:r>
        <w:rPr>
          <w:u w:val="single"/>
        </w:rPr>
        <w:t>:</w:t>
      </w:r>
      <w:r>
        <w:t xml:space="preserve"> Approval of</w:t>
      </w:r>
      <w:r w:rsidR="00BC44FE">
        <w:t xml:space="preserve"> </w:t>
      </w:r>
      <w:r w:rsidR="00F10AE4">
        <w:t>November</w:t>
      </w:r>
      <w:r w:rsidR="00BC44FE">
        <w:t xml:space="preserve"> </w:t>
      </w:r>
      <w:r>
        <w:t>minutes. Motion to approve by</w:t>
      </w:r>
      <w:r w:rsidR="00793418">
        <w:t xml:space="preserve"> </w:t>
      </w:r>
      <w:r w:rsidR="0066097D">
        <w:rPr>
          <w:u w:val="single"/>
        </w:rPr>
        <w:t>Christy</w:t>
      </w:r>
      <w:r>
        <w:t xml:space="preserve"> and second by</w:t>
      </w:r>
      <w:r w:rsidR="00C074BD">
        <w:t xml:space="preserve"> </w:t>
      </w:r>
      <w:r w:rsidR="00665B0E">
        <w:rPr>
          <w:u w:val="single"/>
        </w:rPr>
        <w:t>Erin</w:t>
      </w:r>
      <w:r>
        <w:t>.</w:t>
      </w:r>
      <w:r w:rsidR="00C0729A">
        <w:t xml:space="preserve"> </w:t>
      </w:r>
    </w:p>
    <w:p w14:paraId="1C1CE556" w14:textId="787A442E" w:rsidR="00882780" w:rsidRDefault="001258B0" w:rsidP="00C0729A">
      <w:pPr>
        <w:spacing w:after="0" w:line="240" w:lineRule="auto"/>
      </w:pPr>
      <w:r>
        <w:rPr>
          <w:b/>
          <w:u w:val="single"/>
        </w:rPr>
        <w:t>Treasurer’s Report</w:t>
      </w:r>
      <w:r>
        <w:rPr>
          <w:u w:val="single"/>
        </w:rPr>
        <w:t>:</w:t>
      </w:r>
      <w:r w:rsidR="004A1628">
        <w:t xml:space="preserve"> </w:t>
      </w:r>
      <w:r w:rsidR="0066097D">
        <w:t>Only waiting on $72 of matching funds for Turtle Trot</w:t>
      </w:r>
      <w:r w:rsidR="00671875">
        <w:t xml:space="preserve">, dining out deposits made. </w:t>
      </w:r>
      <w:r w:rsidR="00C63C63">
        <w:t>Motion to approve by</w:t>
      </w:r>
      <w:r w:rsidR="00286CC1">
        <w:t xml:space="preserve"> </w:t>
      </w:r>
      <w:r w:rsidR="00671875">
        <w:rPr>
          <w:u w:val="single"/>
        </w:rPr>
        <w:t>Ashley</w:t>
      </w:r>
      <w:r w:rsidR="00A50C9F">
        <w:t xml:space="preserve"> and second by </w:t>
      </w:r>
      <w:r w:rsidR="00671875">
        <w:rPr>
          <w:u w:val="single"/>
        </w:rPr>
        <w:t>Olivia</w:t>
      </w:r>
      <w:r w:rsidR="00153280">
        <w:rPr>
          <w:u w:val="single"/>
        </w:rPr>
        <w:t>.</w:t>
      </w:r>
    </w:p>
    <w:p w14:paraId="0ADD4384" w14:textId="0FAB1B02" w:rsidR="00D46585" w:rsidRDefault="001258B0">
      <w:pPr>
        <w:spacing w:after="0" w:line="240" w:lineRule="auto"/>
      </w:pPr>
      <w:r>
        <w:rPr>
          <w:b/>
          <w:u w:val="single"/>
        </w:rPr>
        <w:t>School News</w:t>
      </w:r>
      <w:r>
        <w:t xml:space="preserve"> by </w:t>
      </w:r>
      <w:r w:rsidR="0021118C">
        <w:t xml:space="preserve">Alex: </w:t>
      </w:r>
      <w:r w:rsidR="00671875">
        <w:t xml:space="preserve">Really excited to have a </w:t>
      </w:r>
      <w:proofErr w:type="gramStart"/>
      <w:r w:rsidR="00671875">
        <w:t>5 day</w:t>
      </w:r>
      <w:proofErr w:type="gramEnd"/>
      <w:r w:rsidR="00671875">
        <w:t xml:space="preserve"> week this week and get back into routine. </w:t>
      </w:r>
      <w:r w:rsidR="000777F1">
        <w:t xml:space="preserve">Progress reports went home </w:t>
      </w:r>
      <w:proofErr w:type="gramStart"/>
      <w:r w:rsidR="000777F1">
        <w:t>today</w:t>
      </w:r>
      <w:proofErr w:type="gramEnd"/>
      <w:r w:rsidR="000777F1">
        <w:t xml:space="preserve"> and benchmark screening began this week. Conferences are in March and still planning for virtual. </w:t>
      </w:r>
      <w:r w:rsidR="00F71B8A">
        <w:t xml:space="preserve">Friday is twin </w:t>
      </w:r>
      <w:proofErr w:type="gramStart"/>
      <w:r w:rsidR="00F71B8A">
        <w:t>day</w:t>
      </w:r>
      <w:proofErr w:type="gramEnd"/>
      <w:r w:rsidR="00F71B8A">
        <w:t xml:space="preserve"> put on by student council. This month’s donation is school supplies. </w:t>
      </w:r>
      <w:proofErr w:type="gramStart"/>
      <w:r w:rsidR="00F71B8A">
        <w:t>Second</w:t>
      </w:r>
      <w:proofErr w:type="gramEnd"/>
      <w:r w:rsidR="00F71B8A">
        <w:t xml:space="preserve"> school wide field trip is happening tomorrow. It’s a lot of work, but </w:t>
      </w:r>
      <w:proofErr w:type="gramStart"/>
      <w:r w:rsidR="00F71B8A">
        <w:t>really great</w:t>
      </w:r>
      <w:proofErr w:type="gramEnd"/>
      <w:r w:rsidR="00F71B8A">
        <w:t xml:space="preserve"> to see all the kids together in one place and they had great behavior compliments last time they went.</w:t>
      </w:r>
      <w:r w:rsidR="00D46585">
        <w:t xml:space="preserve"> Young 5s/Kindergarten night and middle school night will both be sign up events. Y5/K night is </w:t>
      </w:r>
      <w:r w:rsidR="00A0631D">
        <w:t>2/29.</w:t>
      </w:r>
    </w:p>
    <w:p w14:paraId="7FAD12DB" w14:textId="682AE682" w:rsidR="006270B6" w:rsidRDefault="00A0631D">
      <w:pPr>
        <w:spacing w:after="0" w:line="240" w:lineRule="auto"/>
      </w:pPr>
      <w:r w:rsidRPr="006270B6">
        <w:rPr>
          <w:b/>
          <w:bCs/>
        </w:rPr>
        <w:t>Orville updates with Summer:</w:t>
      </w:r>
      <w:r>
        <w:t xml:space="preserve"> Orville had to move over Christmas break because Mr. Critz is retiring at the end of the school year. 6 different staff members volunteered to house Orville. He</w:t>
      </w:r>
      <w:r w:rsidR="006270B6">
        <w:t xml:space="preserve"> is now living with Mrs. Smith. He has transitioned very well and is doing good getting back into school routine. He has struggled with food and environmental </w:t>
      </w:r>
      <w:proofErr w:type="gramStart"/>
      <w:r w:rsidR="006270B6">
        <w:t>allergies</w:t>
      </w:r>
      <w:proofErr w:type="gramEnd"/>
      <w:r w:rsidR="006270B6">
        <w:t xml:space="preserve"> but he seems to be on the right track now.</w:t>
      </w:r>
    </w:p>
    <w:p w14:paraId="7693A153" w14:textId="5AE63EDC" w:rsidR="00182786" w:rsidRPr="005E3B4A" w:rsidRDefault="005E3B4A">
      <w:pPr>
        <w:spacing w:after="0" w:line="240" w:lineRule="auto"/>
      </w:pPr>
      <w:r w:rsidRPr="005E3B4A">
        <w:rPr>
          <w:b/>
          <w:bCs/>
          <w:u w:val="single"/>
        </w:rPr>
        <w:t>FB posts and newsletter</w:t>
      </w:r>
      <w:r>
        <w:rPr>
          <w:b/>
          <w:bCs/>
        </w:rPr>
        <w:t xml:space="preserve">: </w:t>
      </w:r>
      <w:r w:rsidR="00F61CB1">
        <w:t xml:space="preserve">Just a reminder, please send all </w:t>
      </w:r>
      <w:proofErr w:type="spellStart"/>
      <w:r w:rsidR="00F61CB1">
        <w:t>facebook</w:t>
      </w:r>
      <w:proofErr w:type="spellEnd"/>
      <w:r w:rsidR="00F61CB1">
        <w:t xml:space="preserve"> posts in advance to Jessica so she can schedule them. The next newsletter will be going out in January so please make sure all </w:t>
      </w:r>
      <w:r w:rsidR="00F65B15">
        <w:t>newsletter blurbs are to Erika by December 15.</w:t>
      </w:r>
    </w:p>
    <w:p w14:paraId="3EDBA4D2" w14:textId="77777777" w:rsidR="005E3B4A" w:rsidRPr="00936418" w:rsidRDefault="005E3B4A">
      <w:pPr>
        <w:spacing w:after="0" w:line="240" w:lineRule="auto"/>
        <w:rPr>
          <w:bCs/>
        </w:rPr>
      </w:pPr>
    </w:p>
    <w:p w14:paraId="47074116" w14:textId="77777777" w:rsidR="006E6A47" w:rsidRDefault="00780370" w:rsidP="00234E8E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097EAC">
        <w:rPr>
          <w:b/>
        </w:rPr>
        <w:t>Business</w:t>
      </w:r>
    </w:p>
    <w:p w14:paraId="1C286D00" w14:textId="15A1523E" w:rsidR="002A6DD8" w:rsidRDefault="002A6DD8" w:rsidP="002A6DD8">
      <w:pPr>
        <w:spacing w:after="0" w:line="240" w:lineRule="auto"/>
        <w:rPr>
          <w:rFonts w:eastAsia="Times New Roman"/>
          <w:color w:val="000000"/>
        </w:rPr>
      </w:pPr>
      <w:r w:rsidRPr="00855CB0">
        <w:rPr>
          <w:rFonts w:eastAsia="Times New Roman"/>
          <w:color w:val="000000"/>
          <w:u w:val="single"/>
        </w:rPr>
        <w:t>Spirit Wear</w:t>
      </w:r>
      <w:r>
        <w:rPr>
          <w:rFonts w:eastAsia="Times New Roman"/>
          <w:color w:val="000000"/>
        </w:rPr>
        <w:t xml:space="preserve"> – Profit of $827 made on 227 items sold. We have 30 pairs of socks leftover. </w:t>
      </w:r>
      <w:r w:rsidR="00F03F4F">
        <w:rPr>
          <w:rFonts w:eastAsia="Times New Roman"/>
          <w:color w:val="000000"/>
        </w:rPr>
        <w:t>Everything was organized well through the vendor. There was some confusion about parent pickup vs classroom delivery that would need to be worked out for next time.</w:t>
      </w:r>
    </w:p>
    <w:p w14:paraId="62F157A1" w14:textId="789AA283" w:rsidR="00333DC3" w:rsidRDefault="00333DC3" w:rsidP="00333DC3">
      <w:pPr>
        <w:spacing w:after="0" w:line="240" w:lineRule="auto"/>
        <w:rPr>
          <w:rFonts w:eastAsia="Times New Roman"/>
          <w:color w:val="000000"/>
        </w:rPr>
      </w:pPr>
      <w:r w:rsidRPr="00FB69C2">
        <w:rPr>
          <w:rFonts w:eastAsia="Times New Roman"/>
          <w:color w:val="000000"/>
          <w:u w:val="single"/>
        </w:rPr>
        <w:t>Dining Out</w:t>
      </w:r>
      <w:r>
        <w:rPr>
          <w:rFonts w:eastAsia="Times New Roman"/>
          <w:color w:val="000000"/>
        </w:rPr>
        <w:t xml:space="preserve"> – </w:t>
      </w:r>
      <w:proofErr w:type="spellStart"/>
      <w:r>
        <w:rPr>
          <w:rFonts w:eastAsia="Times New Roman"/>
          <w:color w:val="000000"/>
        </w:rPr>
        <w:t>Erbellis</w:t>
      </w:r>
      <w:proofErr w:type="spellEnd"/>
      <w:r>
        <w:rPr>
          <w:rFonts w:eastAsia="Times New Roman"/>
          <w:color w:val="000000"/>
        </w:rPr>
        <w:t xml:space="preserve"> rounded up to $200 and </w:t>
      </w:r>
      <w:proofErr w:type="spellStart"/>
      <w:r>
        <w:rPr>
          <w:rFonts w:eastAsia="Times New Roman"/>
          <w:color w:val="000000"/>
        </w:rPr>
        <w:t>Trubo</w:t>
      </w:r>
      <w:proofErr w:type="spellEnd"/>
      <w:r>
        <w:rPr>
          <w:rFonts w:eastAsia="Times New Roman"/>
          <w:color w:val="000000"/>
        </w:rPr>
        <w:t xml:space="preserve"> chicken rounded up to $150. Next dining out is </w:t>
      </w:r>
      <w:r w:rsidR="00595004">
        <w:rPr>
          <w:rFonts w:eastAsia="Times New Roman"/>
          <w:color w:val="000000"/>
        </w:rPr>
        <w:t>2/28 at Presidential Brewing from 4-8. It is valid in dine in only and you must mention LCE.</w:t>
      </w:r>
    </w:p>
    <w:p w14:paraId="34E0CDBB" w14:textId="53CF613E" w:rsidR="001C6A91" w:rsidRDefault="001C6A91" w:rsidP="001C6A91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Conference Dinners –</w:t>
      </w:r>
      <w:r>
        <w:rPr>
          <w:rFonts w:eastAsia="Times New Roman"/>
          <w:color w:val="000000"/>
        </w:rPr>
        <w:t xml:space="preserve"> Qdoba did not discount the order at all but forgot the </w:t>
      </w:r>
      <w:proofErr w:type="spellStart"/>
      <w:r>
        <w:rPr>
          <w:rFonts w:eastAsia="Times New Roman"/>
          <w:color w:val="000000"/>
        </w:rPr>
        <w:t>sterno</w:t>
      </w:r>
      <w:proofErr w:type="spellEnd"/>
      <w:r>
        <w:rPr>
          <w:rFonts w:eastAsia="Times New Roman"/>
          <w:color w:val="000000"/>
        </w:rPr>
        <w:t xml:space="preserve"> cans so they will credit our account $50 for our next catering order. </w:t>
      </w:r>
      <w:r w:rsidR="00116830">
        <w:rPr>
          <w:rFonts w:eastAsia="Times New Roman"/>
          <w:color w:val="000000"/>
        </w:rPr>
        <w:t xml:space="preserve">Ken donated </w:t>
      </w:r>
      <w:proofErr w:type="gramStart"/>
      <w:r w:rsidR="00116830">
        <w:rPr>
          <w:rFonts w:eastAsia="Times New Roman"/>
          <w:color w:val="000000"/>
        </w:rPr>
        <w:t>all of</w:t>
      </w:r>
      <w:proofErr w:type="gramEnd"/>
      <w:r w:rsidR="00116830">
        <w:rPr>
          <w:rFonts w:eastAsia="Times New Roman"/>
          <w:color w:val="000000"/>
        </w:rPr>
        <w:t xml:space="preserve"> the </w:t>
      </w:r>
      <w:proofErr w:type="gramStart"/>
      <w:r w:rsidR="00116830">
        <w:rPr>
          <w:rFonts w:eastAsia="Times New Roman"/>
          <w:color w:val="000000"/>
        </w:rPr>
        <w:t>meal</w:t>
      </w:r>
      <w:proofErr w:type="gramEnd"/>
      <w:r w:rsidR="00116830">
        <w:rPr>
          <w:rFonts w:eastAsia="Times New Roman"/>
          <w:color w:val="000000"/>
        </w:rPr>
        <w:t xml:space="preserve"> from Jersey Giants. Planning to repeat the same meals for spring conferences. </w:t>
      </w:r>
    </w:p>
    <w:p w14:paraId="78DA7AB4" w14:textId="7CCCBEBF" w:rsidR="00F03F4F" w:rsidRDefault="00116830" w:rsidP="002A6DD8">
      <w:pPr>
        <w:spacing w:after="0" w:line="240" w:lineRule="auto"/>
        <w:rPr>
          <w:rFonts w:eastAsia="Times New Roman"/>
          <w:color w:val="000000"/>
        </w:rPr>
      </w:pPr>
      <w:r w:rsidRPr="00300516">
        <w:rPr>
          <w:rFonts w:eastAsia="Times New Roman"/>
          <w:color w:val="000000"/>
          <w:u w:val="single"/>
        </w:rPr>
        <w:t>Family Movie night</w:t>
      </w:r>
      <w:r>
        <w:rPr>
          <w:rFonts w:eastAsia="Times New Roman"/>
          <w:color w:val="000000"/>
        </w:rPr>
        <w:t xml:space="preserve"> – First movie was well attended. The second one was much less</w:t>
      </w:r>
      <w:r w:rsidR="00AE679F">
        <w:rPr>
          <w:rFonts w:eastAsia="Times New Roman"/>
          <w:color w:val="000000"/>
        </w:rPr>
        <w:t xml:space="preserve"> busy. Leftover candy is good until well after movie nights for next </w:t>
      </w:r>
      <w:proofErr w:type="gramStart"/>
      <w:r w:rsidR="00AE679F">
        <w:rPr>
          <w:rFonts w:eastAsia="Times New Roman"/>
          <w:color w:val="000000"/>
        </w:rPr>
        <w:t>year</w:t>
      </w:r>
      <w:proofErr w:type="gramEnd"/>
      <w:r w:rsidR="00AE679F">
        <w:rPr>
          <w:rFonts w:eastAsia="Times New Roman"/>
          <w:color w:val="000000"/>
        </w:rPr>
        <w:t xml:space="preserve"> so it has been stored in the closet. Reminder to future movie night chair – you cannot show Disney movies without their very expensive license. </w:t>
      </w:r>
      <w:r w:rsidR="00A04854">
        <w:rPr>
          <w:rFonts w:eastAsia="Times New Roman"/>
          <w:color w:val="000000"/>
        </w:rPr>
        <w:t>Popcorn had to be purchased for the 2</w:t>
      </w:r>
      <w:r w:rsidR="00A04854" w:rsidRPr="00A04854">
        <w:rPr>
          <w:rFonts w:eastAsia="Times New Roman"/>
          <w:color w:val="000000"/>
          <w:vertAlign w:val="superscript"/>
        </w:rPr>
        <w:t>nd</w:t>
      </w:r>
      <w:r w:rsidR="00A04854">
        <w:rPr>
          <w:rFonts w:eastAsia="Times New Roman"/>
          <w:color w:val="000000"/>
        </w:rPr>
        <w:t xml:space="preserve"> movie night because celebration cinema had donated so much popcorn to PPS the month before.</w:t>
      </w:r>
    </w:p>
    <w:p w14:paraId="1052DA92" w14:textId="77777777" w:rsidR="009F1278" w:rsidRPr="007917D9" w:rsidRDefault="009F1278" w:rsidP="00362689">
      <w:pPr>
        <w:spacing w:after="0" w:line="240" w:lineRule="auto"/>
      </w:pPr>
    </w:p>
    <w:p w14:paraId="04001C6B" w14:textId="77777777" w:rsidR="006A0D26" w:rsidRDefault="006A0D26" w:rsidP="006A0D26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0E873C29" w14:textId="7D1ADFDF" w:rsidR="00CE07B0" w:rsidRDefault="00CE07B0" w:rsidP="006A0D26">
      <w:pPr>
        <w:spacing w:after="0" w:line="240" w:lineRule="auto"/>
        <w:rPr>
          <w:bCs/>
        </w:rPr>
      </w:pPr>
      <w:r w:rsidRPr="000A5A70">
        <w:rPr>
          <w:bCs/>
          <w:u w:val="single"/>
        </w:rPr>
        <w:t>Family Party</w:t>
      </w:r>
      <w:r>
        <w:rPr>
          <w:bCs/>
        </w:rPr>
        <w:t xml:space="preserve"> – Need volunteers, especially at the snack table and helping with setup. </w:t>
      </w:r>
      <w:r w:rsidR="00C776EF">
        <w:rPr>
          <w:bCs/>
        </w:rPr>
        <w:t xml:space="preserve">Lynnea is getting much busier so we may need to </w:t>
      </w:r>
      <w:proofErr w:type="gramStart"/>
      <w:r w:rsidR="00C776EF">
        <w:rPr>
          <w:bCs/>
        </w:rPr>
        <w:t>look into</w:t>
      </w:r>
      <w:proofErr w:type="gramEnd"/>
      <w:r w:rsidR="00C776EF">
        <w:rPr>
          <w:bCs/>
        </w:rPr>
        <w:t xml:space="preserve"> a different photographer for future events. </w:t>
      </w:r>
    </w:p>
    <w:p w14:paraId="4E653EC3" w14:textId="3D755BB9" w:rsidR="00C776EF" w:rsidRDefault="00C776EF" w:rsidP="006A0D26">
      <w:pPr>
        <w:spacing w:after="0" w:line="240" w:lineRule="auto"/>
        <w:rPr>
          <w:bCs/>
        </w:rPr>
      </w:pPr>
      <w:r w:rsidRPr="000A5A70">
        <w:rPr>
          <w:bCs/>
          <w:u w:val="single"/>
        </w:rPr>
        <w:t>Skate Night</w:t>
      </w:r>
      <w:r w:rsidRPr="000A5A70">
        <w:rPr>
          <w:bCs/>
        </w:rPr>
        <w:t xml:space="preserve"> </w:t>
      </w:r>
      <w:r>
        <w:rPr>
          <w:bCs/>
        </w:rPr>
        <w:t xml:space="preserve">– Scheduled for Feb 22, planning to call and verify </w:t>
      </w:r>
      <w:r w:rsidR="000A5A70">
        <w:rPr>
          <w:bCs/>
        </w:rPr>
        <w:t>that staffing is set with Larry.</w:t>
      </w:r>
    </w:p>
    <w:p w14:paraId="6242670E" w14:textId="5E526BF7" w:rsidR="00EA60F1" w:rsidRPr="00CE07B0" w:rsidRDefault="00EA60F1" w:rsidP="006A0D26">
      <w:pPr>
        <w:spacing w:after="0" w:line="240" w:lineRule="auto"/>
        <w:rPr>
          <w:bCs/>
        </w:rPr>
      </w:pPr>
      <w:r>
        <w:rPr>
          <w:bCs/>
        </w:rPr>
        <w:t xml:space="preserve">Family Fun Nights – planning a </w:t>
      </w:r>
      <w:proofErr w:type="spellStart"/>
      <w:r>
        <w:rPr>
          <w:bCs/>
        </w:rPr>
        <w:t>Kwings</w:t>
      </w:r>
      <w:proofErr w:type="spellEnd"/>
      <w:r>
        <w:rPr>
          <w:bCs/>
        </w:rPr>
        <w:t xml:space="preserve"> game for 3/10 at 3pm. More info will follow.</w:t>
      </w:r>
    </w:p>
    <w:p w14:paraId="5AAA5AD3" w14:textId="4220EF8A" w:rsidR="00011B09" w:rsidRDefault="00011B09" w:rsidP="001F6D8F">
      <w:pPr>
        <w:spacing w:after="0" w:line="240" w:lineRule="auto"/>
        <w:rPr>
          <w:rFonts w:eastAsia="Times New Roman"/>
          <w:color w:val="000000"/>
        </w:rPr>
      </w:pPr>
      <w:r w:rsidRPr="00300516">
        <w:rPr>
          <w:rFonts w:eastAsia="Times New Roman"/>
          <w:color w:val="000000"/>
          <w:u w:val="single"/>
        </w:rPr>
        <w:t xml:space="preserve">BOB </w:t>
      </w:r>
      <w:r>
        <w:rPr>
          <w:rFonts w:eastAsia="Times New Roman"/>
          <w:color w:val="000000"/>
        </w:rPr>
        <w:t>–</w:t>
      </w:r>
      <w:r w:rsidR="00334516">
        <w:rPr>
          <w:rFonts w:eastAsia="Times New Roman"/>
          <w:color w:val="000000"/>
        </w:rPr>
        <w:t xml:space="preserve">Everything is ready to go. A parent letter went home today to set expectations for spectators. Childcare will be available for younger siblings who may need more wiggle room. </w:t>
      </w:r>
      <w:r w:rsidR="009C0354">
        <w:rPr>
          <w:rFonts w:eastAsia="Times New Roman"/>
          <w:color w:val="000000"/>
        </w:rPr>
        <w:t xml:space="preserve">Teams can arrive at 6pm, parents no sooner than 6:15. 4 teachers are judging. </w:t>
      </w:r>
    </w:p>
    <w:p w14:paraId="71467C7F" w14:textId="2EDF3A01" w:rsidR="00853148" w:rsidRDefault="00853148" w:rsidP="001F6D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Executive nominations – Executive board nominations can be made from now until a week before our March meeting. </w:t>
      </w:r>
      <w:r w:rsidR="002336E0">
        <w:rPr>
          <w:rFonts w:eastAsia="Times New Roman"/>
          <w:color w:val="000000"/>
        </w:rPr>
        <w:t>Executive board elections will be held at the March 11 meeting. If you are interested in an executive board position or know someone who would be interested, please contact</w:t>
      </w:r>
      <w:r w:rsidR="00FB6F09">
        <w:rPr>
          <w:rFonts w:eastAsia="Times New Roman"/>
          <w:color w:val="000000"/>
        </w:rPr>
        <w:t xml:space="preserve"> any current e-board member. Jessica’s </w:t>
      </w:r>
      <w:proofErr w:type="gramStart"/>
      <w:r w:rsidR="00FB6F09">
        <w:rPr>
          <w:rFonts w:eastAsia="Times New Roman"/>
          <w:color w:val="000000"/>
        </w:rPr>
        <w:t>term is done</w:t>
      </w:r>
      <w:proofErr w:type="gramEnd"/>
      <w:r w:rsidR="00FB6F09">
        <w:rPr>
          <w:rFonts w:eastAsia="Times New Roman"/>
          <w:color w:val="000000"/>
        </w:rPr>
        <w:t xml:space="preserve"> after this </w:t>
      </w:r>
      <w:proofErr w:type="gramStart"/>
      <w:r w:rsidR="00FB6F09">
        <w:rPr>
          <w:rFonts w:eastAsia="Times New Roman"/>
          <w:color w:val="000000"/>
        </w:rPr>
        <w:t>year</w:t>
      </w:r>
      <w:proofErr w:type="gramEnd"/>
      <w:r w:rsidR="00FB6F09">
        <w:rPr>
          <w:rFonts w:eastAsia="Times New Roman"/>
          <w:color w:val="000000"/>
        </w:rPr>
        <w:t xml:space="preserve"> so we need a secretary. Colleen and Erika will be done after the 24/25 school year. </w:t>
      </w:r>
    </w:p>
    <w:p w14:paraId="5785E3DD" w14:textId="089F5786" w:rsidR="00FE2EEC" w:rsidRDefault="00FE2EEC" w:rsidP="001F6D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nominations begin in March and will have an election in </w:t>
      </w:r>
      <w:proofErr w:type="gramStart"/>
      <w:r>
        <w:rPr>
          <w:rFonts w:eastAsia="Times New Roman"/>
          <w:color w:val="000000"/>
        </w:rPr>
        <w:t>April</w:t>
      </w:r>
      <w:proofErr w:type="gramEnd"/>
    </w:p>
    <w:p w14:paraId="26019BB2" w14:textId="77777777" w:rsidR="00FE2EEC" w:rsidRDefault="00FE2EEC" w:rsidP="001F6D8F">
      <w:pPr>
        <w:spacing w:after="0" w:line="240" w:lineRule="auto"/>
        <w:rPr>
          <w:rFonts w:eastAsia="Times New Roman"/>
          <w:color w:val="000000"/>
        </w:rPr>
      </w:pPr>
    </w:p>
    <w:p w14:paraId="3FE92B5E" w14:textId="77777777" w:rsidR="00B52AC3" w:rsidRDefault="00B52AC3" w:rsidP="001F6D8F">
      <w:pPr>
        <w:spacing w:after="0" w:line="240" w:lineRule="auto"/>
        <w:rPr>
          <w:rFonts w:eastAsia="Times New Roman"/>
          <w:color w:val="000000"/>
        </w:rPr>
      </w:pPr>
    </w:p>
    <w:p w14:paraId="1B419702" w14:textId="6FD1507A" w:rsidR="00696613" w:rsidRPr="00880398" w:rsidRDefault="00696613" w:rsidP="00696613">
      <w:pPr>
        <w:spacing w:after="0" w:line="240" w:lineRule="auto"/>
        <w:rPr>
          <w:b/>
        </w:rPr>
      </w:pPr>
      <w:r w:rsidRPr="00C25BDA">
        <w:rPr>
          <w:b/>
        </w:rPr>
        <w:lastRenderedPageBreak/>
        <w:t xml:space="preserve">Comments, Questions, Concerns? </w:t>
      </w:r>
    </w:p>
    <w:p w14:paraId="01B18EDA" w14:textId="77777777" w:rsidR="00CE0435" w:rsidRDefault="00CE0435" w:rsidP="00696613">
      <w:pPr>
        <w:spacing w:after="0" w:line="240" w:lineRule="auto"/>
        <w:rPr>
          <w:b/>
        </w:rPr>
      </w:pPr>
    </w:p>
    <w:p w14:paraId="3E4ADB34" w14:textId="5128EEEC" w:rsidR="00696613" w:rsidRDefault="007E2716" w:rsidP="00696613">
      <w:pPr>
        <w:spacing w:after="0" w:line="240" w:lineRule="auto"/>
        <w:rPr>
          <w:b/>
        </w:rPr>
      </w:pPr>
      <w:r>
        <w:rPr>
          <w:b/>
        </w:rPr>
        <w:t>March</w:t>
      </w:r>
      <w:r w:rsidR="00CE0435">
        <w:rPr>
          <w:b/>
        </w:rPr>
        <w:t xml:space="preserve"> Newsletter deadline – </w:t>
      </w:r>
      <w:r>
        <w:rPr>
          <w:bCs/>
        </w:rPr>
        <w:t>February 16</w:t>
      </w:r>
    </w:p>
    <w:p w14:paraId="030842A1" w14:textId="77777777" w:rsidR="00CE0435" w:rsidRDefault="00CE0435" w:rsidP="00696613">
      <w:pPr>
        <w:spacing w:after="0" w:line="240" w:lineRule="auto"/>
        <w:rPr>
          <w:b/>
        </w:rPr>
      </w:pPr>
    </w:p>
    <w:p w14:paraId="58C82B90" w14:textId="1C79ADAB" w:rsidR="00696613" w:rsidRDefault="00696613" w:rsidP="00696613">
      <w:pPr>
        <w:spacing w:after="0" w:line="240" w:lineRule="auto"/>
        <w:rPr>
          <w:b/>
        </w:rPr>
      </w:pPr>
      <w:r w:rsidRPr="00E0108D">
        <w:rPr>
          <w:b/>
        </w:rPr>
        <w:t>Checks: All Checks MUST be made out to Portage Lake Center PTO, Inc.</w:t>
      </w:r>
    </w:p>
    <w:p w14:paraId="24C0239E" w14:textId="37AFA10B" w:rsidR="00696613" w:rsidRDefault="00696613" w:rsidP="00696613">
      <w:pPr>
        <w:spacing w:after="0" w:line="240" w:lineRule="auto"/>
        <w:rPr>
          <w:b/>
        </w:rPr>
      </w:pPr>
    </w:p>
    <w:p w14:paraId="7A233026" w14:textId="0F16786F" w:rsidR="00696613" w:rsidRDefault="00696613" w:rsidP="00696613">
      <w:pPr>
        <w:spacing w:after="0" w:line="240" w:lineRule="auto"/>
      </w:pPr>
      <w:r w:rsidRPr="00E0108D">
        <w:rPr>
          <w:b/>
        </w:rPr>
        <w:t>Next Meeting- Monday</w:t>
      </w:r>
      <w:r>
        <w:rPr>
          <w:b/>
        </w:rPr>
        <w:t xml:space="preserve"> </w:t>
      </w:r>
      <w:r w:rsidR="007E2716">
        <w:rPr>
          <w:b/>
        </w:rPr>
        <w:t xml:space="preserve">March 11 </w:t>
      </w:r>
      <w:r w:rsidR="004068A4">
        <w:rPr>
          <w:b/>
        </w:rPr>
        <w:t>at 6:30pm</w:t>
      </w:r>
      <w:r w:rsidR="000E5AA8">
        <w:rPr>
          <w:b/>
        </w:rPr>
        <w:t xml:space="preserve"> i</w:t>
      </w:r>
      <w:r w:rsidR="00334A8E">
        <w:rPr>
          <w:b/>
        </w:rPr>
        <w:t>n</w:t>
      </w:r>
      <w:r w:rsidR="000E5AA8">
        <w:rPr>
          <w:b/>
        </w:rPr>
        <w:t xml:space="preserve"> the Media Center</w:t>
      </w:r>
    </w:p>
    <w:p w14:paraId="4FA2A2F4" w14:textId="77777777" w:rsidR="00526FD7" w:rsidRDefault="00526FD7">
      <w:pPr>
        <w:spacing w:after="0" w:line="240" w:lineRule="auto"/>
        <w:rPr>
          <w:b/>
        </w:rPr>
      </w:pPr>
    </w:p>
    <w:p w14:paraId="2D52435B" w14:textId="1112CCD0" w:rsidR="00526FD7" w:rsidRDefault="001258B0">
      <w:pPr>
        <w:spacing w:after="0" w:line="240" w:lineRule="auto"/>
        <w:rPr>
          <w:u w:val="single"/>
        </w:rPr>
      </w:pPr>
      <w:r>
        <w:rPr>
          <w:b/>
        </w:rPr>
        <w:t xml:space="preserve">Meeting Adjourns: </w:t>
      </w:r>
      <w:r w:rsidR="004068A4">
        <w:rPr>
          <w:b/>
        </w:rPr>
        <w:t>7:</w:t>
      </w:r>
      <w:r w:rsidR="003A187B">
        <w:rPr>
          <w:b/>
        </w:rPr>
        <w:t>06</w:t>
      </w:r>
      <w:r>
        <w:rPr>
          <w:b/>
        </w:rPr>
        <w:t>pm</w:t>
      </w:r>
      <w:r>
        <w:t xml:space="preserve"> motion</w:t>
      </w:r>
      <w:r w:rsidR="008C4D9B">
        <w:t xml:space="preserve"> </w:t>
      </w:r>
      <w:r w:rsidR="003A187B">
        <w:rPr>
          <w:u w:val="single"/>
        </w:rPr>
        <w:t>Amanda B</w:t>
      </w:r>
      <w:r w:rsidR="00F80E1D">
        <w:rPr>
          <w:u w:val="single"/>
        </w:rPr>
        <w:t>,</w:t>
      </w:r>
      <w:r>
        <w:t xml:space="preserve"> second</w:t>
      </w:r>
      <w:r w:rsidR="00DB6AC8">
        <w:t xml:space="preserve"> </w:t>
      </w:r>
      <w:r w:rsidR="003A187B">
        <w:rPr>
          <w:u w:val="single"/>
        </w:rPr>
        <w:t>Tiffany</w:t>
      </w:r>
    </w:p>
    <w:p w14:paraId="38B1EEA8" w14:textId="77777777" w:rsidR="007E2716" w:rsidRDefault="007E2716">
      <w:pPr>
        <w:spacing w:after="0" w:line="240" w:lineRule="auto"/>
        <w:rPr>
          <w:u w:val="single"/>
        </w:rPr>
      </w:pPr>
    </w:p>
    <w:p w14:paraId="47223E6C" w14:textId="77777777" w:rsidR="007E2716" w:rsidRPr="00B52AC3" w:rsidRDefault="007E2716" w:rsidP="007E271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Upcoming Events</w:t>
      </w:r>
    </w:p>
    <w:p w14:paraId="10CA977D" w14:textId="1580381B" w:rsidR="007E2716" w:rsidRDefault="003A187B">
      <w:pPr>
        <w:spacing w:after="0" w:line="240" w:lineRule="auto"/>
        <w:rPr>
          <w:bCs/>
        </w:rPr>
      </w:pPr>
      <w:r w:rsidRPr="00075EFD">
        <w:rPr>
          <w:b/>
        </w:rPr>
        <w:t>2/10</w:t>
      </w:r>
      <w:r>
        <w:rPr>
          <w:bCs/>
        </w:rPr>
        <w:t xml:space="preserve"> Family Party at LCE</w:t>
      </w:r>
    </w:p>
    <w:p w14:paraId="4062B37E" w14:textId="5238E946" w:rsidR="003A187B" w:rsidRDefault="003A187B">
      <w:pPr>
        <w:spacing w:after="0" w:line="240" w:lineRule="auto"/>
        <w:rPr>
          <w:bCs/>
        </w:rPr>
      </w:pPr>
      <w:r w:rsidRPr="00075EFD">
        <w:rPr>
          <w:b/>
        </w:rPr>
        <w:t>2/12</w:t>
      </w:r>
      <w:r>
        <w:rPr>
          <w:bCs/>
        </w:rPr>
        <w:t xml:space="preserve"> Battle of the Books</w:t>
      </w:r>
    </w:p>
    <w:p w14:paraId="55D061F0" w14:textId="247F5B87" w:rsidR="003A187B" w:rsidRDefault="003A187B">
      <w:pPr>
        <w:spacing w:after="0" w:line="240" w:lineRule="auto"/>
        <w:rPr>
          <w:bCs/>
        </w:rPr>
      </w:pPr>
      <w:r w:rsidRPr="00075EFD">
        <w:rPr>
          <w:b/>
        </w:rPr>
        <w:t>2/19</w:t>
      </w:r>
      <w:r>
        <w:rPr>
          <w:bCs/>
        </w:rPr>
        <w:t xml:space="preserve"> Grand Battle of the Books</w:t>
      </w:r>
    </w:p>
    <w:p w14:paraId="6E30D69F" w14:textId="6908C7FF" w:rsidR="003A187B" w:rsidRDefault="00F13362">
      <w:pPr>
        <w:spacing w:after="0" w:line="240" w:lineRule="auto"/>
        <w:rPr>
          <w:bCs/>
        </w:rPr>
      </w:pPr>
      <w:r w:rsidRPr="00075EFD">
        <w:rPr>
          <w:b/>
        </w:rPr>
        <w:t>2/22</w:t>
      </w:r>
      <w:r>
        <w:rPr>
          <w:bCs/>
        </w:rPr>
        <w:t xml:space="preserve"> Family Skate Night</w:t>
      </w:r>
    </w:p>
    <w:p w14:paraId="7EC6B2E0" w14:textId="5C2AF607" w:rsidR="00F13362" w:rsidRDefault="00F13362">
      <w:pPr>
        <w:spacing w:after="0" w:line="240" w:lineRule="auto"/>
        <w:rPr>
          <w:bCs/>
        </w:rPr>
      </w:pPr>
      <w:r w:rsidRPr="00075EFD">
        <w:rPr>
          <w:b/>
        </w:rPr>
        <w:t>2/23-2/26</w:t>
      </w:r>
      <w:r>
        <w:rPr>
          <w:bCs/>
        </w:rPr>
        <w:t xml:space="preserve"> Mid-winter break</w:t>
      </w:r>
    </w:p>
    <w:p w14:paraId="2117D915" w14:textId="379B23DD" w:rsidR="00F13362" w:rsidRDefault="00F13362">
      <w:pPr>
        <w:spacing w:after="0" w:line="240" w:lineRule="auto"/>
        <w:rPr>
          <w:bCs/>
        </w:rPr>
      </w:pPr>
      <w:r w:rsidRPr="00075EFD">
        <w:rPr>
          <w:b/>
        </w:rPr>
        <w:t>2/28</w:t>
      </w:r>
      <w:r>
        <w:rPr>
          <w:bCs/>
        </w:rPr>
        <w:t xml:space="preserve"> Presidential dining out</w:t>
      </w:r>
    </w:p>
    <w:p w14:paraId="1BFAF325" w14:textId="665C2585" w:rsidR="00F13362" w:rsidRDefault="00075EFD">
      <w:pPr>
        <w:spacing w:after="0" w:line="240" w:lineRule="auto"/>
        <w:rPr>
          <w:bCs/>
        </w:rPr>
      </w:pPr>
      <w:r w:rsidRPr="00075EFD">
        <w:rPr>
          <w:b/>
        </w:rPr>
        <w:t>3/10</w:t>
      </w:r>
      <w:r>
        <w:rPr>
          <w:bCs/>
        </w:rPr>
        <w:t xml:space="preserve"> </w:t>
      </w:r>
      <w:proofErr w:type="spellStart"/>
      <w:r>
        <w:rPr>
          <w:bCs/>
        </w:rPr>
        <w:t>Kwings</w:t>
      </w:r>
      <w:proofErr w:type="spellEnd"/>
      <w:r>
        <w:rPr>
          <w:bCs/>
        </w:rPr>
        <w:t xml:space="preserve"> game</w:t>
      </w:r>
    </w:p>
    <w:p w14:paraId="59350D13" w14:textId="2AB6DC5C" w:rsidR="00075EFD" w:rsidRDefault="00075EFD">
      <w:pPr>
        <w:spacing w:after="0" w:line="240" w:lineRule="auto"/>
        <w:rPr>
          <w:bCs/>
        </w:rPr>
      </w:pPr>
      <w:r w:rsidRPr="00075EFD">
        <w:rPr>
          <w:b/>
        </w:rPr>
        <w:t>3/12 and 3/14</w:t>
      </w:r>
      <w:r>
        <w:rPr>
          <w:bCs/>
        </w:rPr>
        <w:t xml:space="preserve"> Conferences</w:t>
      </w:r>
    </w:p>
    <w:p w14:paraId="14CF9C35" w14:textId="7F59BB19" w:rsidR="00075EFD" w:rsidRDefault="00075EFD">
      <w:pPr>
        <w:spacing w:after="0" w:line="240" w:lineRule="auto"/>
        <w:rPr>
          <w:bCs/>
        </w:rPr>
      </w:pPr>
      <w:r w:rsidRPr="00075EFD">
        <w:rPr>
          <w:b/>
        </w:rPr>
        <w:t>3/15</w:t>
      </w:r>
      <w:r>
        <w:rPr>
          <w:bCs/>
        </w:rPr>
        <w:t xml:space="preserve"> Family Game night</w:t>
      </w:r>
    </w:p>
    <w:p w14:paraId="2ADF5CBD" w14:textId="17530529" w:rsidR="00075EFD" w:rsidRDefault="00075EFD">
      <w:pPr>
        <w:spacing w:after="0" w:line="240" w:lineRule="auto"/>
        <w:rPr>
          <w:bCs/>
        </w:rPr>
      </w:pPr>
      <w:r w:rsidRPr="00075EFD">
        <w:rPr>
          <w:b/>
        </w:rPr>
        <w:t>3/21</w:t>
      </w:r>
      <w:r>
        <w:rPr>
          <w:bCs/>
        </w:rPr>
        <w:t xml:space="preserve"> ½ day</w:t>
      </w:r>
    </w:p>
    <w:p w14:paraId="1367AD3D" w14:textId="657410F2" w:rsidR="00075EFD" w:rsidRPr="003A187B" w:rsidRDefault="00075EFD">
      <w:pPr>
        <w:spacing w:after="0" w:line="240" w:lineRule="auto"/>
        <w:rPr>
          <w:bCs/>
          <w:u w:val="single"/>
        </w:rPr>
      </w:pPr>
      <w:r w:rsidRPr="00075EFD">
        <w:rPr>
          <w:b/>
        </w:rPr>
        <w:t>3/22-3/29</w:t>
      </w:r>
      <w:r>
        <w:rPr>
          <w:bCs/>
        </w:rPr>
        <w:t xml:space="preserve"> Spring Break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03F0"/>
    <w:rsid w:val="000024E9"/>
    <w:rsid w:val="00003D14"/>
    <w:rsid w:val="00005B66"/>
    <w:rsid w:val="0001059A"/>
    <w:rsid w:val="00011B09"/>
    <w:rsid w:val="0001411E"/>
    <w:rsid w:val="00020AFF"/>
    <w:rsid w:val="000243DC"/>
    <w:rsid w:val="0003745F"/>
    <w:rsid w:val="00046644"/>
    <w:rsid w:val="00055EB0"/>
    <w:rsid w:val="000572B1"/>
    <w:rsid w:val="00066AF7"/>
    <w:rsid w:val="00075EFD"/>
    <w:rsid w:val="000777F1"/>
    <w:rsid w:val="0008409F"/>
    <w:rsid w:val="00084592"/>
    <w:rsid w:val="00086210"/>
    <w:rsid w:val="00094065"/>
    <w:rsid w:val="00097255"/>
    <w:rsid w:val="00097C6D"/>
    <w:rsid w:val="000A11F4"/>
    <w:rsid w:val="000A4D0E"/>
    <w:rsid w:val="000A5A70"/>
    <w:rsid w:val="000C5583"/>
    <w:rsid w:val="000D2036"/>
    <w:rsid w:val="000D5542"/>
    <w:rsid w:val="000E3327"/>
    <w:rsid w:val="000E530B"/>
    <w:rsid w:val="000E5AA8"/>
    <w:rsid w:val="000F1937"/>
    <w:rsid w:val="000F47CD"/>
    <w:rsid w:val="000F516B"/>
    <w:rsid w:val="000F68E2"/>
    <w:rsid w:val="000F7A80"/>
    <w:rsid w:val="00100A91"/>
    <w:rsid w:val="00101B27"/>
    <w:rsid w:val="00104832"/>
    <w:rsid w:val="00115A86"/>
    <w:rsid w:val="00116150"/>
    <w:rsid w:val="00116830"/>
    <w:rsid w:val="00117850"/>
    <w:rsid w:val="001258B0"/>
    <w:rsid w:val="0012609D"/>
    <w:rsid w:val="001300C5"/>
    <w:rsid w:val="00132060"/>
    <w:rsid w:val="00141262"/>
    <w:rsid w:val="00147E8F"/>
    <w:rsid w:val="00150AC6"/>
    <w:rsid w:val="00153280"/>
    <w:rsid w:val="00153456"/>
    <w:rsid w:val="00171D96"/>
    <w:rsid w:val="00177C2A"/>
    <w:rsid w:val="00181ABC"/>
    <w:rsid w:val="00182786"/>
    <w:rsid w:val="00185CE1"/>
    <w:rsid w:val="001869A2"/>
    <w:rsid w:val="00195967"/>
    <w:rsid w:val="001B72A7"/>
    <w:rsid w:val="001C33A1"/>
    <w:rsid w:val="001C6275"/>
    <w:rsid w:val="001C6A91"/>
    <w:rsid w:val="001C70E9"/>
    <w:rsid w:val="001E1074"/>
    <w:rsid w:val="001F1FE1"/>
    <w:rsid w:val="001F34EE"/>
    <w:rsid w:val="001F6D8F"/>
    <w:rsid w:val="0021118C"/>
    <w:rsid w:val="002129E6"/>
    <w:rsid w:val="00217D89"/>
    <w:rsid w:val="002262A6"/>
    <w:rsid w:val="00227AA9"/>
    <w:rsid w:val="00231F73"/>
    <w:rsid w:val="00233202"/>
    <w:rsid w:val="002336E0"/>
    <w:rsid w:val="00234E8E"/>
    <w:rsid w:val="002354F5"/>
    <w:rsid w:val="00257A25"/>
    <w:rsid w:val="00260D32"/>
    <w:rsid w:val="00263DAF"/>
    <w:rsid w:val="00264408"/>
    <w:rsid w:val="00273A52"/>
    <w:rsid w:val="00273C3F"/>
    <w:rsid w:val="00276BCE"/>
    <w:rsid w:val="00280959"/>
    <w:rsid w:val="00286CC1"/>
    <w:rsid w:val="00287853"/>
    <w:rsid w:val="00292FA0"/>
    <w:rsid w:val="002974AC"/>
    <w:rsid w:val="002A0ED9"/>
    <w:rsid w:val="002A4D70"/>
    <w:rsid w:val="002A5626"/>
    <w:rsid w:val="002A6D17"/>
    <w:rsid w:val="002A6DD8"/>
    <w:rsid w:val="002B0C3B"/>
    <w:rsid w:val="002C170A"/>
    <w:rsid w:val="002C1E50"/>
    <w:rsid w:val="002C238A"/>
    <w:rsid w:val="002C4A32"/>
    <w:rsid w:val="00300516"/>
    <w:rsid w:val="00307994"/>
    <w:rsid w:val="00312644"/>
    <w:rsid w:val="00326830"/>
    <w:rsid w:val="00333DC3"/>
    <w:rsid w:val="00334516"/>
    <w:rsid w:val="00334A8E"/>
    <w:rsid w:val="00336F7D"/>
    <w:rsid w:val="003409EE"/>
    <w:rsid w:val="0034306E"/>
    <w:rsid w:val="00351441"/>
    <w:rsid w:val="00355A9E"/>
    <w:rsid w:val="00362689"/>
    <w:rsid w:val="00365360"/>
    <w:rsid w:val="00367027"/>
    <w:rsid w:val="0036767C"/>
    <w:rsid w:val="00370D9F"/>
    <w:rsid w:val="0039071F"/>
    <w:rsid w:val="0039266D"/>
    <w:rsid w:val="00393D82"/>
    <w:rsid w:val="003A187B"/>
    <w:rsid w:val="003A4C37"/>
    <w:rsid w:val="003A6DF5"/>
    <w:rsid w:val="003B165F"/>
    <w:rsid w:val="003B5749"/>
    <w:rsid w:val="003B704B"/>
    <w:rsid w:val="003D6C3E"/>
    <w:rsid w:val="003E2D36"/>
    <w:rsid w:val="003E7344"/>
    <w:rsid w:val="003F534D"/>
    <w:rsid w:val="003F5A59"/>
    <w:rsid w:val="004013F6"/>
    <w:rsid w:val="00403681"/>
    <w:rsid w:val="00404419"/>
    <w:rsid w:val="004058E3"/>
    <w:rsid w:val="0040670C"/>
    <w:rsid w:val="004068A4"/>
    <w:rsid w:val="00413D18"/>
    <w:rsid w:val="004155E7"/>
    <w:rsid w:val="004156B5"/>
    <w:rsid w:val="00423BE4"/>
    <w:rsid w:val="004613A1"/>
    <w:rsid w:val="00462894"/>
    <w:rsid w:val="004665A2"/>
    <w:rsid w:val="00482FD7"/>
    <w:rsid w:val="00496CA0"/>
    <w:rsid w:val="004A1628"/>
    <w:rsid w:val="004A630D"/>
    <w:rsid w:val="004B0F4E"/>
    <w:rsid w:val="004B11B5"/>
    <w:rsid w:val="004B364E"/>
    <w:rsid w:val="004B5998"/>
    <w:rsid w:val="004B7500"/>
    <w:rsid w:val="004C2E47"/>
    <w:rsid w:val="004D640A"/>
    <w:rsid w:val="004D67D9"/>
    <w:rsid w:val="004E123A"/>
    <w:rsid w:val="004F0CE0"/>
    <w:rsid w:val="004F2992"/>
    <w:rsid w:val="004F4F18"/>
    <w:rsid w:val="005006A0"/>
    <w:rsid w:val="00500720"/>
    <w:rsid w:val="005009DD"/>
    <w:rsid w:val="00500EBD"/>
    <w:rsid w:val="00505129"/>
    <w:rsid w:val="00510C94"/>
    <w:rsid w:val="00512B27"/>
    <w:rsid w:val="005134D6"/>
    <w:rsid w:val="00514040"/>
    <w:rsid w:val="005155AC"/>
    <w:rsid w:val="00516633"/>
    <w:rsid w:val="00526FD7"/>
    <w:rsid w:val="00527D22"/>
    <w:rsid w:val="005430E4"/>
    <w:rsid w:val="00547DDD"/>
    <w:rsid w:val="00557190"/>
    <w:rsid w:val="00561831"/>
    <w:rsid w:val="005632B6"/>
    <w:rsid w:val="00574A78"/>
    <w:rsid w:val="00574AAB"/>
    <w:rsid w:val="0058170D"/>
    <w:rsid w:val="005833AF"/>
    <w:rsid w:val="00595004"/>
    <w:rsid w:val="0059558E"/>
    <w:rsid w:val="005A2E43"/>
    <w:rsid w:val="005C4C99"/>
    <w:rsid w:val="005C6346"/>
    <w:rsid w:val="005C6C85"/>
    <w:rsid w:val="005D05AE"/>
    <w:rsid w:val="005D2615"/>
    <w:rsid w:val="005E2EC0"/>
    <w:rsid w:val="005E2F01"/>
    <w:rsid w:val="005E3B4A"/>
    <w:rsid w:val="005F18D6"/>
    <w:rsid w:val="00600747"/>
    <w:rsid w:val="00606052"/>
    <w:rsid w:val="00606324"/>
    <w:rsid w:val="00606772"/>
    <w:rsid w:val="00613D51"/>
    <w:rsid w:val="006270B6"/>
    <w:rsid w:val="00630E90"/>
    <w:rsid w:val="006344ED"/>
    <w:rsid w:val="0065216B"/>
    <w:rsid w:val="00655B14"/>
    <w:rsid w:val="00657403"/>
    <w:rsid w:val="0066097D"/>
    <w:rsid w:val="00665B0E"/>
    <w:rsid w:val="0066630D"/>
    <w:rsid w:val="00671875"/>
    <w:rsid w:val="00675665"/>
    <w:rsid w:val="00676F55"/>
    <w:rsid w:val="00691AF0"/>
    <w:rsid w:val="00692989"/>
    <w:rsid w:val="00694F69"/>
    <w:rsid w:val="00696613"/>
    <w:rsid w:val="006A0D26"/>
    <w:rsid w:val="006A5B9E"/>
    <w:rsid w:val="006B00B7"/>
    <w:rsid w:val="006B6E1A"/>
    <w:rsid w:val="006B76D6"/>
    <w:rsid w:val="006C0DA1"/>
    <w:rsid w:val="006D0FB2"/>
    <w:rsid w:val="006D13F6"/>
    <w:rsid w:val="006D266D"/>
    <w:rsid w:val="006D37FC"/>
    <w:rsid w:val="006D7DE4"/>
    <w:rsid w:val="006E6A47"/>
    <w:rsid w:val="006F0251"/>
    <w:rsid w:val="00703BC8"/>
    <w:rsid w:val="00705B4D"/>
    <w:rsid w:val="007061FB"/>
    <w:rsid w:val="007147D5"/>
    <w:rsid w:val="0072402F"/>
    <w:rsid w:val="007245E3"/>
    <w:rsid w:val="0072768B"/>
    <w:rsid w:val="00733379"/>
    <w:rsid w:val="0074469F"/>
    <w:rsid w:val="00756205"/>
    <w:rsid w:val="007648CD"/>
    <w:rsid w:val="00765613"/>
    <w:rsid w:val="00767462"/>
    <w:rsid w:val="00772ACC"/>
    <w:rsid w:val="0077356E"/>
    <w:rsid w:val="00773E74"/>
    <w:rsid w:val="00776315"/>
    <w:rsid w:val="00780370"/>
    <w:rsid w:val="00782E63"/>
    <w:rsid w:val="007917D9"/>
    <w:rsid w:val="007919BF"/>
    <w:rsid w:val="00793418"/>
    <w:rsid w:val="007A44CC"/>
    <w:rsid w:val="007B2101"/>
    <w:rsid w:val="007B6B60"/>
    <w:rsid w:val="007C6A7E"/>
    <w:rsid w:val="007D0A3A"/>
    <w:rsid w:val="007E0CAB"/>
    <w:rsid w:val="007E2716"/>
    <w:rsid w:val="007E4EDC"/>
    <w:rsid w:val="007E5CCF"/>
    <w:rsid w:val="007F243B"/>
    <w:rsid w:val="007F4001"/>
    <w:rsid w:val="007F5FE9"/>
    <w:rsid w:val="007F6B5C"/>
    <w:rsid w:val="00800F32"/>
    <w:rsid w:val="00803940"/>
    <w:rsid w:val="00822A28"/>
    <w:rsid w:val="00823143"/>
    <w:rsid w:val="008244D3"/>
    <w:rsid w:val="00826D0C"/>
    <w:rsid w:val="00831018"/>
    <w:rsid w:val="00831C71"/>
    <w:rsid w:val="0083450F"/>
    <w:rsid w:val="00853148"/>
    <w:rsid w:val="00855CB0"/>
    <w:rsid w:val="008607A1"/>
    <w:rsid w:val="00866378"/>
    <w:rsid w:val="00870051"/>
    <w:rsid w:val="00870313"/>
    <w:rsid w:val="00870992"/>
    <w:rsid w:val="008733F0"/>
    <w:rsid w:val="00873715"/>
    <w:rsid w:val="00881FAA"/>
    <w:rsid w:val="00882780"/>
    <w:rsid w:val="00882AEC"/>
    <w:rsid w:val="00894F19"/>
    <w:rsid w:val="008A60A5"/>
    <w:rsid w:val="008B0325"/>
    <w:rsid w:val="008B1E97"/>
    <w:rsid w:val="008B56CC"/>
    <w:rsid w:val="008C1C4E"/>
    <w:rsid w:val="008C2699"/>
    <w:rsid w:val="008C3BF1"/>
    <w:rsid w:val="008C4D9B"/>
    <w:rsid w:val="008D40B4"/>
    <w:rsid w:val="008E074B"/>
    <w:rsid w:val="008E1C2D"/>
    <w:rsid w:val="008E2A00"/>
    <w:rsid w:val="008E4023"/>
    <w:rsid w:val="008E7B50"/>
    <w:rsid w:val="008F1CC9"/>
    <w:rsid w:val="008F21B9"/>
    <w:rsid w:val="008F4BAB"/>
    <w:rsid w:val="0090528A"/>
    <w:rsid w:val="00910634"/>
    <w:rsid w:val="00911D9E"/>
    <w:rsid w:val="00914353"/>
    <w:rsid w:val="00915A0A"/>
    <w:rsid w:val="009203E4"/>
    <w:rsid w:val="009338C7"/>
    <w:rsid w:val="00936418"/>
    <w:rsid w:val="0093698A"/>
    <w:rsid w:val="00937BA6"/>
    <w:rsid w:val="009437A3"/>
    <w:rsid w:val="009467F6"/>
    <w:rsid w:val="00946DB9"/>
    <w:rsid w:val="009528D5"/>
    <w:rsid w:val="00953FAA"/>
    <w:rsid w:val="00962073"/>
    <w:rsid w:val="009635EC"/>
    <w:rsid w:val="00964E45"/>
    <w:rsid w:val="009671B0"/>
    <w:rsid w:val="00967B58"/>
    <w:rsid w:val="00976773"/>
    <w:rsid w:val="0098421F"/>
    <w:rsid w:val="00992B37"/>
    <w:rsid w:val="00996B98"/>
    <w:rsid w:val="009A25DE"/>
    <w:rsid w:val="009A4F98"/>
    <w:rsid w:val="009A6D5E"/>
    <w:rsid w:val="009B0DC9"/>
    <w:rsid w:val="009C0354"/>
    <w:rsid w:val="009C0B85"/>
    <w:rsid w:val="009C656E"/>
    <w:rsid w:val="009C6D98"/>
    <w:rsid w:val="009E0A53"/>
    <w:rsid w:val="009E5C7D"/>
    <w:rsid w:val="009E63E5"/>
    <w:rsid w:val="009E6799"/>
    <w:rsid w:val="009E78B0"/>
    <w:rsid w:val="009F1278"/>
    <w:rsid w:val="00A04854"/>
    <w:rsid w:val="00A051C6"/>
    <w:rsid w:val="00A0631D"/>
    <w:rsid w:val="00A14457"/>
    <w:rsid w:val="00A20640"/>
    <w:rsid w:val="00A21BEC"/>
    <w:rsid w:val="00A367DB"/>
    <w:rsid w:val="00A3783E"/>
    <w:rsid w:val="00A44D97"/>
    <w:rsid w:val="00A44EDE"/>
    <w:rsid w:val="00A4587B"/>
    <w:rsid w:val="00A46BA1"/>
    <w:rsid w:val="00A50C9F"/>
    <w:rsid w:val="00A52F7B"/>
    <w:rsid w:val="00A625FD"/>
    <w:rsid w:val="00A72387"/>
    <w:rsid w:val="00A7556A"/>
    <w:rsid w:val="00A83738"/>
    <w:rsid w:val="00A93F55"/>
    <w:rsid w:val="00AA572B"/>
    <w:rsid w:val="00AB0671"/>
    <w:rsid w:val="00AC6477"/>
    <w:rsid w:val="00AD1B9B"/>
    <w:rsid w:val="00AD7C76"/>
    <w:rsid w:val="00AE2113"/>
    <w:rsid w:val="00AE2604"/>
    <w:rsid w:val="00AE679F"/>
    <w:rsid w:val="00AF0F26"/>
    <w:rsid w:val="00AF332E"/>
    <w:rsid w:val="00B02587"/>
    <w:rsid w:val="00B04378"/>
    <w:rsid w:val="00B04CD7"/>
    <w:rsid w:val="00B0752A"/>
    <w:rsid w:val="00B10500"/>
    <w:rsid w:val="00B304BD"/>
    <w:rsid w:val="00B475EC"/>
    <w:rsid w:val="00B52AC3"/>
    <w:rsid w:val="00B57E60"/>
    <w:rsid w:val="00B63C51"/>
    <w:rsid w:val="00B70629"/>
    <w:rsid w:val="00B738BF"/>
    <w:rsid w:val="00B86A7D"/>
    <w:rsid w:val="00B93EE6"/>
    <w:rsid w:val="00BA7021"/>
    <w:rsid w:val="00BA78CA"/>
    <w:rsid w:val="00BC00D6"/>
    <w:rsid w:val="00BC1CC6"/>
    <w:rsid w:val="00BC28CB"/>
    <w:rsid w:val="00BC44FE"/>
    <w:rsid w:val="00BC45A7"/>
    <w:rsid w:val="00BC70FA"/>
    <w:rsid w:val="00BD3BF1"/>
    <w:rsid w:val="00BD5239"/>
    <w:rsid w:val="00BE1802"/>
    <w:rsid w:val="00BE193F"/>
    <w:rsid w:val="00BE25AD"/>
    <w:rsid w:val="00BE38DE"/>
    <w:rsid w:val="00BE574D"/>
    <w:rsid w:val="00BE75FB"/>
    <w:rsid w:val="00BF0280"/>
    <w:rsid w:val="00BF3504"/>
    <w:rsid w:val="00BF6D1D"/>
    <w:rsid w:val="00C009F7"/>
    <w:rsid w:val="00C049D1"/>
    <w:rsid w:val="00C051F6"/>
    <w:rsid w:val="00C0729A"/>
    <w:rsid w:val="00C074BD"/>
    <w:rsid w:val="00C10A1A"/>
    <w:rsid w:val="00C10D4D"/>
    <w:rsid w:val="00C15E49"/>
    <w:rsid w:val="00C1685A"/>
    <w:rsid w:val="00C17129"/>
    <w:rsid w:val="00C23B3A"/>
    <w:rsid w:val="00C25BDA"/>
    <w:rsid w:val="00C2616A"/>
    <w:rsid w:val="00C41355"/>
    <w:rsid w:val="00C52366"/>
    <w:rsid w:val="00C5323D"/>
    <w:rsid w:val="00C55B7C"/>
    <w:rsid w:val="00C6183A"/>
    <w:rsid w:val="00C63C63"/>
    <w:rsid w:val="00C70B29"/>
    <w:rsid w:val="00C74604"/>
    <w:rsid w:val="00C776EF"/>
    <w:rsid w:val="00C83986"/>
    <w:rsid w:val="00C84AA2"/>
    <w:rsid w:val="00C93E3F"/>
    <w:rsid w:val="00C94EF1"/>
    <w:rsid w:val="00C97D9D"/>
    <w:rsid w:val="00CA2494"/>
    <w:rsid w:val="00CA4325"/>
    <w:rsid w:val="00CA4D1A"/>
    <w:rsid w:val="00CA6840"/>
    <w:rsid w:val="00CB332E"/>
    <w:rsid w:val="00CB4269"/>
    <w:rsid w:val="00CB4C6F"/>
    <w:rsid w:val="00CD1840"/>
    <w:rsid w:val="00CD27E4"/>
    <w:rsid w:val="00CE0435"/>
    <w:rsid w:val="00CE07B0"/>
    <w:rsid w:val="00CE4A21"/>
    <w:rsid w:val="00CE6FEC"/>
    <w:rsid w:val="00CF241B"/>
    <w:rsid w:val="00CF4842"/>
    <w:rsid w:val="00D02458"/>
    <w:rsid w:val="00D13C37"/>
    <w:rsid w:val="00D15CCA"/>
    <w:rsid w:val="00D1643F"/>
    <w:rsid w:val="00D2105E"/>
    <w:rsid w:val="00D2130C"/>
    <w:rsid w:val="00D21C69"/>
    <w:rsid w:val="00D226CC"/>
    <w:rsid w:val="00D25E0F"/>
    <w:rsid w:val="00D327D9"/>
    <w:rsid w:val="00D3376D"/>
    <w:rsid w:val="00D40CA0"/>
    <w:rsid w:val="00D43AFF"/>
    <w:rsid w:val="00D44860"/>
    <w:rsid w:val="00D450C9"/>
    <w:rsid w:val="00D46585"/>
    <w:rsid w:val="00D60981"/>
    <w:rsid w:val="00D611E0"/>
    <w:rsid w:val="00D65D27"/>
    <w:rsid w:val="00D65D92"/>
    <w:rsid w:val="00D7019F"/>
    <w:rsid w:val="00D70560"/>
    <w:rsid w:val="00D72E31"/>
    <w:rsid w:val="00D74ADA"/>
    <w:rsid w:val="00D76A52"/>
    <w:rsid w:val="00D97821"/>
    <w:rsid w:val="00D9783E"/>
    <w:rsid w:val="00DA78CA"/>
    <w:rsid w:val="00DB0134"/>
    <w:rsid w:val="00DB331F"/>
    <w:rsid w:val="00DB48DD"/>
    <w:rsid w:val="00DB5F39"/>
    <w:rsid w:val="00DB6AC8"/>
    <w:rsid w:val="00DC1872"/>
    <w:rsid w:val="00DC2635"/>
    <w:rsid w:val="00DD710E"/>
    <w:rsid w:val="00DE2617"/>
    <w:rsid w:val="00DE7EF0"/>
    <w:rsid w:val="00DF0445"/>
    <w:rsid w:val="00DF0CB8"/>
    <w:rsid w:val="00DF1F7A"/>
    <w:rsid w:val="00DF466C"/>
    <w:rsid w:val="00E22274"/>
    <w:rsid w:val="00E256E2"/>
    <w:rsid w:val="00E32EFA"/>
    <w:rsid w:val="00E372C9"/>
    <w:rsid w:val="00E40899"/>
    <w:rsid w:val="00E41027"/>
    <w:rsid w:val="00E4441A"/>
    <w:rsid w:val="00E605F1"/>
    <w:rsid w:val="00E61143"/>
    <w:rsid w:val="00E626DA"/>
    <w:rsid w:val="00E701EF"/>
    <w:rsid w:val="00E753F3"/>
    <w:rsid w:val="00E77759"/>
    <w:rsid w:val="00E8322C"/>
    <w:rsid w:val="00E83ED1"/>
    <w:rsid w:val="00E83FAB"/>
    <w:rsid w:val="00E841AC"/>
    <w:rsid w:val="00E868F2"/>
    <w:rsid w:val="00E86E5F"/>
    <w:rsid w:val="00E87677"/>
    <w:rsid w:val="00EA4860"/>
    <w:rsid w:val="00EA5DBD"/>
    <w:rsid w:val="00EA60F1"/>
    <w:rsid w:val="00EA68EA"/>
    <w:rsid w:val="00EB3673"/>
    <w:rsid w:val="00EB4A9B"/>
    <w:rsid w:val="00EB63D4"/>
    <w:rsid w:val="00EC321A"/>
    <w:rsid w:val="00EC4845"/>
    <w:rsid w:val="00EE40AC"/>
    <w:rsid w:val="00EF06CD"/>
    <w:rsid w:val="00EF0896"/>
    <w:rsid w:val="00EF7600"/>
    <w:rsid w:val="00F03F4F"/>
    <w:rsid w:val="00F040A1"/>
    <w:rsid w:val="00F04E7E"/>
    <w:rsid w:val="00F10AE4"/>
    <w:rsid w:val="00F10EF5"/>
    <w:rsid w:val="00F13362"/>
    <w:rsid w:val="00F146AE"/>
    <w:rsid w:val="00F14749"/>
    <w:rsid w:val="00F25AAB"/>
    <w:rsid w:val="00F312DA"/>
    <w:rsid w:val="00F343AC"/>
    <w:rsid w:val="00F43298"/>
    <w:rsid w:val="00F518C4"/>
    <w:rsid w:val="00F51FF1"/>
    <w:rsid w:val="00F532A3"/>
    <w:rsid w:val="00F61CB1"/>
    <w:rsid w:val="00F65B15"/>
    <w:rsid w:val="00F71B8A"/>
    <w:rsid w:val="00F72EF7"/>
    <w:rsid w:val="00F80E1D"/>
    <w:rsid w:val="00F835FF"/>
    <w:rsid w:val="00F86F14"/>
    <w:rsid w:val="00FA7CC0"/>
    <w:rsid w:val="00FB1BE1"/>
    <w:rsid w:val="00FB69C2"/>
    <w:rsid w:val="00FB6F09"/>
    <w:rsid w:val="00FC2AB2"/>
    <w:rsid w:val="00FD0F20"/>
    <w:rsid w:val="00FD425E"/>
    <w:rsid w:val="00FD55AE"/>
    <w:rsid w:val="00FD5BB0"/>
    <w:rsid w:val="00FE2EE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1F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37</cp:revision>
  <dcterms:created xsi:type="dcterms:W3CDTF">2024-02-08T00:07:00Z</dcterms:created>
  <dcterms:modified xsi:type="dcterms:W3CDTF">2024-02-10T21:31:00Z</dcterms:modified>
</cp:coreProperties>
</file>