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5"/>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6CDC7EF2" w:rsidR="00526FD7" w:rsidRDefault="001258B0">
      <w:r>
        <w:t xml:space="preserve">Monday, </w:t>
      </w:r>
      <w:r w:rsidR="00FE3902">
        <w:t>November 14</w:t>
      </w:r>
      <w:r w:rsidR="00C074BD">
        <w:t xml:space="preserve">, </w:t>
      </w:r>
      <w:proofErr w:type="gramStart"/>
      <w:r w:rsidR="00C074BD">
        <w:t>2022</w:t>
      </w:r>
      <w:r>
        <w:t xml:space="preserve">  6</w:t>
      </w:r>
      <w:proofErr w:type="gramEnd"/>
      <w:r>
        <w:t>:30 meeting (MINUTES)</w:t>
      </w:r>
    </w:p>
    <w:p w14:paraId="7837612E" w14:textId="70B442C6" w:rsidR="00526FD7" w:rsidRDefault="001258B0">
      <w:pPr>
        <w:spacing w:after="0"/>
      </w:pPr>
      <w:r>
        <w:rPr>
          <w:b/>
        </w:rPr>
        <w:t xml:space="preserve">Board Members in Attendance: </w:t>
      </w:r>
      <w:r>
        <w:t xml:space="preserve">Christy </w:t>
      </w:r>
      <w:proofErr w:type="spellStart"/>
      <w:r>
        <w:t>Szekely</w:t>
      </w:r>
      <w:proofErr w:type="spellEnd"/>
      <w:r>
        <w:t>,</w:t>
      </w:r>
      <w:r w:rsidR="00C074BD">
        <w:t xml:space="preserve"> Amanda Molitor,</w:t>
      </w:r>
      <w:r w:rsidR="00EB63D4" w:rsidRPr="00EB63D4">
        <w:t xml:space="preserve"> </w:t>
      </w:r>
      <w:r w:rsidR="00EB63D4">
        <w:t>Colleen Ruggiero,</w:t>
      </w:r>
      <w:r>
        <w:t xml:space="preserve"> Jessica Biggs, Amanda Osborn, </w:t>
      </w:r>
      <w:r w:rsidR="00C074BD">
        <w:t xml:space="preserve">Erika Shoemaker, Kaitlyn Hicks, Kassidy </w:t>
      </w:r>
      <w:proofErr w:type="spellStart"/>
      <w:r w:rsidR="00C074BD">
        <w:t>Niuwenhuis</w:t>
      </w:r>
      <w:proofErr w:type="spellEnd"/>
      <w:r w:rsidR="00C074BD">
        <w:t>,</w:t>
      </w:r>
      <w:r w:rsidR="00EB63D4" w:rsidRPr="00EB63D4">
        <w:t xml:space="preserve"> </w:t>
      </w:r>
      <w:r w:rsidR="00CF241B">
        <w:t>Ken Slocum,</w:t>
      </w:r>
      <w:r w:rsidR="00C074BD">
        <w:t xml:space="preserve"> Laura </w:t>
      </w:r>
      <w:proofErr w:type="spellStart"/>
      <w:r w:rsidR="00C074BD">
        <w:t>Bedore</w:t>
      </w:r>
      <w:proofErr w:type="spellEnd"/>
      <w:r w:rsidR="00C074BD">
        <w:t>,</w:t>
      </w:r>
      <w:r w:rsidR="00D327D9">
        <w:t xml:space="preserve"> Maggie Campbell, Maggie </w:t>
      </w:r>
      <w:proofErr w:type="spellStart"/>
      <w:r w:rsidR="00D327D9">
        <w:t>Piotter</w:t>
      </w:r>
      <w:proofErr w:type="spellEnd"/>
      <w:r w:rsidR="00D327D9">
        <w:t xml:space="preserve">, </w:t>
      </w:r>
      <w:r w:rsidR="00EB63D4">
        <w:t xml:space="preserve">Rachel </w:t>
      </w:r>
      <w:proofErr w:type="spellStart"/>
      <w:r w:rsidR="00EB63D4">
        <w:t>Lafler</w:t>
      </w:r>
      <w:proofErr w:type="spellEnd"/>
      <w:r w:rsidR="00EB63D4">
        <w:t xml:space="preserve">, </w:t>
      </w:r>
      <w:r w:rsidR="008733F0">
        <w:t xml:space="preserve">Rachel </w:t>
      </w:r>
      <w:proofErr w:type="spellStart"/>
      <w:r w:rsidR="008733F0">
        <w:t>Myland</w:t>
      </w:r>
      <w:proofErr w:type="spellEnd"/>
      <w:r w:rsidR="008733F0">
        <w:t xml:space="preserve">, </w:t>
      </w:r>
      <w:r w:rsidR="00C074BD">
        <w:t xml:space="preserve">Sam </w:t>
      </w:r>
      <w:proofErr w:type="spellStart"/>
      <w:r w:rsidR="00C074BD">
        <w:t>Loker</w:t>
      </w:r>
      <w:proofErr w:type="spellEnd"/>
      <w:r w:rsidR="00C074BD">
        <w:t>, Sarah Blum</w:t>
      </w:r>
      <w:r w:rsidR="008733F0">
        <w:t>, Tiffany Irvine</w:t>
      </w:r>
    </w:p>
    <w:p w14:paraId="7F9820DC" w14:textId="029408CC" w:rsidR="00526FD7" w:rsidRDefault="001258B0">
      <w:pPr>
        <w:spacing w:after="0"/>
      </w:pPr>
      <w:r>
        <w:rPr>
          <w:b/>
        </w:rPr>
        <w:t>Board Members Absent</w:t>
      </w:r>
      <w:r>
        <w:t>:</w:t>
      </w:r>
      <w:r w:rsidR="00CF241B" w:rsidRPr="00CF241B">
        <w:t xml:space="preserve"> </w:t>
      </w:r>
      <w:r w:rsidR="00D327D9">
        <w:t>Erin Kissinger, Kayleen Grand</w:t>
      </w:r>
    </w:p>
    <w:p w14:paraId="2D100514" w14:textId="7D107ABB" w:rsidR="00526FD7" w:rsidRDefault="001258B0">
      <w:pPr>
        <w:spacing w:after="0"/>
      </w:pPr>
      <w:r>
        <w:rPr>
          <w:b/>
        </w:rPr>
        <w:t>Teacher Representatives in Attendance:</w:t>
      </w:r>
      <w:r>
        <w:t xml:space="preserve"> Alex McCullough, Summer Walker</w:t>
      </w:r>
      <w:r w:rsidR="00EB63D4">
        <w:t xml:space="preserve">, Lisa Trott, Ashley Palmer-Vance </w:t>
      </w:r>
    </w:p>
    <w:p w14:paraId="7535A558" w14:textId="77777777" w:rsidR="00EB63D4" w:rsidRDefault="00EB63D4" w:rsidP="00EB63D4">
      <w:pPr>
        <w:spacing w:after="0"/>
      </w:pPr>
    </w:p>
    <w:p w14:paraId="383417AA" w14:textId="0CC17A47" w:rsidR="00526FD7" w:rsidRDefault="001258B0">
      <w:pPr>
        <w:spacing w:after="0" w:line="240" w:lineRule="auto"/>
      </w:pPr>
      <w:r>
        <w:rPr>
          <w:b/>
          <w:u w:val="single"/>
        </w:rPr>
        <w:t>Call to order</w:t>
      </w:r>
      <w:r>
        <w:t xml:space="preserve">:  Christy at </w:t>
      </w:r>
      <w:r>
        <w:rPr>
          <w:u w:val="single"/>
        </w:rPr>
        <w:t>6:3</w:t>
      </w:r>
      <w:r w:rsidR="00FE3902">
        <w:rPr>
          <w:u w:val="single"/>
        </w:rPr>
        <w:t>4</w:t>
      </w:r>
      <w:r w:rsidR="00C074BD">
        <w:rPr>
          <w:u w:val="single"/>
        </w:rPr>
        <w:t>pm.</w:t>
      </w:r>
    </w:p>
    <w:p w14:paraId="417CB185" w14:textId="004EE5A6" w:rsidR="00526FD7" w:rsidRDefault="001258B0">
      <w:pPr>
        <w:spacing w:after="0" w:line="240" w:lineRule="auto"/>
      </w:pPr>
      <w:r>
        <w:rPr>
          <w:b/>
          <w:u w:val="single"/>
        </w:rPr>
        <w:t>Secretary’s Report</w:t>
      </w:r>
      <w:r>
        <w:rPr>
          <w:u w:val="single"/>
        </w:rPr>
        <w:t>:</w:t>
      </w:r>
      <w:r>
        <w:t xml:space="preserve"> Approval of </w:t>
      </w:r>
      <w:r w:rsidR="00FE3902">
        <w:t>October</w:t>
      </w:r>
      <w:r>
        <w:t xml:space="preserve"> minutes. Motion to approve by </w:t>
      </w:r>
      <w:r w:rsidR="00FE3902">
        <w:rPr>
          <w:u w:val="single"/>
        </w:rPr>
        <w:t>Ken</w:t>
      </w:r>
      <w:r>
        <w:t xml:space="preserve"> and second by</w:t>
      </w:r>
      <w:r w:rsidR="00C074BD">
        <w:t xml:space="preserve"> </w:t>
      </w:r>
      <w:r w:rsidR="00FE3902">
        <w:rPr>
          <w:u w:val="single"/>
        </w:rPr>
        <w:t>Colleen</w:t>
      </w:r>
      <w:r>
        <w:t>.</w:t>
      </w:r>
    </w:p>
    <w:p w14:paraId="67B31035" w14:textId="36C6D0A1" w:rsidR="00526FD7" w:rsidRDefault="001258B0">
      <w:pPr>
        <w:spacing w:after="0" w:line="240" w:lineRule="auto"/>
      </w:pPr>
      <w:r>
        <w:rPr>
          <w:b/>
          <w:u w:val="single"/>
        </w:rPr>
        <w:t>Treasurer’s Report</w:t>
      </w:r>
      <w:r>
        <w:rPr>
          <w:u w:val="single"/>
        </w:rPr>
        <w:t>:</w:t>
      </w:r>
      <w:r>
        <w:t xml:space="preserve"> </w:t>
      </w:r>
      <w:r w:rsidR="007245E3">
        <w:t>Waiting on receipts</w:t>
      </w:r>
      <w:r w:rsidR="008C2699">
        <w:t xml:space="preserve"> for Turtle Trot </w:t>
      </w:r>
      <w:r w:rsidR="00773E74">
        <w:t>Made about 50 thousand on Turtle Trot. Budgets will be going up because costs for everything have gone up.</w:t>
      </w:r>
      <w:r w:rsidR="00910634">
        <w:t xml:space="preserve"> Discussed possible </w:t>
      </w:r>
      <w:proofErr w:type="spellStart"/>
      <w:r w:rsidR="00910634">
        <w:t>venmo</w:t>
      </w:r>
      <w:proofErr w:type="spellEnd"/>
      <w:r w:rsidR="00910634">
        <w:t xml:space="preserve"> account for PTO use. Colleen will </w:t>
      </w:r>
      <w:proofErr w:type="gramStart"/>
      <w:r w:rsidR="00910634">
        <w:t>look into</w:t>
      </w:r>
      <w:proofErr w:type="gramEnd"/>
      <w:r w:rsidR="00910634">
        <w:t xml:space="preserve"> this more.</w:t>
      </w:r>
      <w:r>
        <w:t xml:space="preserve">  Motion to approve by</w:t>
      </w:r>
      <w:r>
        <w:rPr>
          <w:u w:val="single"/>
        </w:rPr>
        <w:t xml:space="preserve"> </w:t>
      </w:r>
      <w:r w:rsidR="00CF4842">
        <w:rPr>
          <w:u w:val="single"/>
        </w:rPr>
        <w:t>Jessica</w:t>
      </w:r>
      <w:r>
        <w:t xml:space="preserve"> and second by </w:t>
      </w:r>
      <w:r w:rsidR="00CF4842">
        <w:rPr>
          <w:u w:val="single"/>
        </w:rPr>
        <w:t>Amanda M</w:t>
      </w:r>
      <w:r>
        <w:t>.</w:t>
      </w:r>
    </w:p>
    <w:p w14:paraId="1ABF6480" w14:textId="40988964" w:rsidR="00526FD7" w:rsidRDefault="001258B0">
      <w:pPr>
        <w:spacing w:after="0" w:line="240" w:lineRule="auto"/>
      </w:pPr>
      <w:r>
        <w:rPr>
          <w:b/>
          <w:u w:val="single"/>
        </w:rPr>
        <w:t>School News</w:t>
      </w:r>
      <w:r>
        <w:t xml:space="preserve"> by </w:t>
      </w:r>
      <w:r w:rsidR="00D40CA0">
        <w:t>Alex</w:t>
      </w:r>
      <w:r w:rsidR="00EB63D4">
        <w:t xml:space="preserve">: </w:t>
      </w:r>
      <w:r w:rsidR="00D40CA0">
        <w:t>It has been a busy month. Conferences went well. There was a good number for parent turnout.</w:t>
      </w:r>
      <w:r w:rsidR="00020AFF">
        <w:t xml:space="preserve"> Sherman Lake trip is coming up for 5</w:t>
      </w:r>
      <w:r w:rsidR="00020AFF" w:rsidRPr="00020AFF">
        <w:rPr>
          <w:vertAlign w:val="superscript"/>
        </w:rPr>
        <w:t>th</w:t>
      </w:r>
      <w:r w:rsidR="00020AFF">
        <w:t xml:space="preserve"> grade. Halloween parade and Trunk or treat went </w:t>
      </w:r>
      <w:proofErr w:type="gramStart"/>
      <w:r w:rsidR="00020AFF">
        <w:t>really well</w:t>
      </w:r>
      <w:proofErr w:type="gramEnd"/>
      <w:r w:rsidR="00020AFF">
        <w:t>. There are a lot of busy weeks ahead leading up to winter break. Still working on outdoor classroom proposal.</w:t>
      </w:r>
    </w:p>
    <w:p w14:paraId="3B7F3800" w14:textId="77777777" w:rsidR="00526FD7" w:rsidRDefault="00526FD7">
      <w:pPr>
        <w:spacing w:after="0" w:line="240" w:lineRule="auto"/>
      </w:pPr>
    </w:p>
    <w:p w14:paraId="1A942601" w14:textId="77AC8BA7" w:rsidR="00526FD7" w:rsidRDefault="0040670C">
      <w:pPr>
        <w:spacing w:after="0"/>
        <w:rPr>
          <w:b/>
          <w:u w:val="single"/>
        </w:rPr>
      </w:pPr>
      <w:r>
        <w:rPr>
          <w:b/>
          <w:u w:val="single"/>
        </w:rPr>
        <w:t>Old Business</w:t>
      </w:r>
    </w:p>
    <w:p w14:paraId="0AB5AEBD" w14:textId="4DD16724" w:rsidR="00BC45A7" w:rsidRPr="0072402F" w:rsidRDefault="00BC45A7" w:rsidP="00DB0134">
      <w:pPr>
        <w:spacing w:after="0"/>
      </w:pPr>
      <w:r w:rsidRPr="007A44CC">
        <w:rPr>
          <w:u w:val="single"/>
        </w:rPr>
        <w:t>Turtle Trot</w:t>
      </w:r>
      <w:r>
        <w:t xml:space="preserve">: </w:t>
      </w:r>
      <w:r>
        <w:t xml:space="preserve">Raised over $50,000. Prizes were delayed due to shipping issues. They went home 11/7. Top prize day on 11/4 went well. </w:t>
      </w:r>
    </w:p>
    <w:p w14:paraId="7531DB56" w14:textId="0283180B" w:rsidR="007A44CC" w:rsidRDefault="007A44CC" w:rsidP="00DB0134">
      <w:pPr>
        <w:spacing w:after="0"/>
      </w:pPr>
      <w:r w:rsidRPr="007A44CC">
        <w:rPr>
          <w:u w:val="single"/>
        </w:rPr>
        <w:t>Mileage Club</w:t>
      </w:r>
      <w:r>
        <w:t xml:space="preserve">: </w:t>
      </w:r>
      <w:r w:rsidR="0072402F">
        <w:t xml:space="preserve">Added 1 week in the spring because of a Wednesday off during the previously scheduled time frame. </w:t>
      </w:r>
      <w:r w:rsidR="003F5A59">
        <w:t>Everything ended up going well. Kids were very excited to see it back.</w:t>
      </w:r>
    </w:p>
    <w:p w14:paraId="39176D4E" w14:textId="108B8D68" w:rsidR="003F5A59" w:rsidRDefault="003F5A59" w:rsidP="00DB0134">
      <w:pPr>
        <w:spacing w:after="0"/>
      </w:pPr>
      <w:proofErr w:type="spellStart"/>
      <w:r w:rsidRPr="00870313">
        <w:rPr>
          <w:u w:val="single"/>
        </w:rPr>
        <w:t>Erbelli’s</w:t>
      </w:r>
      <w:proofErr w:type="spellEnd"/>
      <w:r w:rsidRPr="00870313">
        <w:rPr>
          <w:u w:val="single"/>
        </w:rPr>
        <w:t xml:space="preserve"> Dining Out</w:t>
      </w:r>
      <w:r>
        <w:t xml:space="preserve">: Greg rounded the total earned up to $300. </w:t>
      </w:r>
      <w:r w:rsidR="00D02458">
        <w:t xml:space="preserve">Excellent turnout and results for the </w:t>
      </w:r>
      <w:proofErr w:type="gramStart"/>
      <w:r w:rsidR="00D02458">
        <w:t>last minute</w:t>
      </w:r>
      <w:proofErr w:type="gramEnd"/>
      <w:r w:rsidR="00D02458">
        <w:t xml:space="preserve"> switch.</w:t>
      </w:r>
    </w:p>
    <w:p w14:paraId="61FA2BD3" w14:textId="7DF8817C" w:rsidR="00D02458" w:rsidRDefault="00D02458" w:rsidP="00DB0134">
      <w:pPr>
        <w:spacing w:after="0"/>
      </w:pPr>
      <w:r w:rsidRPr="00870313">
        <w:rPr>
          <w:u w:val="single"/>
        </w:rPr>
        <w:t>Trunk or Treat:</w:t>
      </w:r>
      <w:r>
        <w:t xml:space="preserve"> Had over 500 kids come through. We ran out of candy very early and had to get more during the event. </w:t>
      </w:r>
      <w:r w:rsidR="001C6275">
        <w:t xml:space="preserve">Need to </w:t>
      </w:r>
      <w:proofErr w:type="gramStart"/>
      <w:r w:rsidR="001C6275">
        <w:t>look into</w:t>
      </w:r>
      <w:proofErr w:type="gramEnd"/>
      <w:r w:rsidR="001C6275">
        <w:t xml:space="preserve"> alternative ways to fund the event and make sure there are activities for the line. </w:t>
      </w:r>
      <w:proofErr w:type="gramStart"/>
      <w:r w:rsidR="001C6275">
        <w:t>Also</w:t>
      </w:r>
      <w:proofErr w:type="gramEnd"/>
      <w:r w:rsidR="001C6275">
        <w:t xml:space="preserve"> may look at incorporating other </w:t>
      </w:r>
      <w:r w:rsidR="00870313">
        <w:t>things into the event in the future.</w:t>
      </w:r>
    </w:p>
    <w:p w14:paraId="4B962217" w14:textId="6ED6845A" w:rsidR="007A44CC" w:rsidRDefault="007A44CC" w:rsidP="00DB0134">
      <w:pPr>
        <w:spacing w:after="0"/>
      </w:pPr>
      <w:r w:rsidRPr="007A44CC">
        <w:rPr>
          <w:u w:val="single"/>
        </w:rPr>
        <w:t xml:space="preserve">Picture </w:t>
      </w:r>
      <w:r w:rsidR="00870313">
        <w:rPr>
          <w:u w:val="single"/>
        </w:rPr>
        <w:t>Retakes</w:t>
      </w:r>
      <w:r>
        <w:t xml:space="preserve">: Went well and very smooth. </w:t>
      </w:r>
      <w:r w:rsidR="00A7556A">
        <w:t xml:space="preserve">Suggestion to print out the absent list from picture day to make sure they get all kids photos taken. </w:t>
      </w:r>
    </w:p>
    <w:p w14:paraId="4015C78C" w14:textId="2A816BE3" w:rsidR="00A7556A" w:rsidRDefault="00A7556A" w:rsidP="00DB0134">
      <w:pPr>
        <w:spacing w:after="0"/>
      </w:pPr>
      <w:r w:rsidRPr="007E5CCF">
        <w:rPr>
          <w:u w:val="single"/>
        </w:rPr>
        <w:t>Conference Dinners</w:t>
      </w:r>
      <w:r>
        <w:t xml:space="preserve">: </w:t>
      </w:r>
      <w:r w:rsidR="00505129">
        <w:t>Went over well with staff. Possible SUG to help with drinks and desserts to help cut down on costs.</w:t>
      </w:r>
    </w:p>
    <w:p w14:paraId="4B3BD19E" w14:textId="77777777" w:rsidR="00526FD7" w:rsidRDefault="00526FD7">
      <w:pPr>
        <w:spacing w:after="0"/>
      </w:pPr>
    </w:p>
    <w:p w14:paraId="50E58399" w14:textId="1E0BEFA9" w:rsidR="00526FD7" w:rsidRDefault="00DB0134">
      <w:pPr>
        <w:spacing w:after="0" w:line="240" w:lineRule="auto"/>
        <w:rPr>
          <w:u w:val="single"/>
        </w:rPr>
      </w:pPr>
      <w:r>
        <w:rPr>
          <w:b/>
          <w:u w:val="single"/>
        </w:rPr>
        <w:t>New Business</w:t>
      </w:r>
    </w:p>
    <w:p w14:paraId="43F60EC7" w14:textId="4BC41AAF" w:rsidR="007A44CC" w:rsidRDefault="007A44CC">
      <w:pPr>
        <w:spacing w:after="0" w:line="240" w:lineRule="auto"/>
      </w:pPr>
      <w:r w:rsidRPr="007E5CCF">
        <w:rPr>
          <w:u w:val="single"/>
        </w:rPr>
        <w:t>Folk Dance Night:</w:t>
      </w:r>
      <w:r w:rsidRPr="007A44CC">
        <w:t xml:space="preserve"> Amanda O</w:t>
      </w:r>
      <w:r w:rsidR="007E5CCF">
        <w:t xml:space="preserve"> got cider and donuts donated, </w:t>
      </w:r>
      <w:r w:rsidR="00C55B7C">
        <w:t xml:space="preserve">Mrs. </w:t>
      </w:r>
      <w:proofErr w:type="spellStart"/>
      <w:r w:rsidR="00C55B7C">
        <w:t>Ropp</w:t>
      </w:r>
      <w:proofErr w:type="spellEnd"/>
      <w:r w:rsidR="00C55B7C">
        <w:t xml:space="preserve"> wants no chairs, sanitizer stations and donuts separate from cider to keep line flowing.</w:t>
      </w:r>
    </w:p>
    <w:p w14:paraId="6D98F8B5" w14:textId="62F5F84A" w:rsidR="00C55B7C" w:rsidRDefault="00C55B7C">
      <w:pPr>
        <w:spacing w:after="0" w:line="240" w:lineRule="auto"/>
      </w:pPr>
      <w:r w:rsidRPr="005C4C99">
        <w:rPr>
          <w:u w:val="single"/>
        </w:rPr>
        <w:t>Movie Night:</w:t>
      </w:r>
      <w:r>
        <w:t xml:space="preserve"> Friday 11/18</w:t>
      </w:r>
      <w:r w:rsidR="00EA4860">
        <w:t>. Plan to buy concessions this week and get enough for both movie nights. The next one is 12/2 and will be The Rise of Gru. Flyers will go home 11/22.</w:t>
      </w:r>
    </w:p>
    <w:p w14:paraId="692C494C" w14:textId="25858054" w:rsidR="007A44CC" w:rsidRDefault="007A44CC">
      <w:pPr>
        <w:spacing w:after="0" w:line="240" w:lineRule="auto"/>
      </w:pPr>
      <w:r w:rsidRPr="005C4C99">
        <w:rPr>
          <w:u w:val="single"/>
        </w:rPr>
        <w:t>STEM night:</w:t>
      </w:r>
      <w:r>
        <w:t xml:space="preserve"> </w:t>
      </w:r>
      <w:r w:rsidR="005C4C99">
        <w:t xml:space="preserve">December 13. </w:t>
      </w:r>
      <w:r w:rsidR="008C1C4E">
        <w:t xml:space="preserve">Budget has been increased to $1000. Kayleen is working to get high school students to volunteer. Collecting toilet paper and paper towel rolls for </w:t>
      </w:r>
      <w:r w:rsidR="00772ACC">
        <w:t>hands on projects.</w:t>
      </w:r>
    </w:p>
    <w:p w14:paraId="27E7B3E3" w14:textId="14991C85" w:rsidR="00DB6AC8" w:rsidRDefault="00DB6AC8">
      <w:pPr>
        <w:spacing w:after="0" w:line="240" w:lineRule="auto"/>
      </w:pPr>
      <w:r w:rsidRPr="00772ACC">
        <w:rPr>
          <w:u w:val="single"/>
        </w:rPr>
        <w:t>Battle of the Books</w:t>
      </w:r>
      <w:r>
        <w:t xml:space="preserve">: </w:t>
      </w:r>
      <w:r w:rsidR="00772ACC">
        <w:t xml:space="preserve">Books were delivered to classrooms and library today. Each </w:t>
      </w:r>
      <w:r w:rsidR="00005B66">
        <w:t>4</w:t>
      </w:r>
      <w:r w:rsidR="00005B66" w:rsidRPr="00005B66">
        <w:rPr>
          <w:vertAlign w:val="superscript"/>
        </w:rPr>
        <w:t>th</w:t>
      </w:r>
      <w:r w:rsidR="00005B66">
        <w:t xml:space="preserve"> and 5</w:t>
      </w:r>
      <w:r w:rsidR="00005B66" w:rsidRPr="00005B66">
        <w:rPr>
          <w:vertAlign w:val="superscript"/>
        </w:rPr>
        <w:t>th</w:t>
      </w:r>
      <w:r w:rsidR="00005B66">
        <w:t xml:space="preserve"> grade classroom got a set and 2 for the library. We have 17 teams participating. </w:t>
      </w:r>
    </w:p>
    <w:p w14:paraId="7224B0CE" w14:textId="249C0E11" w:rsidR="00DB6AC8" w:rsidRDefault="00DB6AC8">
      <w:pPr>
        <w:spacing w:after="0" w:line="240" w:lineRule="auto"/>
      </w:pPr>
      <w:r w:rsidRPr="00104832">
        <w:rPr>
          <w:u w:val="single"/>
        </w:rPr>
        <w:t>Gift to the School</w:t>
      </w:r>
      <w:r w:rsidR="00104832" w:rsidRPr="00104832">
        <w:rPr>
          <w:u w:val="single"/>
        </w:rPr>
        <w:t xml:space="preserve"> - Therapy Dog:</w:t>
      </w:r>
      <w:r w:rsidR="00104832">
        <w:rPr>
          <w:u w:val="single"/>
        </w:rPr>
        <w:t xml:space="preserve"> </w:t>
      </w:r>
      <w:r w:rsidR="00104832">
        <w:t xml:space="preserve">Summer presented info on </w:t>
      </w:r>
      <w:r w:rsidR="00D65D27">
        <w:t>purchasing a therapy dog for Lake Center. There has been an increase in social-emotional needs for students</w:t>
      </w:r>
      <w:r w:rsidR="002129E6">
        <w:t xml:space="preserve">. Staff were overwhelmingly in support of a comfort dog. </w:t>
      </w:r>
      <w:proofErr w:type="spellStart"/>
      <w:r w:rsidR="002129E6">
        <w:t>Interquest</w:t>
      </w:r>
      <w:proofErr w:type="spellEnd"/>
      <w:r w:rsidR="002129E6">
        <w:t xml:space="preserve"> is the company we would purchase the dog through. They require a $1000 </w:t>
      </w:r>
      <w:proofErr w:type="gramStart"/>
      <w:r w:rsidR="002129E6">
        <w:t>non refundable</w:t>
      </w:r>
      <w:proofErr w:type="gramEnd"/>
      <w:r w:rsidR="002129E6">
        <w:t xml:space="preserve"> deposit and then the balance of $5500 due in 4-18 months when the dog is finished training. </w:t>
      </w:r>
      <w:r w:rsidR="00A367DB">
        <w:t xml:space="preserve">Several staff members have stepped up to house the dog and provide backup care when needed. </w:t>
      </w:r>
      <w:proofErr w:type="spellStart"/>
      <w:r w:rsidR="00776315">
        <w:t>Interquest</w:t>
      </w:r>
      <w:proofErr w:type="spellEnd"/>
      <w:r w:rsidR="00776315">
        <w:t xml:space="preserve"> comes in to make sure the dog is a good fit for our school and our handlers. They also come back to retrain if needed at a cost of $200 per day. </w:t>
      </w:r>
      <w:r w:rsidR="007F6B5C">
        <w:t xml:space="preserve">Many other schools already have comfort </w:t>
      </w:r>
      <w:proofErr w:type="gramStart"/>
      <w:r w:rsidR="007F6B5C">
        <w:t>dogs</w:t>
      </w:r>
      <w:proofErr w:type="gramEnd"/>
      <w:r w:rsidR="007F6B5C">
        <w:t xml:space="preserve"> so the district is coming up with some policies for how to use and handle the care of the dogs. Once we purchase the dog, it would be owned by PPS. All further decisions regarding care would come from them. </w:t>
      </w:r>
      <w:r w:rsidR="00365360">
        <w:t>There has been positive feedback from the schools who already have these animals in place. Requesting the funds for the dog, plus 2 budget line items</w:t>
      </w:r>
      <w:r w:rsidR="00326830">
        <w:t xml:space="preserve"> – one for $1000 for food and one for $1000 for care and grooming yearly.</w:t>
      </w:r>
    </w:p>
    <w:p w14:paraId="1DF18AC9" w14:textId="0C595731" w:rsidR="00326830" w:rsidRDefault="00326830">
      <w:pPr>
        <w:spacing w:after="0" w:line="240" w:lineRule="auto"/>
      </w:pPr>
      <w:r>
        <w:tab/>
        <w:t>Kassidy motioned to approve $6500 for the dog. Erika 2</w:t>
      </w:r>
      <w:r w:rsidRPr="00326830">
        <w:rPr>
          <w:vertAlign w:val="superscript"/>
        </w:rPr>
        <w:t>nd</w:t>
      </w:r>
      <w:r>
        <w:t xml:space="preserve"> the motion. Unanimously voted approved.</w:t>
      </w:r>
    </w:p>
    <w:p w14:paraId="7D41CDDD" w14:textId="5D08E21A" w:rsidR="00326830" w:rsidRDefault="00326830">
      <w:pPr>
        <w:spacing w:after="0" w:line="240" w:lineRule="auto"/>
      </w:pPr>
      <w:r>
        <w:tab/>
      </w:r>
      <w:r w:rsidR="0093698A">
        <w:t>Motion for line item $1000 for grooming/vet from Tiffany, 2</w:t>
      </w:r>
      <w:r w:rsidR="0093698A" w:rsidRPr="0093698A">
        <w:rPr>
          <w:vertAlign w:val="superscript"/>
        </w:rPr>
        <w:t>nd</w:t>
      </w:r>
      <w:r w:rsidR="0093698A">
        <w:t xml:space="preserve"> by Amanda O. U</w:t>
      </w:r>
      <w:r w:rsidR="001C70E9">
        <w:t>nanimous vote approved.</w:t>
      </w:r>
    </w:p>
    <w:p w14:paraId="267A0A43" w14:textId="21538CA1" w:rsidR="001C70E9" w:rsidRDefault="001C70E9">
      <w:pPr>
        <w:spacing w:after="0" w:line="240" w:lineRule="auto"/>
      </w:pPr>
      <w:r>
        <w:tab/>
        <w:t>Motion for line item $1000 for food from Kassidy, 2</w:t>
      </w:r>
      <w:r w:rsidRPr="001C70E9">
        <w:rPr>
          <w:vertAlign w:val="superscript"/>
        </w:rPr>
        <w:t>nd</w:t>
      </w:r>
      <w:r>
        <w:t xml:space="preserve"> by Ken. Unanimous vote approved.</w:t>
      </w:r>
    </w:p>
    <w:p w14:paraId="1E1E16D6" w14:textId="77777777" w:rsidR="00910634" w:rsidRPr="00104832" w:rsidRDefault="00910634">
      <w:pPr>
        <w:spacing w:after="0" w:line="240" w:lineRule="auto"/>
      </w:pPr>
    </w:p>
    <w:p w14:paraId="4D962124" w14:textId="77777777" w:rsidR="00526FD7" w:rsidRPr="007A44CC" w:rsidRDefault="00526FD7">
      <w:pPr>
        <w:spacing w:after="0" w:line="240" w:lineRule="auto"/>
      </w:pPr>
      <w:bookmarkStart w:id="0" w:name="_heading=h.4k2jlojnghrq" w:colFirst="0" w:colLast="0"/>
      <w:bookmarkEnd w:id="0"/>
    </w:p>
    <w:p w14:paraId="138238A0" w14:textId="38F830C8" w:rsidR="00526FD7" w:rsidRDefault="001258B0">
      <w:pPr>
        <w:spacing w:after="0" w:line="240" w:lineRule="auto"/>
        <w:rPr>
          <w:b/>
          <w:u w:val="single"/>
        </w:rPr>
      </w:pPr>
      <w:bookmarkStart w:id="1" w:name="_heading=h.rl7utlmgj68g" w:colFirst="0" w:colLast="0"/>
      <w:bookmarkEnd w:id="1"/>
      <w:r w:rsidRPr="00CF241B">
        <w:rPr>
          <w:b/>
          <w:u w:val="single"/>
        </w:rPr>
        <w:t>Upcoming Events</w:t>
      </w:r>
    </w:p>
    <w:p w14:paraId="071C73A3" w14:textId="7009B190" w:rsidR="00DB6AC8" w:rsidRDefault="00DB6AC8">
      <w:pPr>
        <w:spacing w:after="0" w:line="240" w:lineRule="auto"/>
      </w:pPr>
      <w:r>
        <w:t>Nov 15 – Folk Dance night</w:t>
      </w:r>
    </w:p>
    <w:p w14:paraId="469CF4C1" w14:textId="7E4C399B" w:rsidR="00DD710E" w:rsidRDefault="00DD710E">
      <w:pPr>
        <w:spacing w:after="0" w:line="240" w:lineRule="auto"/>
      </w:pPr>
      <w:r>
        <w:t>Nov 17 – Dining out at Ritter’s</w:t>
      </w:r>
    </w:p>
    <w:p w14:paraId="500847C5" w14:textId="011A0F80" w:rsidR="009528D5" w:rsidRDefault="009528D5">
      <w:pPr>
        <w:spacing w:after="0" w:line="240" w:lineRule="auto"/>
      </w:pPr>
      <w:r>
        <w:t>Nov 18 – Movie Night</w:t>
      </w:r>
    </w:p>
    <w:p w14:paraId="2DA7FE9C" w14:textId="538A47E4" w:rsidR="009528D5" w:rsidRDefault="009528D5">
      <w:pPr>
        <w:spacing w:after="0" w:line="240" w:lineRule="auto"/>
      </w:pPr>
      <w:r>
        <w:t>Dec 2 – Movie Night</w:t>
      </w:r>
    </w:p>
    <w:p w14:paraId="3EEDD959" w14:textId="474DC661" w:rsidR="00DB6AC8" w:rsidRDefault="00DB6AC8">
      <w:pPr>
        <w:spacing w:after="0" w:line="240" w:lineRule="auto"/>
      </w:pPr>
      <w:r>
        <w:t>Dec 13 – STEM night</w:t>
      </w:r>
    </w:p>
    <w:p w14:paraId="1C512A7C" w14:textId="6DA5103A" w:rsidR="009528D5" w:rsidRDefault="009528D5">
      <w:pPr>
        <w:spacing w:after="0" w:line="240" w:lineRule="auto"/>
      </w:pPr>
      <w:r>
        <w:t>Jan 19 – Skate Night</w:t>
      </w:r>
    </w:p>
    <w:p w14:paraId="08CB8441" w14:textId="182B3774" w:rsidR="009528D5" w:rsidRDefault="007F5FE9">
      <w:pPr>
        <w:spacing w:after="0" w:line="240" w:lineRule="auto"/>
      </w:pPr>
      <w:r>
        <w:t>Jan 27 – Game Night</w:t>
      </w:r>
    </w:p>
    <w:p w14:paraId="5AF7DE2F" w14:textId="1A93C7EB" w:rsidR="007F5FE9" w:rsidRDefault="007F5FE9">
      <w:pPr>
        <w:spacing w:after="0" w:line="240" w:lineRule="auto"/>
      </w:pPr>
      <w:r>
        <w:t>Feb 13 – Battle of the Books</w:t>
      </w:r>
    </w:p>
    <w:p w14:paraId="0C73F2C7" w14:textId="33AAB4F7" w:rsidR="007F5FE9" w:rsidRPr="00BC1CC6" w:rsidRDefault="007F5FE9">
      <w:pPr>
        <w:spacing w:after="0" w:line="240" w:lineRule="auto"/>
      </w:pPr>
      <w:r>
        <w:t>Feb 20 – Grand Battle</w:t>
      </w:r>
    </w:p>
    <w:p w14:paraId="73CF01CA" w14:textId="77777777" w:rsidR="00BC1CC6" w:rsidRPr="00BC1CC6" w:rsidRDefault="00BC1CC6">
      <w:pPr>
        <w:spacing w:after="0" w:line="240" w:lineRule="auto"/>
      </w:pPr>
    </w:p>
    <w:p w14:paraId="041481AF" w14:textId="77777777" w:rsidR="00526FD7" w:rsidRPr="00CF241B" w:rsidRDefault="001258B0">
      <w:pPr>
        <w:spacing w:after="0" w:line="240" w:lineRule="auto"/>
        <w:rPr>
          <w:b/>
        </w:rPr>
      </w:pPr>
      <w:r w:rsidRPr="00CF241B">
        <w:rPr>
          <w:b/>
        </w:rPr>
        <w:t xml:space="preserve">Comments, Questions, Concerns? </w:t>
      </w:r>
    </w:p>
    <w:p w14:paraId="21BFCB67" w14:textId="77777777" w:rsidR="00526FD7" w:rsidRPr="00CF241B" w:rsidRDefault="00526FD7">
      <w:pPr>
        <w:spacing w:after="0" w:line="240" w:lineRule="auto"/>
      </w:pPr>
    </w:p>
    <w:p w14:paraId="55EAE411" w14:textId="77777777" w:rsidR="00526FD7" w:rsidRDefault="001258B0">
      <w:pPr>
        <w:spacing w:after="0" w:line="240" w:lineRule="auto"/>
      </w:pPr>
      <w:r>
        <w:rPr>
          <w:b/>
        </w:rPr>
        <w:t>Checks: All Checks MUST be made out to Portage Lake Center PTO, Inc.</w:t>
      </w:r>
    </w:p>
    <w:p w14:paraId="2F3C3C1D" w14:textId="77777777" w:rsidR="00526FD7" w:rsidRDefault="00526FD7">
      <w:pPr>
        <w:spacing w:after="0" w:line="240" w:lineRule="auto"/>
        <w:rPr>
          <w:b/>
        </w:rPr>
      </w:pPr>
    </w:p>
    <w:p w14:paraId="34DAF981" w14:textId="1B71ED32" w:rsidR="00526FD7" w:rsidRDefault="001258B0">
      <w:pPr>
        <w:spacing w:after="0" w:line="240" w:lineRule="auto"/>
        <w:rPr>
          <w:b/>
        </w:rPr>
      </w:pPr>
      <w:r>
        <w:rPr>
          <w:b/>
        </w:rPr>
        <w:t xml:space="preserve">Next Meeting </w:t>
      </w:r>
      <w:r w:rsidR="00BC1CC6">
        <w:rPr>
          <w:b/>
        </w:rPr>
        <w:t>–</w:t>
      </w:r>
      <w:r>
        <w:rPr>
          <w:b/>
        </w:rPr>
        <w:t xml:space="preserve"> </w:t>
      </w:r>
      <w:r w:rsidR="00516633">
        <w:rPr>
          <w:b/>
        </w:rPr>
        <w:t xml:space="preserve">January </w:t>
      </w:r>
      <w:r w:rsidR="00D15CCA">
        <w:rPr>
          <w:b/>
        </w:rPr>
        <w:t xml:space="preserve">16, </w:t>
      </w:r>
      <w:proofErr w:type="gramStart"/>
      <w:r w:rsidR="00D15CCA">
        <w:rPr>
          <w:b/>
        </w:rPr>
        <w:t>2023</w:t>
      </w:r>
      <w:proofErr w:type="gramEnd"/>
      <w:r w:rsidR="00D15CCA">
        <w:rPr>
          <w:b/>
        </w:rPr>
        <w:t xml:space="preserve"> at 6:30pm</w:t>
      </w:r>
      <w:r w:rsidR="00C97D9D">
        <w:rPr>
          <w:b/>
        </w:rPr>
        <w:t xml:space="preserve"> in the</w:t>
      </w:r>
      <w:r w:rsidR="00BC1CC6">
        <w:rPr>
          <w:b/>
        </w:rPr>
        <w:t xml:space="preserve"> Media Center. Childcare provided</w:t>
      </w:r>
    </w:p>
    <w:p w14:paraId="43DA87EA" w14:textId="319CF21A" w:rsidR="00BC1CC6" w:rsidRDefault="00BC1CC6">
      <w:pPr>
        <w:spacing w:after="0" w:line="240" w:lineRule="auto"/>
        <w:rPr>
          <w:b/>
        </w:rPr>
      </w:pPr>
    </w:p>
    <w:p w14:paraId="6D009DF8" w14:textId="6C9C3FCB" w:rsidR="00BC1CC6" w:rsidRDefault="00BC1CC6">
      <w:pPr>
        <w:spacing w:after="0" w:line="240" w:lineRule="auto"/>
      </w:pPr>
      <w:r>
        <w:rPr>
          <w:b/>
        </w:rPr>
        <w:t xml:space="preserve">Deadlines: </w:t>
      </w:r>
      <w:r w:rsidR="00C97D9D">
        <w:rPr>
          <w:b/>
        </w:rPr>
        <w:t>December newsletter – 11/18, January Newsletter – 12/16</w:t>
      </w:r>
    </w:p>
    <w:p w14:paraId="4FA2A2F4" w14:textId="77777777" w:rsidR="00526FD7" w:rsidRDefault="00526FD7">
      <w:pPr>
        <w:spacing w:after="0" w:line="240" w:lineRule="auto"/>
        <w:rPr>
          <w:b/>
        </w:rPr>
      </w:pPr>
    </w:p>
    <w:p w14:paraId="2D52435B" w14:textId="0DC18272" w:rsidR="00526FD7" w:rsidRDefault="001258B0">
      <w:pPr>
        <w:spacing w:after="0" w:line="240" w:lineRule="auto"/>
        <w:rPr>
          <w:b/>
          <w:u w:val="single"/>
        </w:rPr>
      </w:pPr>
      <w:r>
        <w:rPr>
          <w:b/>
        </w:rPr>
        <w:t xml:space="preserve">Meeting Adjourns: </w:t>
      </w:r>
      <w:r w:rsidR="00613D51">
        <w:rPr>
          <w:b/>
        </w:rPr>
        <w:t>7:</w:t>
      </w:r>
      <w:r w:rsidR="00496CA0">
        <w:rPr>
          <w:b/>
        </w:rPr>
        <w:t>36</w:t>
      </w:r>
      <w:r>
        <w:rPr>
          <w:b/>
        </w:rPr>
        <w:t>pm</w:t>
      </w:r>
      <w:r>
        <w:t xml:space="preserve"> motion </w:t>
      </w:r>
      <w:r w:rsidR="00496CA0">
        <w:rPr>
          <w:u w:val="single"/>
        </w:rPr>
        <w:t>Maggie C</w:t>
      </w:r>
      <w:r>
        <w:t>, second</w:t>
      </w:r>
      <w:r w:rsidR="00DB6AC8">
        <w:t xml:space="preserve"> </w:t>
      </w:r>
      <w:r w:rsidR="00DB6AC8" w:rsidRPr="00DB6AC8">
        <w:rPr>
          <w:u w:val="single"/>
        </w:rPr>
        <w:t>Ken</w:t>
      </w:r>
      <w:r w:rsidR="00613D51">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5B66"/>
    <w:rsid w:val="00020AFF"/>
    <w:rsid w:val="00104832"/>
    <w:rsid w:val="001258B0"/>
    <w:rsid w:val="001C6275"/>
    <w:rsid w:val="001C70E9"/>
    <w:rsid w:val="002129E6"/>
    <w:rsid w:val="00326830"/>
    <w:rsid w:val="00365360"/>
    <w:rsid w:val="003F5A59"/>
    <w:rsid w:val="004058E3"/>
    <w:rsid w:val="0040670C"/>
    <w:rsid w:val="00496CA0"/>
    <w:rsid w:val="00505129"/>
    <w:rsid w:val="00516633"/>
    <w:rsid w:val="00526FD7"/>
    <w:rsid w:val="005C4C99"/>
    <w:rsid w:val="00613D51"/>
    <w:rsid w:val="006F0251"/>
    <w:rsid w:val="0072402F"/>
    <w:rsid w:val="007245E3"/>
    <w:rsid w:val="00772ACC"/>
    <w:rsid w:val="00773E74"/>
    <w:rsid w:val="00776315"/>
    <w:rsid w:val="007A44CC"/>
    <w:rsid w:val="007E5CCF"/>
    <w:rsid w:val="007F5FE9"/>
    <w:rsid w:val="007F6B5C"/>
    <w:rsid w:val="00870313"/>
    <w:rsid w:val="00870992"/>
    <w:rsid w:val="008733F0"/>
    <w:rsid w:val="008C1C4E"/>
    <w:rsid w:val="008C2699"/>
    <w:rsid w:val="00910634"/>
    <w:rsid w:val="0093698A"/>
    <w:rsid w:val="009528D5"/>
    <w:rsid w:val="00962073"/>
    <w:rsid w:val="00A367DB"/>
    <w:rsid w:val="00A7556A"/>
    <w:rsid w:val="00BC1CC6"/>
    <w:rsid w:val="00BC45A7"/>
    <w:rsid w:val="00BD5239"/>
    <w:rsid w:val="00C074BD"/>
    <w:rsid w:val="00C55B7C"/>
    <w:rsid w:val="00C83986"/>
    <w:rsid w:val="00C97D9D"/>
    <w:rsid w:val="00CA6840"/>
    <w:rsid w:val="00CF241B"/>
    <w:rsid w:val="00CF4842"/>
    <w:rsid w:val="00D02458"/>
    <w:rsid w:val="00D15CCA"/>
    <w:rsid w:val="00D327D9"/>
    <w:rsid w:val="00D40CA0"/>
    <w:rsid w:val="00D65D27"/>
    <w:rsid w:val="00DB0134"/>
    <w:rsid w:val="00DB5F39"/>
    <w:rsid w:val="00DB6AC8"/>
    <w:rsid w:val="00DD710E"/>
    <w:rsid w:val="00EA4860"/>
    <w:rsid w:val="00EB63D4"/>
    <w:rsid w:val="00F312DA"/>
    <w:rsid w:val="00FB1BE1"/>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Piotter</dc:creator>
  <cp:lastModifiedBy>Jessica Biggs</cp:lastModifiedBy>
  <cp:revision>41</cp:revision>
  <dcterms:created xsi:type="dcterms:W3CDTF">2022-11-19T19:19:00Z</dcterms:created>
  <dcterms:modified xsi:type="dcterms:W3CDTF">2022-11-19T19:46:00Z</dcterms:modified>
</cp:coreProperties>
</file>